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CE5EA7" w:rsidRDefault="00674244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0A99A06" wp14:editId="258693F9">
                <wp:simplePos x="0" y="0"/>
                <wp:positionH relativeFrom="page">
                  <wp:posOffset>6753225</wp:posOffset>
                </wp:positionH>
                <wp:positionV relativeFrom="paragraph">
                  <wp:posOffset>-904875</wp:posOffset>
                </wp:positionV>
                <wp:extent cx="3924300" cy="4114800"/>
                <wp:effectExtent l="0" t="0" r="19050" b="19050"/>
                <wp:wrapNone/>
                <wp:docPr id="8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300" cy="4114800"/>
                        </a:xfrm>
                        <a:prstGeom prst="roundRect">
                          <a:avLst/>
                        </a:prstGeom>
                        <a:solidFill>
                          <a:srgbClr val="FFCCCC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A33EEC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COMMUNICATION &amp; LANGUAGE</w:t>
                            </w:r>
                          </w:p>
                          <w:p w:rsidR="00A33EEC" w:rsidRPr="00A33EEC" w:rsidRDefault="00A33EEC" w:rsidP="00A33EEC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This area will develop the children’s competence in communicating, speaking and listening. The children will have opportunities to use their skills in a range of situations and for a range of purposes. </w:t>
                            </w:r>
                          </w:p>
                          <w:p w:rsidR="00A33EEC" w:rsidRPr="00674244" w:rsidRDefault="00A33EEC" w:rsidP="00A33EEC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0"/>
                              </w:num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 xml:space="preserve">To participate in </w:t>
                            </w:r>
                            <w:r w:rsidRPr="00674244">
                              <w:rPr>
                                <w:rFonts w:ascii="Comic Sans MS" w:hAnsi="Comic Sans MS"/>
                                <w:i/>
                                <w:iCs/>
                                <w:color w:val="000000" w:themeColor="text1"/>
                                <w:sz w:val="16"/>
                                <w:szCs w:val="15"/>
                              </w:rPr>
                              <w:t>Show and Tell</w:t>
                            </w: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 xml:space="preserve"> and be able to discuss things related to their interests</w:t>
                            </w:r>
                          </w:p>
                          <w:p w:rsidR="002C5723" w:rsidRPr="00674244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be able to listen to others</w:t>
                            </w:r>
                          </w:p>
                          <w:p w:rsidR="00A33EEC" w:rsidRPr="00674244" w:rsidRDefault="00A33EEC" w:rsidP="00A33EE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be able to follow instructions (including 2 part)</w:t>
                            </w:r>
                          </w:p>
                          <w:p w:rsidR="00A33EEC" w:rsidRPr="00674244" w:rsidRDefault="00A33EEC" w:rsidP="00A33EE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be able to maintain attention during an activity</w:t>
                            </w:r>
                          </w:p>
                          <w:p w:rsidR="00BB7D51" w:rsidRPr="00674244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be able to listen to stories and to recall parts of the story</w:t>
                            </w:r>
                          </w:p>
                          <w:p w:rsidR="00BB7D51" w:rsidRPr="00674244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be able to listen and respond to other people’s ideas</w:t>
                            </w:r>
                          </w:p>
                          <w:p w:rsidR="00BB7D51" w:rsidRPr="00674244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be able to use a range of tenses (</w:t>
                            </w:r>
                            <w:r w:rsidRPr="00674244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6"/>
                                <w:szCs w:val="15"/>
                              </w:rPr>
                              <w:t>play, playing, will play, played</w:t>
                            </w: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)</w:t>
                            </w:r>
                          </w:p>
                          <w:p w:rsidR="002C5723" w:rsidRPr="00674244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 xml:space="preserve">To be able to ask questions </w:t>
                            </w:r>
                            <w:r w:rsidR="00A33EEC"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find out more about something of interest to them</w:t>
                            </w:r>
                          </w:p>
                          <w:p w:rsidR="00BB7D51" w:rsidRPr="00674244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be able to extend their vocabulary</w:t>
                            </w:r>
                          </w:p>
                          <w:p w:rsidR="00BB7D51" w:rsidRPr="00674244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be able to use language to imagine and recreate roles and experiences in play situations</w:t>
                            </w:r>
                          </w:p>
                          <w:p w:rsidR="00BB7D51" w:rsidRPr="00674244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5"/>
                              </w:rPr>
                              <w:t>To be able to use talk to share ideas and feelings and organise thoughts and activities</w:t>
                            </w:r>
                          </w:p>
                          <w:p w:rsidR="00726AA7" w:rsidRPr="00726AA7" w:rsidRDefault="00726AA7" w:rsidP="00726AA7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Describing events that</w:t>
                            </w:r>
                          </w:p>
                          <w:p w:rsidR="00CE5EA7" w:rsidRDefault="00CE5EA7" w:rsidP="00CE5EA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0A99A06" id="Rectangle: Rounded Corners 8" o:spid="_x0000_s1026" style="position:absolute;margin-left:531.75pt;margin-top:-71.25pt;width:309pt;height:324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" fillcolor="#fcc" strokecolor="#002060" strokeweight="1.5pt">
                <v:stroke joinstyle="miter"/>
                <v:textbox>
                  <w:txbxContent>
                    <w:p w:rsidR="00CE5EA7" w:rsidRPr="00A33EEC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COMMUNICATION &amp; LANGUAGE</w:t>
                      </w:r>
                    </w:p>
                    <w:p w:rsidR="00A33EEC" w:rsidRPr="00A33EEC" w:rsidRDefault="00A33EEC" w:rsidP="00A33EEC">
                      <w:pPr>
                        <w:widowControl w:val="0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This area will develop the children’s competence in communicating, speaking and listening. The children will have opportunities to use their skills in a range of situations and for a range of purposes. </w:t>
                      </w:r>
                    </w:p>
                    <w:p w:rsidR="00A33EEC" w:rsidRPr="00674244" w:rsidRDefault="00A33EEC" w:rsidP="00A33EEC">
                      <w:pPr>
                        <w:pStyle w:val="ListParagraph"/>
                        <w:widowControl w:val="0"/>
                        <w:numPr>
                          <w:ilvl w:val="0"/>
                          <w:numId w:val="20"/>
                        </w:num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 xml:space="preserve">To participate in </w:t>
                      </w:r>
                      <w:r w:rsidRPr="00674244">
                        <w:rPr>
                          <w:rFonts w:ascii="Comic Sans MS" w:hAnsi="Comic Sans MS"/>
                          <w:i/>
                          <w:iCs/>
                          <w:color w:val="000000" w:themeColor="text1"/>
                          <w:sz w:val="16"/>
                          <w:szCs w:val="15"/>
                        </w:rPr>
                        <w:t>Show and Tell</w:t>
                      </w: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 xml:space="preserve"> and be able to discuss things related to their interests</w:t>
                      </w:r>
                    </w:p>
                    <w:p w:rsidR="002C5723" w:rsidRPr="00674244" w:rsidRDefault="00BB7D51" w:rsidP="00A33EE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be able to listen to others</w:t>
                      </w:r>
                    </w:p>
                    <w:p w:rsidR="00A33EEC" w:rsidRPr="00674244" w:rsidRDefault="00A33EEC" w:rsidP="00A33EE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be able to follow instructions (including 2 part)</w:t>
                      </w:r>
                    </w:p>
                    <w:p w:rsidR="00A33EEC" w:rsidRPr="00674244" w:rsidRDefault="00A33EEC" w:rsidP="00A33EE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be able to maintain attention during an activity</w:t>
                      </w:r>
                    </w:p>
                    <w:p w:rsidR="00BB7D51" w:rsidRPr="00674244" w:rsidRDefault="00BB7D51" w:rsidP="00A33EE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be able to listen to stories and to recall parts of the story</w:t>
                      </w:r>
                    </w:p>
                    <w:p w:rsidR="00BB7D51" w:rsidRPr="00674244" w:rsidRDefault="00BB7D51" w:rsidP="00A33EE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be able to listen and respond to other people’s ideas</w:t>
                      </w:r>
                    </w:p>
                    <w:p w:rsidR="00BB7D51" w:rsidRPr="00674244" w:rsidRDefault="00BB7D51" w:rsidP="00A33EE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be able to use a range of tenses (</w:t>
                      </w:r>
                      <w:r w:rsidRPr="00674244">
                        <w:rPr>
                          <w:rFonts w:ascii="Comic Sans MS" w:hAnsi="Comic Sans MS"/>
                          <w:i/>
                          <w:color w:val="000000" w:themeColor="text1"/>
                          <w:sz w:val="16"/>
                          <w:szCs w:val="15"/>
                        </w:rPr>
                        <w:t>play, playing, will play, played</w:t>
                      </w: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)</w:t>
                      </w:r>
                    </w:p>
                    <w:p w:rsidR="002C5723" w:rsidRPr="00674244" w:rsidRDefault="00BB7D51" w:rsidP="00A33EEC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 xml:space="preserve">To be able to ask questions </w:t>
                      </w:r>
                      <w:r w:rsidR="00A33EEC"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find out more about something of interest to them</w:t>
                      </w:r>
                    </w:p>
                    <w:p w:rsidR="00BB7D51" w:rsidRPr="00674244" w:rsidRDefault="00BB7D51" w:rsidP="00A33EEC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be able to extend their vocabulary</w:t>
                      </w:r>
                    </w:p>
                    <w:p w:rsidR="00BB7D51" w:rsidRPr="00674244" w:rsidRDefault="00BB7D51" w:rsidP="00A33EEC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be able to use language to imagine and recreate roles and experiences in play situations</w:t>
                      </w:r>
                    </w:p>
                    <w:p w:rsidR="00BB7D51" w:rsidRPr="00674244" w:rsidRDefault="00BB7D51" w:rsidP="00A33EEC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5"/>
                        </w:rPr>
                        <w:t>To be able to use talk to share ideas and feelings and organise thoughts and activities</w:t>
                      </w:r>
                    </w:p>
                    <w:p w:rsidR="00726AA7" w:rsidRPr="00726AA7" w:rsidRDefault="00726AA7" w:rsidP="00726AA7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Describing events that</w:t>
                      </w:r>
                    </w:p>
                    <w:p w:rsidR="00CE5EA7" w:rsidRDefault="00CE5EA7" w:rsidP="00CE5EA7">
                      <w:pPr>
                        <w:jc w:val="center"/>
                      </w:pPr>
                    </w:p>
                  </w:txbxContent>
                </v:textbox>
                <w10:wrap anchorx="page"/>
              </v:roundrect>
            </w:pict>
          </mc:Fallback>
        </mc:AlternateContent>
      </w:r>
      <w:r w:rsidR="00A33EE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align>left</wp:align>
                </wp:positionH>
                <wp:positionV relativeFrom="paragraph">
                  <wp:posOffset>-895350</wp:posOffset>
                </wp:positionV>
                <wp:extent cx="3848100" cy="3095625"/>
                <wp:effectExtent l="0" t="0" r="19050" b="28575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3095625"/>
                        </a:xfrm>
                        <a:prstGeom prst="roundRect">
                          <a:avLst/>
                        </a:prstGeom>
                        <a:solidFill>
                          <a:srgbClr val="CCCC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A33EEC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PERSONAL, SOCIAL &amp; EMOTIONAL DEVELOPMENT</w:t>
                            </w:r>
                          </w:p>
                          <w:p w:rsidR="00A33EEC" w:rsidRPr="00A33EEC" w:rsidRDefault="00A33EEC" w:rsidP="00A33EEC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This area provides the children with experiences which will help them to develop a sense of themselves and of others; respect for others, social skills and a positive disposition to learn. 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begin to know how to keep safe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know how to work as part of a group and with a partner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know how to take turns and share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develop confidence and independence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enjoy carrying out small, simple tasks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start to establish friendships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be sensitive to the needs of others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develop patience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be able to solve simple problems without aggression</w:t>
                            </w:r>
                          </w:p>
                          <w:p w:rsidR="00BB7D51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4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understand the school rules</w:t>
                            </w:r>
                          </w:p>
                          <w:p w:rsidR="00D82096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19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begin to learn about what contributes to healthy living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3" o:spid="_x0000_s1027" style="position:absolute;margin-left:0;margin-top:-70.5pt;width:303pt;height:243.75pt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" fillcolor="#ccf" strokecolor="#002060" strokeweight="1.5pt">
                <v:stroke joinstyle="miter"/>
                <v:textbox>
                  <w:txbxContent>
                    <w:p w:rsidR="00CE5EA7" w:rsidRPr="00A33EEC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PERSONAL, SOCIAL &amp; EMOTIONAL DEVELOPMENT</w:t>
                      </w:r>
                    </w:p>
                    <w:p w:rsidR="00A33EEC" w:rsidRPr="00A33EEC" w:rsidRDefault="00A33EEC" w:rsidP="00A33EEC">
                      <w:pPr>
                        <w:widowControl w:val="0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This area provides the children with experiences which will help them to develop a sense of themselves and of others; respect for others, social skills and a positive disposition to learn. 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begin to know how to keep safe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know how to work as part of a group and with a partner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know how to take turns and share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develop confidence and independence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enjoy carrying out small, simple tasks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start to establish friendships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be sensitive to the needs of others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develop patience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be able to solve simple problems without aggression</w:t>
                      </w:r>
                    </w:p>
                    <w:p w:rsidR="00BB7D51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color w:val="000000" w:themeColor="text1"/>
                          <w:sz w:val="14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understand the school rules</w:t>
                      </w:r>
                    </w:p>
                    <w:p w:rsidR="00D82096" w:rsidRPr="00A33EEC" w:rsidRDefault="00BB7D51" w:rsidP="00A33EEC">
                      <w:pPr>
                        <w:pStyle w:val="ListParagraph"/>
                        <w:numPr>
                          <w:ilvl w:val="0"/>
                          <w:numId w:val="19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A33EEC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begin to learn about what contributes to healthy living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A33EEC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6C48EF5" wp14:editId="7DAD1E73">
                <wp:simplePos x="0" y="0"/>
                <wp:positionH relativeFrom="margin">
                  <wp:align>center</wp:align>
                </wp:positionH>
                <wp:positionV relativeFrom="paragraph">
                  <wp:posOffset>-857250</wp:posOffset>
                </wp:positionV>
                <wp:extent cx="3162300" cy="3438525"/>
                <wp:effectExtent l="0" t="0" r="19050" b="28575"/>
                <wp:wrapNone/>
                <wp:docPr id="7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62300" cy="3438525"/>
                        </a:xfrm>
                        <a:prstGeom prst="roundRect">
                          <a:avLst/>
                        </a:prstGeom>
                        <a:solidFill>
                          <a:srgbClr val="CCFFCC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PHYSICAL DEVELOPMENT</w:t>
                            </w:r>
                          </w:p>
                          <w:p w:rsidR="00A33EEC" w:rsidRPr="00A33EEC" w:rsidRDefault="00A33EEC" w:rsidP="00A33EEC">
                            <w:pPr>
                              <w:widowControl w:val="0"/>
                              <w:rPr>
                                <w:b/>
                                <w:color w:val="000000" w:themeColor="text1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In this area the children will be given opportunities to be active and interactive to improve their skills of coordination, control, manipulation and movement. 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develop strength to move, jump and climb with confidence and competence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experiment with different ways of movin</w:t>
                            </w:r>
                            <w:r w:rsidR="002C5723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g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be able to move around safely, avoiding other children and obstacles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develop hand and arm strength in preparation for writing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 xml:space="preserve">To hold a pencil correctly and to begin to form recognisable letters. 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use scissors and other simple tools correctly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manage their own personal hygiene</w:t>
                            </w:r>
                          </w:p>
                          <w:p w:rsidR="00BB7D51" w:rsidRPr="00BB7D51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dress and undress independently.</w:t>
                            </w:r>
                          </w:p>
                          <w:p w:rsidR="00761134" w:rsidRPr="00A33EEC" w:rsidRDefault="00BB7D51" w:rsidP="00A33EE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</w:pPr>
                            <w:r w:rsidRPr="00BB7D51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7"/>
                              </w:rPr>
                              <w:t>To consider and manage risks when tackling new challenges e.g. the climbing frame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C48EF5" id="Rectangle: Rounded Corners 7" o:spid="_x0000_s1028" style="position:absolute;margin-left:0;margin-top:-67.5pt;width:249pt;height:270.75pt;z-index:2516889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" fillcolor="#cfc" strokecolor="#002060" strokeweight="1.5pt">
                <v:stroke joinstyle="miter"/>
                <v:textbox>
                  <w:txbxContent>
                    <w:p w:rsidR="00CE5EA7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PHYSICAL DEVELOPMENT</w:t>
                      </w:r>
                    </w:p>
                    <w:p w:rsidR="00A33EEC" w:rsidRPr="00A33EEC" w:rsidRDefault="00A33EEC" w:rsidP="00A33EEC">
                      <w:pPr>
                        <w:widowControl w:val="0"/>
                        <w:rPr>
                          <w:b/>
                          <w:color w:val="000000" w:themeColor="text1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In this area the children will be given opportunities to be active and interactive to improve their skills of coordination, control, manipulation and movement. 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develop strength to move, jump and climb with confidence and competence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experiment with different ways of movin</w:t>
                      </w:r>
                      <w:r w:rsidR="002C5723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g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be able to move around safely, avoiding other children and obstacles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develop hand and arm strength in preparation for writing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 xml:space="preserve">To hold a pencil correctly and to begin to form recognisable letters. 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use scissors and other simple tools correctly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manage their own personal hygiene</w:t>
                      </w:r>
                    </w:p>
                    <w:p w:rsidR="00BB7D51" w:rsidRPr="00BB7D51" w:rsidRDefault="00BB7D51" w:rsidP="00BB7D5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dress and undress independently.</w:t>
                      </w:r>
                    </w:p>
                    <w:p w:rsidR="00761134" w:rsidRPr="00A33EEC" w:rsidRDefault="00BB7D51" w:rsidP="00A33EE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after="0"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</w:pPr>
                      <w:r w:rsidRPr="00BB7D51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7"/>
                        </w:rPr>
                        <w:t>To consider and manage risks when tackling new challenges e.g. the climbing frame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CE5EA7" w:rsidRDefault="00674244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24320C5" wp14:editId="544D0480">
                <wp:simplePos x="0" y="0"/>
                <wp:positionH relativeFrom="column">
                  <wp:posOffset>-895350</wp:posOffset>
                </wp:positionH>
                <wp:positionV relativeFrom="paragraph">
                  <wp:posOffset>1866900</wp:posOffset>
                </wp:positionV>
                <wp:extent cx="4152900" cy="4413885"/>
                <wp:effectExtent l="0" t="0" r="19050" b="2476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52900" cy="4413885"/>
                        </a:xfrm>
                        <a:prstGeom prst="roundRect">
                          <a:avLst/>
                        </a:prstGeom>
                        <a:solidFill>
                          <a:srgbClr val="FFEB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A33EEC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LITERACY</w:t>
                            </w:r>
                          </w:p>
                          <w:p w:rsidR="00C566EA" w:rsidRPr="00A33EEC" w:rsidRDefault="00CB5644" w:rsidP="00C566EA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  <w:t xml:space="preserve">In literacy, children will be supported in early </w:t>
                            </w:r>
                            <w:r w:rsidR="00C566EA"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  <w:t>reading and writing skills</w:t>
                            </w:r>
                            <w:r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  <w:t xml:space="preserve">. The children will be supported and extended </w:t>
                            </w:r>
                            <w:r w:rsidR="00C566EA"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  <w:t xml:space="preserve">when appropriate. </w:t>
                            </w:r>
                            <w:r w:rsidR="00E85763"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4"/>
                              </w:rPr>
                              <w:t xml:space="preserve">We use a range of books to support the children in learning to read, including Big Cat Collins scheme. Please encourage your children to read a variety of books at home, as well as books sent home from school. </w:t>
                            </w:r>
                            <w:r w:rsidR="00C566EA"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  <w:t>This term the children will be learning;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be able to recognise rhythm and rhyme</w:t>
                            </w:r>
                          </w:p>
                          <w:p w:rsidR="00BB7D51" w:rsidRPr="00674244" w:rsidRDefault="00BB7D51" w:rsidP="002C572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discriminate sounds in the environment</w:t>
                            </w:r>
                            <w:r w:rsidR="002C5723"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,</w:t>
                            </w: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 xml:space="preserve"> instrumental sounds</w:t>
                            </w:r>
                            <w:r w:rsidR="002C5723"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 xml:space="preserve"> and </w:t>
                            </w: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body percussion sounds</w:t>
                            </w:r>
                          </w:p>
                          <w:p w:rsidR="002C5723" w:rsidRPr="00674244" w:rsidRDefault="002C5723" w:rsidP="002C5723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be able to write their own name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be able to hear and say the initial sounds in words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be able to blend sounds orally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be able to segment sounds orally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be able to link sounds to letters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recognise phase 2 graphemes from Little Wandle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be able to blend VC and CVC words for reading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be able to segment VC and CVC words (using sounds from Phase 2 Little Wandle) for spelling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 xml:space="preserve">To know the </w:t>
                            </w:r>
                            <w:r w:rsidRPr="00674244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3"/>
                                <w:szCs w:val="13"/>
                              </w:rPr>
                              <w:t>Tricky</w:t>
                            </w: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 xml:space="preserve"> and </w:t>
                            </w:r>
                            <w:r w:rsidRPr="00674244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3"/>
                                <w:szCs w:val="13"/>
                              </w:rPr>
                              <w:t>High Frequency Words</w:t>
                            </w: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 xml:space="preserve"> from Phase 2 Little Wandle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be able to make predictions in stories</w:t>
                            </w:r>
                          </w:p>
                          <w:p w:rsidR="00BB7D51" w:rsidRPr="00674244" w:rsidRDefault="00BB7D51" w:rsidP="00BB7D51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after="200" w:line="276" w:lineRule="auto"/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3"/>
                                <w:szCs w:val="13"/>
                              </w:rPr>
                              <w:t>To know that print carries meaning and that in English print is read from left to right and top to bottom</w:t>
                            </w:r>
                          </w:p>
                          <w:p w:rsidR="00CB5644" w:rsidRPr="00CB5644" w:rsidRDefault="00CB5644" w:rsidP="00CB5644">
                            <w:pPr>
                              <w:pStyle w:val="ListParagraph"/>
                              <w:widowControl w:val="0"/>
                              <w:spacing w:after="0" w:line="0" w:lineRule="atLeast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14"/>
                                <w:szCs w:val="14"/>
                              </w:rPr>
                            </w:pPr>
                          </w:p>
                          <w:p w:rsidR="00C566EA" w:rsidRPr="00CB5644" w:rsidRDefault="00C566EA" w:rsidP="00E85763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CB5644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Phase </w:t>
                            </w:r>
                            <w:r w:rsidR="002C5723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>2</w:t>
                            </w:r>
                            <w:r w:rsidRPr="00CB5644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 Tricky Words:</w:t>
                            </w:r>
                            <w:r w:rsidRPr="00CB5644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 xml:space="preserve"> </w:t>
                            </w:r>
                            <w:r w:rsidR="002C5723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6"/>
                                <w:szCs w:val="18"/>
                              </w:rPr>
                              <w:t>I, the, is, go, no, to, into, he, she, we, me, be, and, as, has, of, his, her, put, push, full, pull</w:t>
                            </w:r>
                          </w:p>
                          <w:p w:rsidR="00C566EA" w:rsidRPr="00E85763" w:rsidRDefault="00C566EA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320C5" id="Rectangle: Rounded Corners 4" o:spid="_x0000_s1029" style="position:absolute;margin-left:-70.5pt;margin-top:147pt;width:327pt;height:347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" fillcolor="#ffebff" strokecolor="#002060" strokeweight="1.5pt">
                <v:stroke joinstyle="miter"/>
                <v:textbox>
                  <w:txbxContent>
                    <w:p w:rsidR="00CE5EA7" w:rsidRPr="00A33EEC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LITERACY</w:t>
                      </w:r>
                    </w:p>
                    <w:p w:rsidR="00C566EA" w:rsidRPr="00A33EEC" w:rsidRDefault="00CB5644" w:rsidP="00C566EA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  <w:t xml:space="preserve">In literacy, children will be supported in early </w:t>
                      </w:r>
                      <w:r w:rsidR="00C566EA"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  <w:t>reading and writing skills</w:t>
                      </w:r>
                      <w:r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  <w:t xml:space="preserve">. The children will be supported and extended </w:t>
                      </w:r>
                      <w:r w:rsidR="00C566EA"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  <w:t xml:space="preserve">when appropriate. </w:t>
                      </w:r>
                      <w:r w:rsidR="00E85763" w:rsidRPr="00A33EEC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4"/>
                        </w:rPr>
                        <w:t xml:space="preserve">We use a range of books to support the children in learning to read, including Big Cat Collins scheme. Please encourage your children to read a variety of books at home, as well as books sent home from school. </w:t>
                      </w:r>
                      <w:r w:rsidR="00C566EA"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  <w:t>This term the children will be learning;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be able to recognise rhythm and rhyme</w:t>
                      </w:r>
                    </w:p>
                    <w:p w:rsidR="00BB7D51" w:rsidRPr="00674244" w:rsidRDefault="00BB7D51" w:rsidP="002C572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discriminate sounds in the environment</w:t>
                      </w:r>
                      <w:r w:rsidR="002C5723"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,</w:t>
                      </w: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 xml:space="preserve"> instrumental sounds</w:t>
                      </w:r>
                      <w:r w:rsidR="002C5723"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 xml:space="preserve"> and </w:t>
                      </w: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body percussion sounds</w:t>
                      </w:r>
                    </w:p>
                    <w:p w:rsidR="002C5723" w:rsidRPr="00674244" w:rsidRDefault="002C5723" w:rsidP="002C5723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be able to write their own name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be able to hear and say the initial sounds in words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be able to blend sounds orally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be able to segment sounds orally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be able to link sounds to letters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 xml:space="preserve">To recognise phase 2 graphemes from Little </w:t>
                      </w:r>
                      <w:proofErr w:type="spellStart"/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Wandle</w:t>
                      </w:r>
                      <w:proofErr w:type="spellEnd"/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be able to blend VC and CVC words for reading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 xml:space="preserve">To be able to segment VC and CVC words (using sounds from Phase 2 Little </w:t>
                      </w:r>
                      <w:proofErr w:type="spellStart"/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Wandle</w:t>
                      </w:r>
                      <w:proofErr w:type="spellEnd"/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) for spelling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 xml:space="preserve">To know the </w:t>
                      </w:r>
                      <w:r w:rsidRPr="00674244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3"/>
                          <w:szCs w:val="13"/>
                        </w:rPr>
                        <w:t>Tricky</w:t>
                      </w: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 xml:space="preserve"> and </w:t>
                      </w:r>
                      <w:r w:rsidRPr="00674244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3"/>
                          <w:szCs w:val="13"/>
                        </w:rPr>
                        <w:t>High Frequency Words</w:t>
                      </w: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 xml:space="preserve"> from Phase 2 Little </w:t>
                      </w:r>
                      <w:proofErr w:type="spellStart"/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Wandle</w:t>
                      </w:r>
                      <w:proofErr w:type="spellEnd"/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be able to make predictions in stories</w:t>
                      </w:r>
                    </w:p>
                    <w:p w:rsidR="00BB7D51" w:rsidRPr="00674244" w:rsidRDefault="00BB7D51" w:rsidP="00BB7D51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after="200" w:line="276" w:lineRule="auto"/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3"/>
                          <w:szCs w:val="13"/>
                        </w:rPr>
                        <w:t>To know that print carries meaning and that in English print is read from left to right and top to bottom</w:t>
                      </w:r>
                    </w:p>
                    <w:p w:rsidR="00CB5644" w:rsidRPr="00CB5644" w:rsidRDefault="00CB5644" w:rsidP="00CB5644">
                      <w:pPr>
                        <w:pStyle w:val="ListParagraph"/>
                        <w:widowControl w:val="0"/>
                        <w:spacing w:after="0" w:line="0" w:lineRule="atLeast"/>
                        <w:rPr>
                          <w:rFonts w:ascii="Comic Sans MS" w:hAnsi="Comic Sans MS"/>
                          <w:bCs/>
                          <w:color w:val="000000" w:themeColor="text1"/>
                          <w:sz w:val="14"/>
                          <w:szCs w:val="14"/>
                        </w:rPr>
                      </w:pPr>
                    </w:p>
                    <w:p w:rsidR="00C566EA" w:rsidRPr="00CB5644" w:rsidRDefault="00C566EA" w:rsidP="00E85763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i/>
                          <w:color w:val="000000" w:themeColor="text1"/>
                          <w:sz w:val="16"/>
                          <w:szCs w:val="18"/>
                        </w:rPr>
                      </w:pPr>
                      <w:r w:rsidRPr="00CB5644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6"/>
                          <w:szCs w:val="18"/>
                        </w:rPr>
                        <w:t xml:space="preserve">Phase </w:t>
                      </w:r>
                      <w:r w:rsidR="002C5723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6"/>
                          <w:szCs w:val="18"/>
                        </w:rPr>
                        <w:t>2</w:t>
                      </w:r>
                      <w:r w:rsidRPr="00CB5644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6"/>
                          <w:szCs w:val="18"/>
                        </w:rPr>
                        <w:t xml:space="preserve"> Tricky Words:</w:t>
                      </w:r>
                      <w:r w:rsidRPr="00CB5644">
                        <w:rPr>
                          <w:rFonts w:ascii="Comic Sans MS" w:hAnsi="Comic Sans MS"/>
                          <w:i/>
                          <w:color w:val="000000" w:themeColor="text1"/>
                          <w:sz w:val="16"/>
                          <w:szCs w:val="18"/>
                        </w:rPr>
                        <w:t xml:space="preserve"> </w:t>
                      </w:r>
                      <w:r w:rsidR="002C5723">
                        <w:rPr>
                          <w:rFonts w:ascii="Comic Sans MS" w:hAnsi="Comic Sans MS"/>
                          <w:i/>
                          <w:color w:val="000000" w:themeColor="text1"/>
                          <w:sz w:val="16"/>
                          <w:szCs w:val="18"/>
                        </w:rPr>
                        <w:t>I, the, is, go, no, to, into, he, she, we, me, be, and, as, has, of, his, her, put, push, full, pull</w:t>
                      </w:r>
                    </w:p>
                    <w:p w:rsidR="00C566EA" w:rsidRPr="00E85763" w:rsidRDefault="00C566EA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34C66B" wp14:editId="11ACDFB3">
                <wp:simplePos x="0" y="0"/>
                <wp:positionH relativeFrom="page">
                  <wp:posOffset>6553200</wp:posOffset>
                </wp:positionH>
                <wp:positionV relativeFrom="paragraph">
                  <wp:posOffset>2752725</wp:posOffset>
                </wp:positionV>
                <wp:extent cx="4076700" cy="3543300"/>
                <wp:effectExtent l="0" t="0" r="19050" b="19050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6700" cy="3543300"/>
                        </a:xfrm>
                        <a:prstGeom prst="roundRect">
                          <a:avLst/>
                        </a:prstGeom>
                        <a:solidFill>
                          <a:srgbClr val="CCFF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A33EEC" w:rsidRDefault="00CE5EA7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MATHS</w:t>
                            </w:r>
                          </w:p>
                          <w:p w:rsidR="00CB5644" w:rsidRPr="00A33EEC" w:rsidRDefault="00CB5644" w:rsidP="00CB5644">
                            <w:pPr>
                              <w:widowControl w:val="0"/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In maths, children will be supported in learning key number skills, </w:t>
                            </w:r>
                            <w:r w:rsidR="00182F1E"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exploring numerical patterns and investigating shape and measurement. </w:t>
                            </w:r>
                            <w:r w:rsidRPr="00A33EEC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6"/>
                              </w:rPr>
                              <w:t>This</w:t>
                            </w:r>
                            <w:r w:rsidRPr="00A33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term the children will be exploring the following concepts: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Counting to 10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Making amounts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Counting and matching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Numicon introduction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2D shapes and properties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Repeating patterns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Comparing numbers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One more than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One less than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Adding two groups together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3D shapes and properties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Days of the week</w:t>
                            </w:r>
                          </w:p>
                          <w:p w:rsidR="00674244" w:rsidRPr="00674244" w:rsidRDefault="00674244" w:rsidP="00674244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Routines</w:t>
                            </w:r>
                          </w:p>
                          <w:p w:rsidR="00674244" w:rsidRPr="00674244" w:rsidRDefault="00674244" w:rsidP="008A5E55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3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Capacity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34C66B" id="Rectangle: Rounded Corners 5" o:spid="_x0000_s1030" style="position:absolute;margin-left:516pt;margin-top:216.75pt;width:321pt;height:279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" fillcolor="#cff" strokecolor="#002060" strokeweight="1.5pt">
                <v:stroke joinstyle="miter"/>
                <v:textbox>
                  <w:txbxContent>
                    <w:p w:rsidR="00CE5EA7" w:rsidRPr="00A33EEC" w:rsidRDefault="00CE5EA7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MATHS</w:t>
                      </w:r>
                    </w:p>
                    <w:p w:rsidR="00CB5644" w:rsidRPr="00A33EEC" w:rsidRDefault="00CB5644" w:rsidP="00CB5644">
                      <w:pPr>
                        <w:widowControl w:val="0"/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 xml:space="preserve">In maths, children will be supported in learning key number skills, </w:t>
                      </w:r>
                      <w:r w:rsidR="00182F1E"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 xml:space="preserve">exploring numerical patterns and investigating shape and measurement. </w:t>
                      </w:r>
                      <w:r w:rsidRPr="00A33EEC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6"/>
                        </w:rPr>
                        <w:t>This</w:t>
                      </w:r>
                      <w:r w:rsidRPr="00A33EEC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term the children will be exploring the following concepts: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Counting to 10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Making amounts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Counting and matching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Numicon introduction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2D shapes and properties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Repeating patterns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Comparing numbers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One more than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One less than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Adding two groups together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3D shapes and properties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Days of the week</w:t>
                      </w:r>
                    </w:p>
                    <w:p w:rsidR="00674244" w:rsidRPr="00674244" w:rsidRDefault="00674244" w:rsidP="00674244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Routines</w:t>
                      </w:r>
                    </w:p>
                    <w:p w:rsidR="00674244" w:rsidRPr="00674244" w:rsidRDefault="00674244" w:rsidP="008A5E55">
                      <w:pPr>
                        <w:pStyle w:val="ListParagraph"/>
                        <w:widowControl w:val="0"/>
                        <w:numPr>
                          <w:ilvl w:val="0"/>
                          <w:numId w:val="3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Capacity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A33EEC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2438400</wp:posOffset>
                </wp:positionV>
                <wp:extent cx="2762250" cy="1739900"/>
                <wp:effectExtent l="19050" t="19050" r="19050" b="1270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1739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3699D" w:rsidRPr="0003699D" w:rsidRDefault="0003699D" w:rsidP="0003699D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34"/>
                                <w:u w:val="single"/>
                              </w:rPr>
                            </w:pPr>
                            <w:r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EYFS </w:t>
                            </w:r>
                            <w:r w:rsidR="00AC4C3A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>Autumn</w:t>
                            </w:r>
                            <w:r w:rsidR="000C0B95"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 Overview</w:t>
                            </w:r>
                            <w:r w:rsidR="00182F1E"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 202</w:t>
                            </w:r>
                            <w:r w:rsidR="000B5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>6</w:t>
                            </w:r>
                          </w:p>
                          <w:p w:rsidR="0003699D" w:rsidRDefault="0003699D" w:rsidP="000C0B9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B98335" wp14:editId="3FEB6BD5">
                                  <wp:extent cx="565524" cy="637540"/>
                                  <wp:effectExtent l="0" t="0" r="635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0730" cy="6434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0C0B95" w:rsidRPr="00182F1E" w:rsidRDefault="000B5EEC" w:rsidP="000C0B95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Miss Popova</w:t>
                            </w:r>
                            <w:r w:rsidR="000C0B95" w:rsidRPr="00182F1E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&amp; </w:t>
                            </w:r>
                            <w:r w:rsidR="00A55A8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Ms Beth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2" o:spid="_x0000_s1031" style="position:absolute;margin-left:0;margin-top:192pt;width:217.5pt;height:137pt;z-index:251685888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" fillcolor="white [3212]" strokecolor="#002060" strokeweight="2.25pt">
                <v:stroke joinstyle="miter"/>
                <v:textbox>
                  <w:txbxContent>
                    <w:p w:rsidR="0003699D" w:rsidRPr="0003699D" w:rsidRDefault="0003699D" w:rsidP="0003699D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34"/>
                          <w:u w:val="single"/>
                        </w:rPr>
                      </w:pPr>
                      <w:r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EYFS </w:t>
                      </w:r>
                      <w:r w:rsidR="00AC4C3A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>Autumn</w:t>
                      </w:r>
                      <w:r w:rsidR="000C0B95"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 Overview</w:t>
                      </w:r>
                      <w:r w:rsidR="00182F1E"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 202</w:t>
                      </w:r>
                      <w:r w:rsidR="000B5EEC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>6</w:t>
                      </w:r>
                    </w:p>
                    <w:p w:rsidR="0003699D" w:rsidRDefault="0003699D" w:rsidP="000C0B9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8B98335" wp14:editId="3FEB6BD5">
                            <wp:extent cx="565524" cy="637540"/>
                            <wp:effectExtent l="0" t="0" r="635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0730" cy="64340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0C0B95" w:rsidRPr="00182F1E" w:rsidRDefault="000B5EEC" w:rsidP="000C0B95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</w:rPr>
                        <w:t>Miss Popova</w:t>
                      </w:r>
                      <w:r w:rsidR="000C0B95" w:rsidRPr="00182F1E">
                        <w:rPr>
                          <w:rFonts w:ascii="Comic Sans MS" w:hAnsi="Comic Sans MS"/>
                          <w:color w:val="000000" w:themeColor="text1"/>
                        </w:rPr>
                        <w:t xml:space="preserve"> &amp; </w:t>
                      </w:r>
                      <w:r w:rsidR="00A55A80">
                        <w:rPr>
                          <w:rFonts w:ascii="Comic Sans MS" w:hAnsi="Comic Sans MS"/>
                          <w:color w:val="000000" w:themeColor="text1"/>
                        </w:rPr>
                        <w:t>Ms Beth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305F9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3C27B5" wp14:editId="45CC2F15">
                <wp:simplePos x="0" y="0"/>
                <wp:positionH relativeFrom="margin">
                  <wp:posOffset>3009900</wp:posOffset>
                </wp:positionH>
                <wp:positionV relativeFrom="paragraph">
                  <wp:posOffset>4337050</wp:posOffset>
                </wp:positionV>
                <wp:extent cx="2809875" cy="1765300"/>
                <wp:effectExtent l="0" t="0" r="28575" b="25400"/>
                <wp:wrapNone/>
                <wp:docPr id="6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9875" cy="1765300"/>
                        </a:xfrm>
                        <a:prstGeom prst="roundRect">
                          <a:avLst/>
                        </a:prstGeom>
                        <a:solidFill>
                          <a:srgbClr val="FFFFCC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2F1E" w:rsidRPr="00182F1E" w:rsidRDefault="00CE5EA7" w:rsidP="00A305F9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</w:pPr>
                            <w:r w:rsidRPr="00182F1E">
                              <w:rPr>
                                <w:rFonts w:ascii="Comic Sans MS" w:hAnsi="Comic Sans MS"/>
                                <w:color w:val="000000" w:themeColor="text1"/>
                                <w:u w:val="single"/>
                              </w:rPr>
                              <w:t>Our topics this term will be:</w:t>
                            </w:r>
                          </w:p>
                          <w:p w:rsidR="00CE5EA7" w:rsidRDefault="00AC4C3A" w:rsidP="00D463A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  <w:t>Ourselves and Our Families</w:t>
                            </w:r>
                          </w:p>
                          <w:p w:rsidR="00AC4C3A" w:rsidRPr="00D463A0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  <w:t>Light and Dark</w:t>
                            </w:r>
                          </w:p>
                          <w:p w:rsidR="00AC4C3A" w:rsidRDefault="00AC4C3A" w:rsidP="00D463A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</w:rPr>
                              <w:t>Celebrations and Festivals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3C27B5" id="Rectangle: Rounded Corners 6" o:spid="_x0000_s1032" style="position:absolute;margin-left:237pt;margin-top:341.5pt;width:221.25pt;height:139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" fillcolor="#ffc" strokecolor="#002060" strokeweight="1.5pt">
                <v:stroke joinstyle="miter"/>
                <v:textbox>
                  <w:txbxContent>
                    <w:p w:rsidR="00182F1E" w:rsidRPr="00182F1E" w:rsidRDefault="00CE5EA7" w:rsidP="00A305F9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</w:pPr>
                      <w:r w:rsidRPr="00182F1E">
                        <w:rPr>
                          <w:rFonts w:ascii="Comic Sans MS" w:hAnsi="Comic Sans MS"/>
                          <w:color w:val="000000" w:themeColor="text1"/>
                          <w:u w:val="single"/>
                        </w:rPr>
                        <w:t>Our topics this term will be:</w:t>
                      </w:r>
                    </w:p>
                    <w:p w:rsidR="00CE5EA7" w:rsidRDefault="00AC4C3A" w:rsidP="00D463A0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  <w:t>Ourselves and Our Families</w:t>
                      </w:r>
                    </w:p>
                    <w:p w:rsidR="00AC4C3A" w:rsidRPr="00D463A0" w:rsidRDefault="00AC4C3A" w:rsidP="00AC4C3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  <w:t>Light and Dark</w:t>
                      </w:r>
                    </w:p>
                    <w:p w:rsidR="00AC4C3A" w:rsidRDefault="00AC4C3A" w:rsidP="00D463A0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</w:rPr>
                        <w:t>Celebrations and Festivals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E5EA7">
        <w:br w:type="page"/>
      </w:r>
    </w:p>
    <w:p w:rsidR="00DB1F32" w:rsidRDefault="004A7125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4DFA18BE" wp14:editId="0E94071F">
                <wp:simplePos x="0" y="0"/>
                <wp:positionH relativeFrom="column">
                  <wp:posOffset>3086100</wp:posOffset>
                </wp:positionH>
                <wp:positionV relativeFrom="paragraph">
                  <wp:posOffset>5998210</wp:posOffset>
                </wp:positionV>
                <wp:extent cx="914400" cy="1404620"/>
                <wp:effectExtent l="0" t="0" r="0" b="0"/>
                <wp:wrapNone/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7125" w:rsidRPr="00674244" w:rsidRDefault="004A7125" w:rsidP="004A7125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Play turn taking games!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DFA18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3" type="#_x0000_t202" style="position:absolute;margin-left:243pt;margin-top:472.3pt;width:1in;height:110.6pt;z-index:25171558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" filled="f" stroked="f">
                <v:textbox style="mso-fit-shape-to-text:t">
                  <w:txbxContent>
                    <w:p w:rsidR="004A7125" w:rsidRPr="00674244" w:rsidRDefault="004A7125" w:rsidP="004A7125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Play turn taking games!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13536" behindDoc="0" locked="0" layoutInCell="1" allowOverlap="1" wp14:anchorId="4DFA18BE" wp14:editId="0E94071F">
                <wp:simplePos x="0" y="0"/>
                <wp:positionH relativeFrom="column">
                  <wp:posOffset>1714500</wp:posOffset>
                </wp:positionH>
                <wp:positionV relativeFrom="paragraph">
                  <wp:posOffset>5227320</wp:posOffset>
                </wp:positionV>
                <wp:extent cx="1428750" cy="1404620"/>
                <wp:effectExtent l="0" t="0" r="0" b="5715"/>
                <wp:wrapNone/>
                <wp:docPr id="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7125" w:rsidRPr="00674244" w:rsidRDefault="004A7125" w:rsidP="004A7125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Support with early, practical subtraction and division using physical objects e.g. cars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FA18BE" id="_x0000_s1034" type="#_x0000_t202" style="position:absolute;margin-left:135pt;margin-top:411.6pt;width:112.5pt;height:110.6pt;z-index:2517135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" filled="f" stroked="f">
                <v:textbox style="mso-fit-shape-to-text:t">
                  <w:txbxContent>
                    <w:p w:rsidR="004A7125" w:rsidRPr="00674244" w:rsidRDefault="004A7125" w:rsidP="004A7125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Support with early, practical subtraction and division using physical objects e.g. cars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11488" behindDoc="0" locked="0" layoutInCell="1" allowOverlap="1" wp14:anchorId="4DFA18BE" wp14:editId="0E94071F">
                <wp:simplePos x="0" y="0"/>
                <wp:positionH relativeFrom="column">
                  <wp:posOffset>3648075</wp:posOffset>
                </wp:positionH>
                <wp:positionV relativeFrom="paragraph">
                  <wp:posOffset>4914900</wp:posOffset>
                </wp:positionV>
                <wp:extent cx="1152525" cy="1404620"/>
                <wp:effectExtent l="0" t="0" r="0" b="635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252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Count to 10, then 20, then 30 and backwards!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FA18BE" id="_x0000_s1035" type="#_x0000_t202" style="position:absolute;margin-left:287.25pt;margin-top:387pt;width:90.75pt;height:110.6pt;z-index:2517114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Count to 10, then 20, then 30 and backwards!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4DFA18BE" wp14:editId="0E94071F">
                <wp:simplePos x="0" y="0"/>
                <wp:positionH relativeFrom="column">
                  <wp:posOffset>4514850</wp:posOffset>
                </wp:positionH>
                <wp:positionV relativeFrom="paragraph">
                  <wp:posOffset>4238625</wp:posOffset>
                </wp:positionV>
                <wp:extent cx="1028700" cy="1404620"/>
                <wp:effectExtent l="0" t="0" r="0" b="0"/>
                <wp:wrapNone/>
                <wp:docPr id="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Visit places of interest e.g. the zoo, London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FA18BE" id="_x0000_s1036" type="#_x0000_t202" style="position:absolute;margin-left:355.5pt;margin-top:333.75pt;width:81pt;height:110.6pt;z-index:25170944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Visit places of interest e.g. the zoo, London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4DFA18BE" wp14:editId="0E94071F">
                <wp:simplePos x="0" y="0"/>
                <wp:positionH relativeFrom="column">
                  <wp:posOffset>2695575</wp:posOffset>
                </wp:positionH>
                <wp:positionV relativeFrom="paragraph">
                  <wp:posOffset>3914775</wp:posOffset>
                </wp:positionV>
                <wp:extent cx="1428750" cy="1404620"/>
                <wp:effectExtent l="0" t="0" r="0" b="5715"/>
                <wp:wrapNone/>
                <wp:docPr id="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Visit a local park to climb and practise throwing and catching!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FA18BE" id="_x0000_s1037" type="#_x0000_t202" style="position:absolute;margin-left:212.25pt;margin-top:308.25pt;width:112.5pt;height:110.6pt;z-index:2517073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Visit a local park to climb and practise throwing and catching!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170B3F91" wp14:editId="25924DB5">
                <wp:simplePos x="0" y="0"/>
                <wp:positionH relativeFrom="column">
                  <wp:posOffset>3962400</wp:posOffset>
                </wp:positionH>
                <wp:positionV relativeFrom="paragraph">
                  <wp:posOffset>5610225</wp:posOffset>
                </wp:positionV>
                <wp:extent cx="1428750" cy="1404620"/>
                <wp:effectExtent l="0" t="0" r="0" b="5715"/>
                <wp:wrapNone/>
                <wp:docPr id="3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Compare the sizes of things using vocabulary like smallest, biggest, taller, shortest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70B3F91" id="_x0000_s1038" type="#_x0000_t202" style="position:absolute;margin-left:312pt;margin-top:441.75pt;width:112.5pt;height:110.6pt;z-index:25170534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Compare the sizes of things using vocabulary like smallest, biggest, taller, shortest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62035426" wp14:editId="34C016B0">
                <wp:simplePos x="0" y="0"/>
                <wp:positionH relativeFrom="column">
                  <wp:posOffset>1219200</wp:posOffset>
                </wp:positionH>
                <wp:positionV relativeFrom="paragraph">
                  <wp:posOffset>3686175</wp:posOffset>
                </wp:positionV>
                <wp:extent cx="1428750" cy="1404620"/>
                <wp:effectExtent l="0" t="0" r="0" b="5715"/>
                <wp:wrapSquare wrapText="bothSides"/>
                <wp:docPr id="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Look for and read numbers in the environment e.g. door numbers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2035426" id="_x0000_s1039" type="#_x0000_t202" style="position:absolute;margin-left:96pt;margin-top:290.25pt;width:112.5pt;height:110.6pt;z-index:25170124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Look for and read numbers in the environment e.g. door numbers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0A2DB630" wp14:editId="16B2F342">
                <wp:simplePos x="0" y="0"/>
                <wp:positionH relativeFrom="column">
                  <wp:posOffset>4057650</wp:posOffset>
                </wp:positionH>
                <wp:positionV relativeFrom="paragraph">
                  <wp:posOffset>3495675</wp:posOffset>
                </wp:positionV>
                <wp:extent cx="1447800" cy="1404620"/>
                <wp:effectExtent l="0" t="0" r="0" b="6350"/>
                <wp:wrapSquare wrapText="bothSides"/>
                <wp:docPr id="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78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Make something together by following a recipe!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2DB630" id="_x0000_s1040" type="#_x0000_t202" style="position:absolute;margin-left:319.5pt;margin-top:275.25pt;width:114pt;height:110.6pt;z-index:2517032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Make something together by following a recipe!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62035426" wp14:editId="34C016B0">
                <wp:simplePos x="0" y="0"/>
                <wp:positionH relativeFrom="column">
                  <wp:posOffset>390525</wp:posOffset>
                </wp:positionH>
                <wp:positionV relativeFrom="paragraph">
                  <wp:posOffset>3505200</wp:posOffset>
                </wp:positionV>
                <wp:extent cx="990600" cy="428625"/>
                <wp:effectExtent l="0" t="0" r="0" b="0"/>
                <wp:wrapSquare wrapText="bothSides"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4286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35426" id="_x0000_s1041" type="#_x0000_t202" style="position:absolute;margin-left:30.75pt;margin-top:276pt;width:78pt;height:33.7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" filled="f" stroked="f">
                <v:textbox>
                  <w:txbxContent>
                    <w:p w:rsidR="00B21CE3" w:rsidRPr="00674244" w:rsidRDefault="00B21CE3" w:rsidP="00B21CE3">
                      <w:pPr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58472790" wp14:editId="3CC5A930">
                <wp:simplePos x="0" y="0"/>
                <wp:positionH relativeFrom="column">
                  <wp:posOffset>-114300</wp:posOffset>
                </wp:positionH>
                <wp:positionV relativeFrom="paragraph">
                  <wp:posOffset>4556760</wp:posOffset>
                </wp:positionV>
                <wp:extent cx="990600" cy="1404620"/>
                <wp:effectExtent l="0" t="0" r="0" b="5715"/>
                <wp:wrapSquare wrapText="bothSides"/>
                <wp:docPr id="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Use a robot voice to sound out words!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8472790" id="_x0000_s1042" type="#_x0000_t202" style="position:absolute;margin-left:-9pt;margin-top:358.8pt;width:78pt;height:110.6pt;z-index:25169715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Use a robot voice to sound out words!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74ABA40A" wp14:editId="77C1079F">
                <wp:simplePos x="0" y="0"/>
                <wp:positionH relativeFrom="column">
                  <wp:posOffset>-857250</wp:posOffset>
                </wp:positionH>
                <wp:positionV relativeFrom="paragraph">
                  <wp:posOffset>5362575</wp:posOffset>
                </wp:positionV>
                <wp:extent cx="2343150" cy="1404620"/>
                <wp:effectExtent l="0" t="0" r="0" b="0"/>
                <wp:wrapNone/>
                <wp:docPr id="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Encourage your child to write in their play e.g. shopping list, class register!</w:t>
                            </w:r>
                          </w:p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At this stage, encourage the children to write the sounds that they can hear in the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ABA40A" id="_x0000_s1043" type="#_x0000_t202" style="position:absolute;margin-left:-67.5pt;margin-top:422.25pt;width:184.5pt;height:110.6pt;z-index:2516951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" filled="f" stroked="f">
                <v:textbox style="mso-fit-shape-to-text:t">
                  <w:txbxContent>
                    <w:p w:rsidR="00B21CE3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Encourage your child to write in their play e.g. shopping list, class register!</w:t>
                      </w:r>
                    </w:p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At this stage, encourage the children to write the sounds that they can hear in the words.</w:t>
                      </w:r>
                    </w:p>
                  </w:txbxContent>
                </v:textbox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>
                <wp:simplePos x="0" y="0"/>
                <wp:positionH relativeFrom="column">
                  <wp:posOffset>-619125</wp:posOffset>
                </wp:positionH>
                <wp:positionV relativeFrom="paragraph">
                  <wp:posOffset>3672840</wp:posOffset>
                </wp:positionV>
                <wp:extent cx="990600" cy="1404620"/>
                <wp:effectExtent l="0" t="0" r="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4244" w:rsidRPr="00674244" w:rsidRDefault="00674244" w:rsidP="00674244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sz w:val="18"/>
                              </w:rPr>
                              <w:t>Read with your child and to your child daily!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44" type="#_x0000_t202" style="position:absolute;margin-left:-48.75pt;margin-top:289.2pt;width:78pt;height:110.6pt;z-index:25169100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" filled="f" stroked="f">
                <v:textbox style="mso-fit-shape-to-text:t">
                  <w:txbxContent>
                    <w:p w:rsidR="00674244" w:rsidRPr="00674244" w:rsidRDefault="00674244" w:rsidP="00674244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 w:rsidRPr="00674244">
                        <w:rPr>
                          <w:rFonts w:ascii="Comic Sans MS" w:hAnsi="Comic Sans MS"/>
                          <w:sz w:val="18"/>
                        </w:rPr>
                        <w:t>Read with your child and to your child daily!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21CE3">
        <w:rPr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60C1CAA0" wp14:editId="0587385E">
                <wp:simplePos x="0" y="0"/>
                <wp:positionH relativeFrom="column">
                  <wp:posOffset>304800</wp:posOffset>
                </wp:positionH>
                <wp:positionV relativeFrom="paragraph">
                  <wp:posOffset>3522345</wp:posOffset>
                </wp:positionV>
                <wp:extent cx="990600" cy="1404620"/>
                <wp:effectExtent l="0" t="0" r="0" b="5715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06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21CE3" w:rsidRPr="00674244" w:rsidRDefault="00B21CE3" w:rsidP="00B21CE3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</w:rPr>
                              <w:t>Play ‘tricky word’ games!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0C1CAA0" id="_x0000_s1045" type="#_x0000_t202" style="position:absolute;margin-left:24pt;margin-top:277.35pt;width:78pt;height:110.6pt;z-index:2516930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" filled="f" stroked="f">
                <v:textbox style="mso-fit-shape-to-text:t">
                  <w:txbxContent>
                    <w:p w:rsidR="00B21CE3" w:rsidRPr="00674244" w:rsidRDefault="00B21CE3" w:rsidP="00B21CE3">
                      <w:pPr>
                        <w:jc w:val="center"/>
                        <w:rPr>
                          <w:rFonts w:ascii="Comic Sans MS" w:hAnsi="Comic Sans MS"/>
                          <w:sz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</w:rPr>
                        <w:t>Play ‘tricky word’ games!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FF6022D" wp14:editId="2BBE484C">
                <wp:simplePos x="0" y="0"/>
                <wp:positionH relativeFrom="margin">
                  <wp:posOffset>3183890</wp:posOffset>
                </wp:positionH>
                <wp:positionV relativeFrom="paragraph">
                  <wp:posOffset>1704975</wp:posOffset>
                </wp:positionV>
                <wp:extent cx="2762250" cy="1739900"/>
                <wp:effectExtent l="19050" t="19050" r="19050" b="12700"/>
                <wp:wrapNone/>
                <wp:docPr id="21" name="Rectangle: Rounded Corner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173990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C4C3A" w:rsidRPr="0003699D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8"/>
                                <w:szCs w:val="34"/>
                                <w:u w:val="single"/>
                              </w:rPr>
                            </w:pPr>
                            <w:r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EYFS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>Autumn</w:t>
                            </w:r>
                            <w:r w:rsidRPr="0003699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 xml:space="preserve"> Overview 202</w:t>
                            </w:r>
                            <w:r w:rsidR="000B5EE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34"/>
                                <w:u w:val="single"/>
                              </w:rPr>
                              <w:t>6</w:t>
                            </w:r>
                          </w:p>
                          <w:p w:rsidR="00AC4C3A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6CFA8C" wp14:editId="3FD4917E">
                                  <wp:extent cx="565524" cy="637540"/>
                                  <wp:effectExtent l="0" t="0" r="6350" b="0"/>
                                  <wp:docPr id="2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0730" cy="64340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AC4C3A" w:rsidRPr="00182F1E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 w:rsidRPr="00182F1E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M</w:t>
                            </w:r>
                            <w:r w:rsidR="000B5EEC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iss Popova</w:t>
                            </w:r>
                            <w:r w:rsidRPr="00182F1E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 xml:space="preserve"> &amp; M</w:t>
                            </w:r>
                            <w:r w:rsidR="00A55A80">
                              <w:rPr>
                                <w:rFonts w:ascii="Comic Sans MS" w:hAnsi="Comic Sans MS"/>
                                <w:color w:val="000000" w:themeColor="text1"/>
                              </w:rPr>
                              <w:t>s Beth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F6022D" id="Rectangle: Rounded Corners 21" o:spid="_x0000_s1046" style="position:absolute;margin-left:250.7pt;margin-top:134.25pt;width:217.5pt;height:137pt;z-index:2516879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" fillcolor="white [3212]" strokecolor="#002060" strokeweight="2.25pt">
                <v:stroke joinstyle="miter"/>
                <v:textbox>
                  <w:txbxContent>
                    <w:p w:rsidR="00AC4C3A" w:rsidRPr="0003699D" w:rsidRDefault="00AC4C3A" w:rsidP="00AC4C3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8"/>
                          <w:szCs w:val="34"/>
                          <w:u w:val="single"/>
                        </w:rPr>
                      </w:pPr>
                      <w:r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EYFS 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>Autumn</w:t>
                      </w:r>
                      <w:r w:rsidRPr="0003699D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 xml:space="preserve"> Overview 202</w:t>
                      </w:r>
                      <w:r w:rsidR="000B5EEC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34"/>
                          <w:u w:val="single"/>
                        </w:rPr>
                        <w:t>6</w:t>
                      </w:r>
                    </w:p>
                    <w:p w:rsidR="00AC4C3A" w:rsidRDefault="00AC4C3A" w:rsidP="00AC4C3A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06CFA8C" wp14:editId="3FD4917E">
                            <wp:extent cx="565524" cy="637540"/>
                            <wp:effectExtent l="0" t="0" r="6350" b="0"/>
                            <wp:docPr id="2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0730" cy="64340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AC4C3A" w:rsidRPr="00182F1E" w:rsidRDefault="00AC4C3A" w:rsidP="00AC4C3A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 w:rsidRPr="00182F1E">
                        <w:rPr>
                          <w:rFonts w:ascii="Comic Sans MS" w:hAnsi="Comic Sans MS"/>
                          <w:color w:val="000000" w:themeColor="text1"/>
                        </w:rPr>
                        <w:t>M</w:t>
                      </w:r>
                      <w:r w:rsidR="000B5EEC">
                        <w:rPr>
                          <w:rFonts w:ascii="Comic Sans MS" w:hAnsi="Comic Sans MS"/>
                          <w:color w:val="000000" w:themeColor="text1"/>
                        </w:rPr>
                        <w:t>iss Popova</w:t>
                      </w:r>
                      <w:r w:rsidRPr="00182F1E">
                        <w:rPr>
                          <w:rFonts w:ascii="Comic Sans MS" w:hAnsi="Comic Sans MS"/>
                          <w:color w:val="000000" w:themeColor="text1"/>
                        </w:rPr>
                        <w:t xml:space="preserve"> &amp; M</w:t>
                      </w:r>
                      <w:r w:rsidR="00A55A80">
                        <w:rPr>
                          <w:rFonts w:ascii="Comic Sans MS" w:hAnsi="Comic Sans MS"/>
                          <w:color w:val="000000" w:themeColor="text1"/>
                        </w:rPr>
                        <w:t>s Beth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009F321" wp14:editId="48C1203D">
                <wp:simplePos x="0" y="0"/>
                <wp:positionH relativeFrom="margin">
                  <wp:posOffset>3448050</wp:posOffset>
                </wp:positionH>
                <wp:positionV relativeFrom="paragraph">
                  <wp:posOffset>-857250</wp:posOffset>
                </wp:positionV>
                <wp:extent cx="6286500" cy="2705100"/>
                <wp:effectExtent l="0" t="0" r="19050" b="19050"/>
                <wp:wrapNone/>
                <wp:docPr id="31" name="Rectangle: Rounded Corners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0" cy="2705100"/>
                        </a:xfrm>
                        <a:prstGeom prst="roundRect">
                          <a:avLst/>
                        </a:prstGeom>
                        <a:solidFill>
                          <a:srgbClr val="FFFFCC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70C6" w:rsidRPr="00674244" w:rsidRDefault="00182F1E" w:rsidP="00AC4C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EXPRESSIVE ARTS &amp; DESIGN</w:t>
                            </w:r>
                          </w:p>
                          <w:p w:rsidR="00EF2412" w:rsidRPr="00674244" w:rsidRDefault="00EF2412" w:rsidP="00EF2412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16"/>
                                <w:szCs w:val="14"/>
                              </w:rPr>
                              <w:t xml:space="preserve">The children will be encouraged to be imaginative and to explore during play. They will be given opportunities to demonstrate their thoughts, ideas and feelings through a variety of art, music, dance and role play. They will work with a range of tools, materials and construction equipment. </w:t>
                            </w:r>
                          </w:p>
                          <w:p w:rsidR="00AC4C3A" w:rsidRPr="00674244" w:rsidRDefault="00AC4C3A" w:rsidP="00EF2412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Making imaginative and complex ‘small worlds’ with blocks and construction kits.</w:t>
                            </w:r>
                          </w:p>
                          <w:p w:rsidR="00AC4C3A" w:rsidRPr="00674244" w:rsidRDefault="00AC4C3A" w:rsidP="00AC4C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Drawing with increasing complexity and detail.</w:t>
                            </w:r>
                          </w:p>
                          <w:p w:rsidR="00AC4C3A" w:rsidRPr="00674244" w:rsidRDefault="00AC4C3A" w:rsidP="00AC4C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Exploring different materials freely.</w:t>
                            </w:r>
                          </w:p>
                          <w:p w:rsidR="00AC4C3A" w:rsidRPr="00674244" w:rsidRDefault="00AC4C3A" w:rsidP="00AC4C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Listening with increased attention to sounds.</w:t>
                            </w:r>
                          </w:p>
                          <w:p w:rsidR="00EF2412" w:rsidRPr="00674244" w:rsidRDefault="00AC4C3A" w:rsidP="00EF2412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Exploring and engaging in dance.</w:t>
                            </w:r>
                          </w:p>
                          <w:p w:rsidR="00EF2412" w:rsidRPr="00674244" w:rsidRDefault="00EF2412" w:rsidP="001D2E43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Developing storylines in pretend play.</w:t>
                            </w:r>
                          </w:p>
                          <w:p w:rsidR="00EF2412" w:rsidRPr="00674244" w:rsidRDefault="00EF2412" w:rsidP="0033221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Singing in a group; increasingly matching the pitch &amp; following the melody.</w:t>
                            </w:r>
                          </w:p>
                          <w:p w:rsidR="00EF2412" w:rsidRPr="00674244" w:rsidRDefault="00EF2412" w:rsidP="0033221F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6"/>
                              </w:num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</w:pBd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Performing in a group.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09F321" id="Rectangle: Rounded Corners 31" o:spid="_x0000_s1047" style="position:absolute;margin-left:271.5pt;margin-top:-67.5pt;width:495pt;height:213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" fillcolor="#ffc" strokecolor="#002060" strokeweight="1.5pt">
                <v:stroke joinstyle="miter"/>
                <v:textbox>
                  <w:txbxContent>
                    <w:p w:rsidR="005D70C6" w:rsidRPr="00674244" w:rsidRDefault="00182F1E" w:rsidP="00AC4C3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EXPRESSIVE ARTS &amp; DESIGN</w:t>
                      </w:r>
                    </w:p>
                    <w:p w:rsidR="00EF2412" w:rsidRPr="00674244" w:rsidRDefault="00EF2412" w:rsidP="00EF2412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16"/>
                          <w:szCs w:val="14"/>
                        </w:rPr>
                        <w:t xml:space="preserve">The children will be encouraged to be imaginative and to explore during play. They will be given opportunities to demonstrate their thoughts, ideas and feelings through a variety of art, music, dance and role play. They will work with a range of tools, materials and construction equipment. </w:t>
                      </w:r>
                    </w:p>
                    <w:p w:rsidR="00AC4C3A" w:rsidRPr="00674244" w:rsidRDefault="00AC4C3A" w:rsidP="00EF2412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Making imaginative and complex ‘small worlds’ with blocks and construction kits.</w:t>
                      </w:r>
                    </w:p>
                    <w:p w:rsidR="00AC4C3A" w:rsidRPr="00674244" w:rsidRDefault="00AC4C3A" w:rsidP="00AC4C3A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Drawing with increasing complexity and detail.</w:t>
                      </w:r>
                    </w:p>
                    <w:p w:rsidR="00AC4C3A" w:rsidRPr="00674244" w:rsidRDefault="00AC4C3A" w:rsidP="00AC4C3A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Exploring different materials freely.</w:t>
                      </w:r>
                    </w:p>
                    <w:p w:rsidR="00AC4C3A" w:rsidRPr="00674244" w:rsidRDefault="00AC4C3A" w:rsidP="00AC4C3A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Listening with increased attention to sounds.</w:t>
                      </w:r>
                    </w:p>
                    <w:p w:rsidR="00EF2412" w:rsidRPr="00674244" w:rsidRDefault="00AC4C3A" w:rsidP="00EF2412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Exploring and engaging in dance.</w:t>
                      </w:r>
                    </w:p>
                    <w:p w:rsidR="00EF2412" w:rsidRPr="00674244" w:rsidRDefault="00EF2412" w:rsidP="001D2E43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Developing storylines in pretend play.</w:t>
                      </w:r>
                    </w:p>
                    <w:p w:rsidR="00EF2412" w:rsidRPr="00674244" w:rsidRDefault="00EF2412" w:rsidP="0033221F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Singing in a group; increasingly matching the pitch &amp; following the melody.</w:t>
                      </w:r>
                    </w:p>
                    <w:p w:rsidR="00EF2412" w:rsidRPr="00674244" w:rsidRDefault="00EF2412" w:rsidP="0033221F">
                      <w:pPr>
                        <w:pStyle w:val="ListParagraph"/>
                        <w:widowControl w:val="0"/>
                        <w:numPr>
                          <w:ilvl w:val="0"/>
                          <w:numId w:val="16"/>
                        </w:num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</w:pBd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674244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Performing in a group.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22B603A" wp14:editId="75174F08">
                <wp:simplePos x="0" y="0"/>
                <wp:positionH relativeFrom="page">
                  <wp:posOffset>6534150</wp:posOffset>
                </wp:positionH>
                <wp:positionV relativeFrom="paragraph">
                  <wp:posOffset>1905000</wp:posOffset>
                </wp:positionV>
                <wp:extent cx="4086225" cy="4610100"/>
                <wp:effectExtent l="0" t="0" r="28575" b="19050"/>
                <wp:wrapNone/>
                <wp:docPr id="11" name="Rectangle: Rounded Corners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6225" cy="4610100"/>
                        </a:xfrm>
                        <a:prstGeom prst="roundRect">
                          <a:avLst/>
                        </a:prstGeom>
                        <a:solidFill>
                          <a:srgbClr val="FFEB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E5EA7" w:rsidRPr="00C566EA" w:rsidRDefault="00182F1E" w:rsidP="00CE5EA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BOOKS WE WILL BE READING:</w:t>
                            </w:r>
                          </w:p>
                          <w:p w:rsidR="00CE5EA7" w:rsidRPr="00CE5EA7" w:rsidRDefault="00AC4C3A" w:rsidP="00CE5EA7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65229CF4" wp14:editId="7BEC1833">
                                  <wp:extent cx="1169960" cy="1042988"/>
                                  <wp:effectExtent l="0" t="0" r="0" b="0"/>
                                  <wp:docPr id="22" name="image14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14.png"/>
                                          <pic:cNvPicPr preferRelativeResize="0"/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69960" cy="10429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4A98D889" wp14:editId="64B7E97E">
                                  <wp:extent cx="916305" cy="1015749"/>
                                  <wp:effectExtent l="0" t="0" r="0" b="0"/>
                                  <wp:docPr id="26" name="image22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22.png"/>
                                          <pic:cNvPicPr preferRelativeResize="0"/>
                                        </pic:nvPicPr>
                                        <pic:blipFill>
                                          <a:blip r:embed="rId10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16305" cy="10157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568CC6B5" wp14:editId="71AFF527">
                                  <wp:extent cx="700088" cy="900113"/>
                                  <wp:effectExtent l="0" t="0" r="0" b="0"/>
                                  <wp:docPr id="13" name="image12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12.png"/>
                                          <pic:cNvPicPr preferRelativeResize="0"/>
                                        </pic:nvPicPr>
                                        <pic:blipFill>
                                          <a:blip r:embed="rId1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0088" cy="9001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 wp14:anchorId="3FD41773" wp14:editId="469479E8">
                                  <wp:extent cx="837460" cy="961390"/>
                                  <wp:effectExtent l="0" t="0" r="1270" b="0"/>
                                  <wp:docPr id="28" name="Picture 2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3575" cy="9684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023FB7D5" wp14:editId="617C2372">
                                  <wp:extent cx="785813" cy="876801"/>
                                  <wp:effectExtent l="0" t="0" r="0" b="0"/>
                                  <wp:docPr id="16" name="image15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15.png"/>
                                          <pic:cNvPicPr preferRelativeResize="0"/>
                                        </pic:nvPicPr>
                                        <pic:blipFill>
                                          <a:blip r:embed="rId13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85813" cy="8768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6EE86720" wp14:editId="64C93327">
                                  <wp:extent cx="1352550" cy="1028700"/>
                                  <wp:effectExtent l="0" t="0" r="0" b="0"/>
                                  <wp:docPr id="15" name="image7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7.png"/>
                                          <pic:cNvPicPr preferRelativeResize="0"/>
                                        </pic:nvPicPr>
                                        <pic:blipFill>
                                          <a:blip r:embed="rId14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52550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5C9E6796" wp14:editId="43F8C52D">
                                  <wp:extent cx="700088" cy="867714"/>
                                  <wp:effectExtent l="0" t="0" r="0" b="0"/>
                                  <wp:docPr id="19" name="image8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8.png"/>
                                          <pic:cNvPicPr preferRelativeResize="0"/>
                                        </pic:nvPicPr>
                                        <pic:blipFill>
                                          <a:blip r:embed="rId1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00088" cy="8677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114300" distB="114300" distL="114300" distR="114300" wp14:anchorId="2FD2D014" wp14:editId="458554E0">
                                  <wp:extent cx="900113" cy="900113"/>
                                  <wp:effectExtent l="0" t="0" r="0" b="0"/>
                                  <wp:docPr id="24" name="image24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24.png"/>
                                          <pic:cNvPicPr preferRelativeResize="0"/>
                                        </pic:nvPicPr>
                                        <pic:blipFill>
                                          <a:blip r:embed="rId16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00113" cy="9001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2B603A" id="Rectangle: Rounded Corners 11" o:spid="_x0000_s1048" style="position:absolute;margin-left:514.5pt;margin-top:150pt;width:321.75pt;height:363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" fillcolor="#ffebff" strokecolor="#002060" strokeweight="1.5pt">
                <v:stroke joinstyle="miter"/>
                <v:textbox>
                  <w:txbxContent>
                    <w:p w:rsidR="00CE5EA7" w:rsidRPr="00C566EA" w:rsidRDefault="00182F1E" w:rsidP="00CE5EA7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BOOKS WE WILL BE READING:</w:t>
                      </w:r>
                    </w:p>
                    <w:p w:rsidR="00CE5EA7" w:rsidRPr="00CE5EA7" w:rsidRDefault="00AC4C3A" w:rsidP="00CE5EA7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65229CF4" wp14:editId="7BEC1833">
                            <wp:extent cx="1169960" cy="1042988"/>
                            <wp:effectExtent l="0" t="0" r="0" b="0"/>
                            <wp:docPr id="22" name="image14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14.png"/>
                                    <pic:cNvPicPr preferRelativeResize="0"/>
                                  </pic:nvPicPr>
                                  <pic:blipFill>
                                    <a:blip r:embed="rId1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69960" cy="1042988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4A98D889" wp14:editId="64B7E97E">
                            <wp:extent cx="916305" cy="1015749"/>
                            <wp:effectExtent l="0" t="0" r="0" b="0"/>
                            <wp:docPr id="26" name="image22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22.png"/>
                                    <pic:cNvPicPr preferRelativeResize="0"/>
                                  </pic:nvPicPr>
                                  <pic:blipFill>
                                    <a:blip r:embed="rId1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16305" cy="1015749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568CC6B5" wp14:editId="71AFF527">
                            <wp:extent cx="700088" cy="900113"/>
                            <wp:effectExtent l="0" t="0" r="0" b="0"/>
                            <wp:docPr id="13" name="image12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12.png"/>
                                    <pic:cNvPicPr preferRelativeResize="0"/>
                                  </pic:nvPicPr>
                                  <pic:blipFill>
                                    <a:blip r:embed="rId1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0088" cy="900113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0" distB="0" distL="0" distR="0" wp14:anchorId="3FD41773" wp14:editId="469479E8">
                            <wp:extent cx="837460" cy="961390"/>
                            <wp:effectExtent l="0" t="0" r="1270" b="0"/>
                            <wp:docPr id="28" name="Picture 2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3575" cy="9684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023FB7D5" wp14:editId="617C2372">
                            <wp:extent cx="785813" cy="876801"/>
                            <wp:effectExtent l="0" t="0" r="0" b="0"/>
                            <wp:docPr id="16" name="image15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15.png"/>
                                    <pic:cNvPicPr preferRelativeResize="0"/>
                                  </pic:nvPicPr>
                                  <pic:blipFill>
                                    <a:blip r:embed="rId21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85813" cy="876801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6EE86720" wp14:editId="64C93327">
                            <wp:extent cx="1352550" cy="1028700"/>
                            <wp:effectExtent l="0" t="0" r="0" b="0"/>
                            <wp:docPr id="15" name="image7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7.png"/>
                                    <pic:cNvPicPr preferRelativeResize="0"/>
                                  </pic:nvPicPr>
                                  <pic:blipFill>
                                    <a:blip r:embed="rId22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52550" cy="1028700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5C9E6796" wp14:editId="43F8C52D">
                            <wp:extent cx="700088" cy="867714"/>
                            <wp:effectExtent l="0" t="0" r="0" b="0"/>
                            <wp:docPr id="19" name="image8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8.png"/>
                                    <pic:cNvPicPr preferRelativeResize="0"/>
                                  </pic:nvPicPr>
                                  <pic:blipFill>
                                    <a:blip r:embed="rId23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00088" cy="867714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sz w:val="18"/>
                          <w:szCs w:val="18"/>
                        </w:rPr>
                        <w:drawing>
                          <wp:inline distT="114300" distB="114300" distL="114300" distR="114300" wp14:anchorId="2FD2D014" wp14:editId="458554E0">
                            <wp:extent cx="900113" cy="900113"/>
                            <wp:effectExtent l="0" t="0" r="0" b="0"/>
                            <wp:docPr id="24" name="image24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24.png"/>
                                    <pic:cNvPicPr preferRelativeResize="0"/>
                                  </pic:nvPicPr>
                                  <pic:blipFill>
                                    <a:blip r:embed="rId24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00113" cy="900113"/>
                                    </a:xfrm>
                                    <a:prstGeom prst="rect">
                                      <a:avLst/>
                                    </a:prstGeom>
                                    <a:ln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10EC56A" wp14:editId="5EB8622D">
                <wp:simplePos x="0" y="0"/>
                <wp:positionH relativeFrom="margin">
                  <wp:posOffset>-876300</wp:posOffset>
                </wp:positionH>
                <wp:positionV relativeFrom="paragraph">
                  <wp:posOffset>3419476</wp:posOffset>
                </wp:positionV>
                <wp:extent cx="6448425" cy="3124200"/>
                <wp:effectExtent l="0" t="0" r="28575" b="19050"/>
                <wp:wrapNone/>
                <wp:docPr id="30" name="Rectangle: Rounded Corners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48425" cy="3124200"/>
                        </a:xfrm>
                        <a:prstGeom prst="roundRect">
                          <a:avLst/>
                        </a:prstGeom>
                        <a:solidFill>
                          <a:srgbClr val="CCCC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1CE3" w:rsidRDefault="00B21CE3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B21CE3" w:rsidRDefault="00B21CE3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B21CE3" w:rsidRDefault="00B21CE3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B21CE3" w:rsidRDefault="00B21CE3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5D70C6" w:rsidRDefault="00182F1E" w:rsidP="005D70C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  <w:r w:rsidRPr="002A657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  <w:t>HOW YOU CAN HELP AT HOME:</w:t>
                            </w:r>
                          </w:p>
                          <w:p w:rsidR="00EF2412" w:rsidRPr="00EF2412" w:rsidRDefault="00EF2412" w:rsidP="00EF2412">
                            <w:pPr>
                              <w:widowControl w:val="0"/>
                              <w:rPr>
                                <w:rFonts w:ascii="Calibri" w:hAnsi="Calibri"/>
                                <w:sz w:val="13"/>
                                <w:szCs w:val="13"/>
                              </w:rPr>
                            </w:pPr>
                            <w:r w:rsidRPr="00EF2412">
                              <w:rPr>
                                <w:sz w:val="13"/>
                                <w:szCs w:val="13"/>
                              </w:rPr>
                              <w:t> </w:t>
                            </w:r>
                          </w:p>
                          <w:p w:rsidR="005D70C6" w:rsidRPr="005D70C6" w:rsidRDefault="005D70C6" w:rsidP="005D70C6">
                            <w:pPr>
                              <w:widowControl w:val="0"/>
                              <w:rPr>
                                <w:rFonts w:ascii="Calibri" w:hAnsi="Calibri"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5D70C6">
                              <w:rPr>
                                <w:color w:val="000000" w:themeColor="text1"/>
                                <w:sz w:val="28"/>
                              </w:rPr>
                              <w:t> </w:t>
                            </w:r>
                          </w:p>
                          <w:p w:rsidR="005D70C6" w:rsidRPr="002A657D" w:rsidRDefault="005D70C6" w:rsidP="00182F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</w:rPr>
                            </w:pPr>
                          </w:p>
                          <w:p w:rsidR="00182F1E" w:rsidRPr="00CE5EA7" w:rsidRDefault="00182F1E" w:rsidP="00182F1E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10EC56A" id="Rectangle: Rounded Corners 30" o:spid="_x0000_s1049" style="position:absolute;margin-left:-69pt;margin-top:269.25pt;width:507.75pt;height:246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" fillcolor="#ccf" strokecolor="#002060" strokeweight="1.5pt">
                <v:stroke joinstyle="miter"/>
                <v:textbox>
                  <w:txbxContent>
                    <w:p w:rsidR="00B21CE3" w:rsidRDefault="00B21CE3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B21CE3" w:rsidRDefault="00B21CE3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B21CE3" w:rsidRDefault="00B21CE3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B21CE3" w:rsidRDefault="00B21CE3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5D70C6" w:rsidRDefault="00182F1E" w:rsidP="005D70C6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  <w:r w:rsidRPr="002A657D"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  <w:t>HOW YOU CAN HELP AT HOME:</w:t>
                      </w:r>
                    </w:p>
                    <w:p w:rsidR="00EF2412" w:rsidRPr="00EF2412" w:rsidRDefault="00EF2412" w:rsidP="00EF2412">
                      <w:pPr>
                        <w:widowControl w:val="0"/>
                        <w:rPr>
                          <w:rFonts w:ascii="Calibri" w:hAnsi="Calibri"/>
                          <w:sz w:val="13"/>
                          <w:szCs w:val="13"/>
                        </w:rPr>
                      </w:pPr>
                      <w:r w:rsidRPr="00EF2412">
                        <w:rPr>
                          <w:sz w:val="13"/>
                          <w:szCs w:val="13"/>
                        </w:rPr>
                        <w:t> </w:t>
                      </w:r>
                    </w:p>
                    <w:p w:rsidR="005D70C6" w:rsidRPr="005D70C6" w:rsidRDefault="005D70C6" w:rsidP="005D70C6">
                      <w:pPr>
                        <w:widowControl w:val="0"/>
                        <w:rPr>
                          <w:rFonts w:ascii="Calibri" w:hAnsi="Calibri"/>
                          <w:color w:val="000000" w:themeColor="text1"/>
                          <w:sz w:val="24"/>
                          <w:szCs w:val="20"/>
                        </w:rPr>
                      </w:pPr>
                      <w:r w:rsidRPr="005D70C6">
                        <w:rPr>
                          <w:color w:val="000000" w:themeColor="text1"/>
                          <w:sz w:val="28"/>
                        </w:rPr>
                        <w:t> </w:t>
                      </w:r>
                    </w:p>
                    <w:p w:rsidR="005D70C6" w:rsidRPr="002A657D" w:rsidRDefault="005D70C6" w:rsidP="00182F1E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</w:rPr>
                      </w:pPr>
                    </w:p>
                    <w:p w:rsidR="00182F1E" w:rsidRPr="00CE5EA7" w:rsidRDefault="00182F1E" w:rsidP="00182F1E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74244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D0FE3A" wp14:editId="10B5FCE5">
                <wp:simplePos x="0" y="0"/>
                <wp:positionH relativeFrom="margin">
                  <wp:posOffset>-847725</wp:posOffset>
                </wp:positionH>
                <wp:positionV relativeFrom="paragraph">
                  <wp:posOffset>-866775</wp:posOffset>
                </wp:positionV>
                <wp:extent cx="4191000" cy="4495800"/>
                <wp:effectExtent l="0" t="0" r="19050" b="19050"/>
                <wp:wrapNone/>
                <wp:docPr id="20" name="Rectangle: Rounded Corner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0" cy="4495800"/>
                        </a:xfrm>
                        <a:prstGeom prst="roundRect">
                          <a:avLst/>
                        </a:prstGeom>
                        <a:solidFill>
                          <a:srgbClr val="CCFFFF"/>
                        </a:solidFill>
                        <a:ln w="190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82F1E" w:rsidRPr="00674244" w:rsidRDefault="00182F1E" w:rsidP="00182F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u w:val="single"/>
                              </w:rPr>
                              <w:t>UNDERSTANDING THE WORLD</w:t>
                            </w:r>
                          </w:p>
                          <w:p w:rsidR="00182F1E" w:rsidRPr="00674244" w:rsidRDefault="00182F1E" w:rsidP="00182F1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In this area of learning, the children will have many opportunities to </w:t>
                            </w:r>
                            <w:r w:rsidR="00487A8A"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explore their natural environment and world in which they live. They will learn and celebrate different cultures, religions and religious festivals and explore </w:t>
                            </w:r>
                            <w:r w:rsidR="00BE7468"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how things were similar or different in </w:t>
                            </w:r>
                            <w:r w:rsidR="00487A8A"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the past. </w:t>
                            </w: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6"/>
                              </w:rPr>
                              <w:t xml:space="preserve"> </w:t>
                            </w:r>
                          </w:p>
                          <w:p w:rsidR="00182F1E" w:rsidRPr="00BE7468" w:rsidRDefault="00182F1E" w:rsidP="002A657D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u w:val="single"/>
                              </w:rPr>
                            </w:pPr>
                            <w:r w:rsidRPr="00BE7468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u w:val="single"/>
                              </w:rPr>
                              <w:t>Topics:</w:t>
                            </w:r>
                          </w:p>
                          <w:p w:rsidR="00AC4C3A" w:rsidRPr="00674244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Ourselves and Our Families</w:t>
                            </w:r>
                          </w:p>
                          <w:p w:rsidR="00AC4C3A" w:rsidRPr="00674244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Light and Dark</w:t>
                            </w:r>
                          </w:p>
                          <w:p w:rsidR="00A305F9" w:rsidRPr="00674244" w:rsidRDefault="00AC4C3A" w:rsidP="00AC4C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 w:rsidRPr="0067424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</w:rPr>
                              <w:t>Celebrations and Festivals</w:t>
                            </w:r>
                          </w:p>
                          <w:p w:rsidR="00AC4C3A" w:rsidRPr="00AC4C3A" w:rsidRDefault="00AC4C3A" w:rsidP="00AC4C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AC4C3A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Developing positive attitudes about the differences between people; celebrating diversity in our class.</w:t>
                            </w:r>
                          </w:p>
                          <w:p w:rsidR="00AC4C3A" w:rsidRPr="00AC4C3A" w:rsidRDefault="00AC4C3A" w:rsidP="00AC4C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</w:pPr>
                            <w:r w:rsidRPr="00AC4C3A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Talking about members of our immediate family and our community.</w:t>
                            </w:r>
                          </w:p>
                          <w:p w:rsidR="00AC4C3A" w:rsidRPr="00AC4C3A" w:rsidRDefault="00AC4C3A" w:rsidP="00AC4C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</w:rPr>
                            </w:pPr>
                            <w:r w:rsidRPr="00AC4C3A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Describing what we see, hear and feel whilst outside and in different environments.</w:t>
                            </w:r>
                          </w:p>
                          <w:p w:rsidR="00AC4C3A" w:rsidRDefault="00AC4C3A" w:rsidP="00C14F60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AC4C3A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Comparing &amp; contrasting characters from stories, including figures from the past.</w:t>
                            </w:r>
                          </w:p>
                          <w:p w:rsidR="00AC4C3A" w:rsidRPr="00AC4C3A" w:rsidRDefault="00AC4C3A" w:rsidP="00AC4C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</w:pPr>
                            <w:r w:rsidRPr="00AC4C3A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Celebrating diversity in religion by recognising that people have different beliefs &amp; celebrate special times in different ways.</w:t>
                            </w:r>
                          </w:p>
                          <w:p w:rsidR="00AC4C3A" w:rsidRPr="00AC4C3A" w:rsidRDefault="00AC4C3A" w:rsidP="00AC4C3A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</w:rPr>
                            </w:pPr>
                            <w:r w:rsidRPr="00AC4C3A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8"/>
                              </w:rPr>
                              <w:t>Understanding that some places are special to members of our community.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D0FE3A" id="Rectangle: Rounded Corners 20" o:spid="_x0000_s1050" style="position:absolute;margin-left:-66.75pt;margin-top:-68.25pt;width:330pt;height:354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" fillcolor="#cff" strokecolor="#002060" strokeweight="1.5pt">
                <v:stroke joinstyle="miter"/>
                <v:textbox>
                  <w:txbxContent>
                    <w:p w:rsidR="00182F1E" w:rsidRPr="00674244" w:rsidRDefault="00182F1E" w:rsidP="00182F1E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u w:val="single"/>
                        </w:rPr>
                        <w:t>UNDERSTANDING THE WORLD</w:t>
                      </w:r>
                    </w:p>
                    <w:p w:rsidR="00182F1E" w:rsidRPr="00674244" w:rsidRDefault="00182F1E" w:rsidP="00182F1E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In this area of learning, the children will have many opportunities to </w:t>
                      </w:r>
                      <w:r w:rsidR="00487A8A"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explore their natural environment and world in which they live. They will learn and celebrate different cultures, religions and religious festivals and explore </w:t>
                      </w:r>
                      <w:r w:rsidR="00BE7468"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how things were similar or different in </w:t>
                      </w:r>
                      <w:r w:rsidR="00487A8A"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the past. </w:t>
                      </w: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16"/>
                        </w:rPr>
                        <w:t xml:space="preserve"> </w:t>
                      </w:r>
                    </w:p>
                    <w:p w:rsidR="00182F1E" w:rsidRPr="00BE7468" w:rsidRDefault="00182F1E" w:rsidP="002A657D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u w:val="single"/>
                        </w:rPr>
                      </w:pPr>
                      <w:r w:rsidRPr="00BE7468">
                        <w:rPr>
                          <w:rFonts w:ascii="Comic Sans MS" w:hAnsi="Comic Sans MS"/>
                          <w:color w:val="000000" w:themeColor="text1"/>
                          <w:sz w:val="20"/>
                          <w:u w:val="single"/>
                        </w:rPr>
                        <w:t>Topics:</w:t>
                      </w:r>
                    </w:p>
                    <w:p w:rsidR="00AC4C3A" w:rsidRPr="00674244" w:rsidRDefault="00AC4C3A" w:rsidP="00AC4C3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Ourselves and Our Families</w:t>
                      </w:r>
                    </w:p>
                    <w:p w:rsidR="00AC4C3A" w:rsidRPr="00674244" w:rsidRDefault="00AC4C3A" w:rsidP="00AC4C3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Light and Dark</w:t>
                      </w:r>
                    </w:p>
                    <w:p w:rsidR="00A305F9" w:rsidRPr="00674244" w:rsidRDefault="00AC4C3A" w:rsidP="00AC4C3A">
                      <w:pPr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</w:pPr>
                      <w:r w:rsidRPr="00674244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</w:rPr>
                        <w:t>Celebrations and Festivals</w:t>
                      </w:r>
                    </w:p>
                    <w:p w:rsidR="00AC4C3A" w:rsidRPr="00AC4C3A" w:rsidRDefault="00AC4C3A" w:rsidP="00AC4C3A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AC4C3A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Developing positive attitudes about the differences between people; celebrating diversity in our class.</w:t>
                      </w:r>
                    </w:p>
                    <w:p w:rsidR="00AC4C3A" w:rsidRPr="00AC4C3A" w:rsidRDefault="00AC4C3A" w:rsidP="00AC4C3A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</w:pPr>
                      <w:r w:rsidRPr="00AC4C3A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Talking about members of our immediate family and our community.</w:t>
                      </w:r>
                    </w:p>
                    <w:p w:rsidR="00AC4C3A" w:rsidRPr="00AC4C3A" w:rsidRDefault="00AC4C3A" w:rsidP="00AC4C3A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20"/>
                        </w:rPr>
                      </w:pPr>
                      <w:r w:rsidRPr="00AC4C3A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Describing what we see, hear and feel whilst outside and in different environments.</w:t>
                      </w:r>
                    </w:p>
                    <w:p w:rsidR="00AC4C3A" w:rsidRDefault="00AC4C3A" w:rsidP="00C14F60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AC4C3A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Comparing &amp; contrasting characters from stories, including figures from the past.</w:t>
                      </w:r>
                    </w:p>
                    <w:p w:rsidR="00AC4C3A" w:rsidRPr="00AC4C3A" w:rsidRDefault="00AC4C3A" w:rsidP="00AC4C3A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</w:pPr>
                      <w:r w:rsidRPr="00AC4C3A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Celebrating diversity in religion by recognising that people have different beliefs &amp; celebrate special times in different ways.</w:t>
                      </w:r>
                    </w:p>
                    <w:p w:rsidR="00AC4C3A" w:rsidRPr="00AC4C3A" w:rsidRDefault="00AC4C3A" w:rsidP="00AC4C3A">
                      <w:pPr>
                        <w:pStyle w:val="ListParagraph"/>
                        <w:widowControl w:val="0"/>
                        <w:numPr>
                          <w:ilvl w:val="0"/>
                          <w:numId w:val="17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</w:rPr>
                      </w:pPr>
                      <w:r w:rsidRPr="00AC4C3A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8"/>
                        </w:rPr>
                        <w:t>Understanding that some places are special to members of our community.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DB1F32" w:rsidSect="000C0B9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0AEB" w:rsidRDefault="00E20AEB" w:rsidP="00CE5EA7">
      <w:pPr>
        <w:spacing w:after="0" w:line="240" w:lineRule="auto"/>
      </w:pPr>
      <w:r>
        <w:separator/>
      </w:r>
    </w:p>
  </w:endnote>
  <w:endnote w:type="continuationSeparator" w:id="0">
    <w:p w:rsidR="00E20AEB" w:rsidRDefault="00E20AEB" w:rsidP="00CE5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0AEB" w:rsidRDefault="00E20AEB" w:rsidP="00CE5EA7">
      <w:pPr>
        <w:spacing w:after="0" w:line="240" w:lineRule="auto"/>
      </w:pPr>
      <w:r>
        <w:separator/>
      </w:r>
    </w:p>
  </w:footnote>
  <w:footnote w:type="continuationSeparator" w:id="0">
    <w:p w:rsidR="00E20AEB" w:rsidRDefault="00E20AEB" w:rsidP="00CE5E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603BA"/>
    <w:multiLevelType w:val="hybridMultilevel"/>
    <w:tmpl w:val="6EEA7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F5FF7"/>
    <w:multiLevelType w:val="hybridMultilevel"/>
    <w:tmpl w:val="C63A3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675F88"/>
    <w:multiLevelType w:val="hybridMultilevel"/>
    <w:tmpl w:val="6DA83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AB1552"/>
    <w:multiLevelType w:val="hybridMultilevel"/>
    <w:tmpl w:val="2A0EE1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20359C"/>
    <w:multiLevelType w:val="hybridMultilevel"/>
    <w:tmpl w:val="D6A87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AE33B5"/>
    <w:multiLevelType w:val="hybridMultilevel"/>
    <w:tmpl w:val="939A1646"/>
    <w:lvl w:ilvl="0" w:tplc="29841804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  <w:b w:val="0"/>
        <w:sz w:val="16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960A48"/>
    <w:multiLevelType w:val="hybridMultilevel"/>
    <w:tmpl w:val="32E00A8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E32089"/>
    <w:multiLevelType w:val="hybridMultilevel"/>
    <w:tmpl w:val="302ED07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200C79"/>
    <w:multiLevelType w:val="hybridMultilevel"/>
    <w:tmpl w:val="653C0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C9071B"/>
    <w:multiLevelType w:val="hybridMultilevel"/>
    <w:tmpl w:val="9274E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A11DEA"/>
    <w:multiLevelType w:val="hybridMultilevel"/>
    <w:tmpl w:val="9BD004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F32117"/>
    <w:multiLevelType w:val="hybridMultilevel"/>
    <w:tmpl w:val="45367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644A70"/>
    <w:multiLevelType w:val="multilevel"/>
    <w:tmpl w:val="FA7C10F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41907197"/>
    <w:multiLevelType w:val="hybridMultilevel"/>
    <w:tmpl w:val="D61463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2D738E9"/>
    <w:multiLevelType w:val="hybridMultilevel"/>
    <w:tmpl w:val="0AAA7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E30F1B"/>
    <w:multiLevelType w:val="hybridMultilevel"/>
    <w:tmpl w:val="5A74A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714B6F"/>
    <w:multiLevelType w:val="hybridMultilevel"/>
    <w:tmpl w:val="398C1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541243"/>
    <w:multiLevelType w:val="hybridMultilevel"/>
    <w:tmpl w:val="75FE039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92741ED"/>
    <w:multiLevelType w:val="hybridMultilevel"/>
    <w:tmpl w:val="AF5293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325A42"/>
    <w:multiLevelType w:val="hybridMultilevel"/>
    <w:tmpl w:val="D108C3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EA5592"/>
    <w:multiLevelType w:val="hybridMultilevel"/>
    <w:tmpl w:val="106EB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6C36B5"/>
    <w:multiLevelType w:val="hybridMultilevel"/>
    <w:tmpl w:val="974E32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9"/>
  </w:num>
  <w:num w:numId="4">
    <w:abstractNumId w:val="21"/>
  </w:num>
  <w:num w:numId="5">
    <w:abstractNumId w:val="14"/>
  </w:num>
  <w:num w:numId="6">
    <w:abstractNumId w:val="10"/>
  </w:num>
  <w:num w:numId="7">
    <w:abstractNumId w:val="2"/>
  </w:num>
  <w:num w:numId="8">
    <w:abstractNumId w:val="12"/>
  </w:num>
  <w:num w:numId="9">
    <w:abstractNumId w:val="13"/>
  </w:num>
  <w:num w:numId="10">
    <w:abstractNumId w:val="20"/>
  </w:num>
  <w:num w:numId="11">
    <w:abstractNumId w:val="16"/>
  </w:num>
  <w:num w:numId="12">
    <w:abstractNumId w:val="18"/>
  </w:num>
  <w:num w:numId="13">
    <w:abstractNumId w:val="5"/>
  </w:num>
  <w:num w:numId="14">
    <w:abstractNumId w:val="6"/>
  </w:num>
  <w:num w:numId="15">
    <w:abstractNumId w:val="7"/>
  </w:num>
  <w:num w:numId="16">
    <w:abstractNumId w:val="15"/>
  </w:num>
  <w:num w:numId="17">
    <w:abstractNumId w:val="4"/>
  </w:num>
  <w:num w:numId="18">
    <w:abstractNumId w:val="17"/>
  </w:num>
  <w:num w:numId="19">
    <w:abstractNumId w:val="0"/>
  </w:num>
  <w:num w:numId="20">
    <w:abstractNumId w:val="3"/>
  </w:num>
  <w:num w:numId="21">
    <w:abstractNumId w:val="11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B95"/>
    <w:rsid w:val="0003699D"/>
    <w:rsid w:val="000B5EEC"/>
    <w:rsid w:val="000C0B95"/>
    <w:rsid w:val="00182F1E"/>
    <w:rsid w:val="002A657D"/>
    <w:rsid w:val="002C5723"/>
    <w:rsid w:val="00487A8A"/>
    <w:rsid w:val="004A7125"/>
    <w:rsid w:val="005D70C6"/>
    <w:rsid w:val="00674244"/>
    <w:rsid w:val="00726AA7"/>
    <w:rsid w:val="00761134"/>
    <w:rsid w:val="00987DE7"/>
    <w:rsid w:val="00A305F9"/>
    <w:rsid w:val="00A33EEC"/>
    <w:rsid w:val="00A55A80"/>
    <w:rsid w:val="00AC4C3A"/>
    <w:rsid w:val="00B21CE3"/>
    <w:rsid w:val="00BB7D51"/>
    <w:rsid w:val="00BE7468"/>
    <w:rsid w:val="00C566EA"/>
    <w:rsid w:val="00CB5644"/>
    <w:rsid w:val="00CE4BED"/>
    <w:rsid w:val="00CE5EA7"/>
    <w:rsid w:val="00D463A0"/>
    <w:rsid w:val="00D82096"/>
    <w:rsid w:val="00DB1F32"/>
    <w:rsid w:val="00E20AEB"/>
    <w:rsid w:val="00E85763"/>
    <w:rsid w:val="00EF2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6766F8B-4255-454F-BC06-C7A7CB3BA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5E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EA7"/>
  </w:style>
  <w:style w:type="paragraph" w:styleId="Footer">
    <w:name w:val="footer"/>
    <w:basedOn w:val="Normal"/>
    <w:link w:val="FooterChar"/>
    <w:uiPriority w:val="99"/>
    <w:unhideWhenUsed/>
    <w:rsid w:val="00CE5E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EA7"/>
  </w:style>
  <w:style w:type="paragraph" w:styleId="ListParagraph">
    <w:name w:val="List Paragraph"/>
    <w:basedOn w:val="Normal"/>
    <w:uiPriority w:val="34"/>
    <w:qFormat/>
    <w:rsid w:val="00C566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3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0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3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6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6.png"/><Relationship Id="rId18" Type="http://schemas.openxmlformats.org/officeDocument/2006/relationships/image" Target="media/image30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60.png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20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5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90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80.png"/><Relationship Id="rId10" Type="http://schemas.openxmlformats.org/officeDocument/2006/relationships/image" Target="media/image3.png"/><Relationship Id="rId19" Type="http://schemas.openxmlformats.org/officeDocument/2006/relationships/image" Target="media/image40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7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</Words>
  <Characters>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 Powell</dc:creator>
  <cp:keywords/>
  <dc:description/>
  <cp:lastModifiedBy>C Toffalis</cp:lastModifiedBy>
  <cp:revision>5</cp:revision>
  <dcterms:created xsi:type="dcterms:W3CDTF">2024-09-16T14:59:00Z</dcterms:created>
  <dcterms:modified xsi:type="dcterms:W3CDTF">2026-09-17T09:07:00Z</dcterms:modified>
</cp:coreProperties>
</file>