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EE049E" w:rsidRPr="00EE049E" w14:paraId="2E415EEF" w14:textId="77777777" w:rsidTr="00EE049E">
        <w:tc>
          <w:tcPr>
            <w:tcW w:w="7800" w:type="dxa"/>
            <w:shd w:val="clear" w:color="auto" w:fill="FFFFFF"/>
            <w:hideMark/>
          </w:tcPr>
          <w:p w14:paraId="0F55F4D4" w14:textId="0BEB539D" w:rsidR="00AF4E1F" w:rsidRDefault="00AF4E1F" w:rsidP="00AF4E1F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 w:rsidRPr="00AF4E1F">
              <w:rPr>
                <w:rFonts w:ascii="Arial" w:hAnsi="Arial" w:cs="Arial"/>
                <w:sz w:val="20"/>
                <w:szCs w:val="20"/>
              </w:rPr>
              <w:t>2</w:t>
            </w:r>
            <w:r w:rsidRPr="00AF4E1F">
              <w:rPr>
                <w:rFonts w:ascii="Arial" w:hAnsi="Arial" w:cs="Arial"/>
                <w:sz w:val="20"/>
                <w:szCs w:val="20"/>
                <w:vertAlign w:val="superscript"/>
              </w:rPr>
              <w:t>nd</w:t>
            </w:r>
            <w:r w:rsidRPr="00AF4E1F">
              <w:rPr>
                <w:rFonts w:ascii="Arial" w:hAnsi="Arial" w:cs="Arial"/>
                <w:sz w:val="20"/>
                <w:szCs w:val="20"/>
              </w:rPr>
              <w:t xml:space="preserve"> July 2026</w:t>
            </w:r>
          </w:p>
          <w:p w14:paraId="5DF36E79" w14:textId="77777777" w:rsidR="00AF4E1F" w:rsidRPr="00AF4E1F" w:rsidRDefault="00AF4E1F" w:rsidP="00AF4E1F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5000" w:type="pct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26"/>
            </w:tblGrid>
            <w:tr w:rsidR="00EE049E" w:rsidRPr="00AF4E1F" w14:paraId="44C196B2" w14:textId="77777777">
              <w:trPr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B050685" w14:textId="03EF96BF" w:rsidR="00EE049E" w:rsidRPr="00AF4E1F" w:rsidRDefault="00EE049E" w:rsidP="00AF4E1F">
                  <w:pPr>
                    <w:spacing w:after="240" w:line="360" w:lineRule="atLeast"/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  <w:r w:rsidRPr="00AF4E1F"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 xml:space="preserve">Dear </w:t>
                  </w:r>
                  <w:r w:rsidR="00946F8C"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 xml:space="preserve">Year 6 </w:t>
                  </w:r>
                  <w:r w:rsidRPr="00AF4E1F"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Parents and Carers,</w:t>
                  </w:r>
                </w:p>
                <w:p w14:paraId="3AD818A0" w14:textId="5C36F566" w:rsidR="00EE049E" w:rsidRPr="00AF4E1F" w:rsidRDefault="00EE049E" w:rsidP="00AF4E1F">
                  <w:pPr>
                    <w:spacing w:line="360" w:lineRule="atLeast"/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  <w:r w:rsidRPr="00AF4E1F"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I am writing to let you know about a delay to this year's Key Stage 2 (KS2) test results, which affects all schools nationally. </w:t>
                  </w:r>
                  <w:r w:rsidRPr="00AF4E1F"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br/>
                  </w:r>
                  <w:r w:rsidRPr="00AF4E1F"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br/>
                    <w:t>Schools were due to receive results on 7 July 2026. However, Pearson Education Limited, the provider responsible for administering, marking and returning Key Stage 2 results to schools has informed the Department for Education of a delay affecting the national system used to make results available to schools. Results will now be available on </w:t>
                  </w:r>
                  <w:r w:rsidRPr="00AF4E1F"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16 July 2026</w:t>
                  </w:r>
                  <w:r w:rsidRPr="00AF4E1F"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. </w:t>
                  </w:r>
                </w:p>
                <w:p w14:paraId="0F3572CB" w14:textId="77777777" w:rsidR="00EE049E" w:rsidRPr="00AF4E1F" w:rsidRDefault="00EE049E" w:rsidP="00AF4E1F">
                  <w:pPr>
                    <w:spacing w:line="360" w:lineRule="atLeast"/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</w:p>
                <w:p w14:paraId="10817FDC" w14:textId="5622FEFE" w:rsidR="00EE049E" w:rsidRPr="00C0434E" w:rsidRDefault="00EE049E" w:rsidP="00AF4E1F">
                  <w:pPr>
                    <w:spacing w:after="240" w:line="360" w:lineRule="atLeast"/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  <w:r w:rsidRPr="00C0434E">
                    <w:rPr>
                      <w:rFonts w:ascii="Arial" w:eastAsia="Times New Roman" w:hAnsi="Arial" w:cs="Arial"/>
                      <w:iCs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We know this is frustrating, and we share that feeling. But it w</w:t>
                  </w:r>
                  <w:r w:rsidR="00810D0C" w:rsidRPr="00C0434E">
                    <w:rPr>
                      <w:rFonts w:ascii="Arial" w:eastAsia="Times New Roman" w:hAnsi="Arial" w:cs="Arial"/>
                      <w:iCs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 xml:space="preserve">ill not </w:t>
                  </w:r>
                  <w:r w:rsidRPr="00C0434E">
                    <w:rPr>
                      <w:rFonts w:ascii="Arial" w:eastAsia="Times New Roman" w:hAnsi="Arial" w:cs="Arial"/>
                      <w:iCs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get in the way of celebrating everything your child has achieved at the end of their primary school journey.</w:t>
                  </w:r>
                  <w:r w:rsidR="00810D0C" w:rsidRPr="00C0434E">
                    <w:rPr>
                      <w:rFonts w:ascii="Arial" w:eastAsia="Times New Roman" w:hAnsi="Arial" w:cs="Arial"/>
                      <w:iCs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 xml:space="preserve"> We will update you all with the Reading, </w:t>
                  </w:r>
                  <w:r w:rsidR="00C0434E" w:rsidRPr="00C0434E">
                    <w:rPr>
                      <w:rFonts w:ascii="Arial" w:eastAsia="Times New Roman" w:hAnsi="Arial" w:cs="Arial"/>
                      <w:iCs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M</w:t>
                  </w:r>
                  <w:r w:rsidR="00810D0C" w:rsidRPr="00C0434E">
                    <w:rPr>
                      <w:rFonts w:ascii="Arial" w:eastAsia="Times New Roman" w:hAnsi="Arial" w:cs="Arial"/>
                      <w:iCs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aths and Grammar</w:t>
                  </w:r>
                  <w:r w:rsidR="00E06B49">
                    <w:rPr>
                      <w:rFonts w:ascii="Arial" w:eastAsia="Times New Roman" w:hAnsi="Arial" w:cs="Arial"/>
                      <w:iCs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, Punctuation and Spelling</w:t>
                  </w:r>
                  <w:r w:rsidR="00810D0C" w:rsidRPr="00C0434E">
                    <w:rPr>
                      <w:rFonts w:ascii="Arial" w:eastAsia="Times New Roman" w:hAnsi="Arial" w:cs="Arial"/>
                      <w:iCs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 xml:space="preserve"> results</w:t>
                  </w:r>
                  <w:r w:rsidR="00C0434E" w:rsidRPr="00C0434E">
                    <w:rPr>
                      <w:rFonts w:ascii="Arial" w:eastAsia="Times New Roman" w:hAnsi="Arial" w:cs="Arial"/>
                      <w:iCs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 xml:space="preserve"> as soon as possible.</w:t>
                  </w:r>
                </w:p>
                <w:p w14:paraId="13FDAB4C" w14:textId="488ECA20" w:rsidR="00EE049E" w:rsidRPr="00AF4E1F" w:rsidRDefault="00EE049E" w:rsidP="00AF4E1F">
                  <w:pPr>
                    <w:spacing w:after="240" w:line="360" w:lineRule="atLeast"/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  <w:r w:rsidRPr="00AF4E1F"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 xml:space="preserve">Importantly, the delay is not related to the quality of the tests or the accuracy of pupils' results. Test papers have been marked in line with usual </w:t>
                  </w:r>
                  <w:r w:rsidR="00E06B49" w:rsidRPr="00AF4E1F"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processes. This</w:t>
                  </w:r>
                  <w:r w:rsidRPr="00AF4E1F"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 xml:space="preserve"> will not impact your child’s transition to secondary school and no action is required from parents or pupils.  </w:t>
                  </w:r>
                </w:p>
                <w:p w14:paraId="17621C1C" w14:textId="19A51365" w:rsidR="00EE049E" w:rsidRPr="00AF4E1F" w:rsidRDefault="00EE049E" w:rsidP="00AF4E1F">
                  <w:pPr>
                    <w:spacing w:after="240" w:line="360" w:lineRule="atLeast"/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  <w:r w:rsidRPr="00AF4E1F"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Thank you for your patience and understanding. If you have any questions, please contact the school office. </w:t>
                  </w:r>
                </w:p>
                <w:p w14:paraId="29DD2F79" w14:textId="794A6180" w:rsidR="00EE049E" w:rsidRPr="00AF4E1F" w:rsidRDefault="00EE049E" w:rsidP="00AF4E1F">
                  <w:pPr>
                    <w:spacing w:after="240" w:line="360" w:lineRule="atLeast"/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  <w:r w:rsidRPr="00AF4E1F">
                    <w:rPr>
                      <w:rFonts w:ascii="Arial" w:eastAsia="Times New Roman" w:hAnsi="Arial" w:cs="Arial"/>
                      <w:b/>
                      <w:bCs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Yours faithfully</w:t>
                  </w:r>
                </w:p>
                <w:p w14:paraId="358B69D4" w14:textId="09E0F552" w:rsidR="00EE049E" w:rsidRPr="00AF4E1F" w:rsidRDefault="00EE049E" w:rsidP="00AF4E1F">
                  <w:pPr>
                    <w:spacing w:after="240" w:line="360" w:lineRule="atLeast"/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  <w:r w:rsidRPr="00AF4E1F">
                    <w:rPr>
                      <w:noProof/>
                      <w:sz w:val="20"/>
                      <w:szCs w:val="20"/>
                      <w:lang w:eastAsia="en-GB"/>
                    </w:rPr>
                    <w:drawing>
                      <wp:inline distT="0" distB="0" distL="0" distR="0" wp14:anchorId="1630047D" wp14:editId="34981A3B">
                        <wp:extent cx="752475" cy="249375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ofallisC.jpg"/>
                                <pic:cNvPicPr/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68941" cy="2548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694169AD" w14:textId="77777777" w:rsidR="00EE049E" w:rsidRPr="00AF4E1F" w:rsidRDefault="00EE049E" w:rsidP="00AF4E1F">
                  <w:pPr>
                    <w:spacing w:line="360" w:lineRule="atLeast"/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  <w:r w:rsidRPr="00AF4E1F"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 xml:space="preserve">Mr Tofallis </w:t>
                  </w:r>
                </w:p>
                <w:p w14:paraId="2572EB82" w14:textId="39CE1943" w:rsidR="00EE049E" w:rsidRPr="00AF4E1F" w:rsidRDefault="00EE049E" w:rsidP="00AF4E1F">
                  <w:pPr>
                    <w:spacing w:line="360" w:lineRule="atLeast"/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  <w:r w:rsidRPr="00AF4E1F"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Executive Head</w:t>
                  </w:r>
                  <w:r w:rsidR="00E06B49"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 xml:space="preserve"> T</w:t>
                  </w:r>
                  <w:r w:rsidRPr="00AF4E1F"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eache</w:t>
                  </w:r>
                  <w:r w:rsidR="00E06B49"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>r</w:t>
                  </w:r>
                  <w:r w:rsidRPr="00AF4E1F"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  <w:t xml:space="preserve"> </w:t>
                  </w:r>
                </w:p>
              </w:tc>
            </w:tr>
            <w:tr w:rsidR="00EE049E" w:rsidRPr="00EE049E" w14:paraId="25B85615" w14:textId="77777777">
              <w:trPr>
                <w:jc w:val="center"/>
              </w:trPr>
              <w:tc>
                <w:tcPr>
                  <w:tcW w:w="0" w:type="auto"/>
                  <w:tcMar>
                    <w:top w:w="300" w:type="dxa"/>
                    <w:left w:w="300" w:type="dxa"/>
                    <w:bottom w:w="300" w:type="dxa"/>
                    <w:right w:w="300" w:type="dxa"/>
                  </w:tcMar>
                  <w:vAlign w:val="center"/>
                  <w:hideMark/>
                </w:tcPr>
                <w:p w14:paraId="51BEF48B" w14:textId="77777777" w:rsidR="00EE049E" w:rsidRPr="00EE049E" w:rsidRDefault="00EE049E" w:rsidP="00AF4E1F">
                  <w:pPr>
                    <w:rPr>
                      <w:rFonts w:ascii="Arial" w:eastAsia="Times New Roman" w:hAnsi="Arial" w:cs="Arial"/>
                      <w:color w:val="000000"/>
                      <w:kern w:val="0"/>
                      <w:sz w:val="20"/>
                      <w:szCs w:val="20"/>
                      <w:lang w:eastAsia="en-GB"/>
                      <w14:ligatures w14:val="none"/>
                    </w:rPr>
                  </w:pPr>
                </w:p>
              </w:tc>
            </w:tr>
          </w:tbl>
          <w:p w14:paraId="2BCB3873" w14:textId="77777777" w:rsidR="00EE049E" w:rsidRPr="00EE049E" w:rsidRDefault="00EE049E" w:rsidP="00AF4E1F">
            <w:pPr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1EDFCE62" w14:textId="77777777" w:rsidR="00283FD1" w:rsidRPr="00EE049E" w:rsidRDefault="00283FD1" w:rsidP="00AF4E1F">
      <w:pPr>
        <w:rPr>
          <w:rFonts w:ascii="Arial" w:hAnsi="Arial" w:cs="Arial"/>
          <w:sz w:val="20"/>
          <w:szCs w:val="20"/>
        </w:rPr>
      </w:pPr>
    </w:p>
    <w:sectPr w:rsidR="00283FD1" w:rsidRPr="00EE049E" w:rsidSect="00E91217">
      <w:headerReference w:type="default" r:id="rId11"/>
      <w:footerReference w:type="default" r:id="rId12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AppleSystemUIFont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52736984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56FFE36C" wp14:editId="245EF599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D99A3" w14:textId="7BE3AEC6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07537C">
      <w:rPr>
        <w:rFonts w:ascii="Fustat" w:hAnsi="Fustat" w:cs="Fustat"/>
        <w:i/>
        <w:iCs/>
        <w:color w:val="102D5A"/>
        <w:sz w:val="13"/>
        <w:szCs w:val="13"/>
      </w:rPr>
      <w:t>Ashmole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bookmarkStart w:id="0" w:name="_Hlk219387013"/>
      <w:bookmarkEnd w:id="0"/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Chris Tofallis</w:t>
                          </w:r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Chris Tofallis</w:t>
                    </w:r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B6026"/>
    <w:multiLevelType w:val="multilevel"/>
    <w:tmpl w:val="AD02D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7537C"/>
    <w:rsid w:val="000B06A1"/>
    <w:rsid w:val="00145FE5"/>
    <w:rsid w:val="00283FD1"/>
    <w:rsid w:val="00295B6B"/>
    <w:rsid w:val="002B5791"/>
    <w:rsid w:val="002B7D2A"/>
    <w:rsid w:val="002D4D9E"/>
    <w:rsid w:val="00323393"/>
    <w:rsid w:val="00374C9B"/>
    <w:rsid w:val="003814AB"/>
    <w:rsid w:val="003D7533"/>
    <w:rsid w:val="004A7EE2"/>
    <w:rsid w:val="004C08AF"/>
    <w:rsid w:val="004D6B21"/>
    <w:rsid w:val="004D785E"/>
    <w:rsid w:val="005534EA"/>
    <w:rsid w:val="005B2894"/>
    <w:rsid w:val="00633EAC"/>
    <w:rsid w:val="00663510"/>
    <w:rsid w:val="006E796D"/>
    <w:rsid w:val="00727F8F"/>
    <w:rsid w:val="00732483"/>
    <w:rsid w:val="0073653B"/>
    <w:rsid w:val="007B4D98"/>
    <w:rsid w:val="007F6A29"/>
    <w:rsid w:val="00810D0C"/>
    <w:rsid w:val="00811C74"/>
    <w:rsid w:val="00896504"/>
    <w:rsid w:val="008E1D60"/>
    <w:rsid w:val="009419A6"/>
    <w:rsid w:val="00946F8C"/>
    <w:rsid w:val="00986221"/>
    <w:rsid w:val="009C00CD"/>
    <w:rsid w:val="00A84FF0"/>
    <w:rsid w:val="00AF1BFF"/>
    <w:rsid w:val="00AF4E1F"/>
    <w:rsid w:val="00B17AC7"/>
    <w:rsid w:val="00BB79C7"/>
    <w:rsid w:val="00C0434E"/>
    <w:rsid w:val="00C8418F"/>
    <w:rsid w:val="00CB24F0"/>
    <w:rsid w:val="00CD2AC1"/>
    <w:rsid w:val="00CF6E26"/>
    <w:rsid w:val="00D2053E"/>
    <w:rsid w:val="00DA6049"/>
    <w:rsid w:val="00DB27CF"/>
    <w:rsid w:val="00DD1634"/>
    <w:rsid w:val="00E04E3C"/>
    <w:rsid w:val="00E06B49"/>
    <w:rsid w:val="00E1723A"/>
    <w:rsid w:val="00E25C81"/>
    <w:rsid w:val="00E46E1C"/>
    <w:rsid w:val="00E51350"/>
    <w:rsid w:val="00E812AF"/>
    <w:rsid w:val="00E82A2C"/>
    <w:rsid w:val="00E82BDC"/>
    <w:rsid w:val="00E91217"/>
    <w:rsid w:val="00EA43BE"/>
    <w:rsid w:val="00EE049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styleId="NormalWeb">
    <w:name w:val="Normal (Web)"/>
    <w:basedOn w:val="Normal"/>
    <w:uiPriority w:val="99"/>
    <w:unhideWhenUsed/>
    <w:rsid w:val="002D4D9E"/>
    <w:rPr>
      <w:rFonts w:ascii="Calibri" w:eastAsia="Times New Roman" w:hAnsi="Calibri" w:cs="Calibri"/>
      <w:kern w:val="0"/>
      <w:szCs w:val="2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2D4D9E"/>
    <w:rPr>
      <w:b/>
      <w:bCs/>
    </w:rPr>
  </w:style>
  <w:style w:type="paragraph" w:customStyle="1" w:styleId="p2">
    <w:name w:val="p2"/>
    <w:basedOn w:val="Normal"/>
    <w:rsid w:val="00AF1BFF"/>
    <w:rPr>
      <w:rFonts w:ascii=".AppleSystemUIFont" w:eastAsiaTheme="minorEastAsia" w:hAnsi=".AppleSystemUIFont" w:cs="Times New Roman"/>
      <w:kern w:val="0"/>
      <w:sz w:val="26"/>
      <w:szCs w:val="26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EFBA08-A0A8-4B08-AC65-524C4670F2B9}">
  <ds:schemaRefs>
    <ds:schemaRef ds:uri="http://www.w3.org/XML/1998/namespace"/>
    <ds:schemaRef ds:uri="03cf8a03-1c87-4fbc-bf1f-7b15f148ae46"/>
    <ds:schemaRef ds:uri="e9272a79-cce8-4144-aa9f-7e1d6bd7f7fe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2</cp:revision>
  <cp:lastPrinted>2024-12-19T10:45:00Z</cp:lastPrinted>
  <dcterms:created xsi:type="dcterms:W3CDTF">2026-07-02T13:25:00Z</dcterms:created>
  <dcterms:modified xsi:type="dcterms:W3CDTF">2026-07-02T13:25:00Z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