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6AF06" w14:textId="1FA027DB" w:rsidR="005D3EF6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22</w:t>
      </w:r>
      <w:r w:rsidRPr="00184CA8">
        <w:rPr>
          <w:rFonts w:ascii="Comic Sans MS" w:eastAsia="Times New Roman" w:hAnsi="Comic Sans MS" w:cs="Times New Roman"/>
          <w:sz w:val="20"/>
          <w:szCs w:val="20"/>
          <w:vertAlign w:val="superscript"/>
          <w:lang w:eastAsia="en-GB"/>
        </w:rPr>
        <w:t>nd</w:t>
      </w: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May 2026</w:t>
      </w:r>
    </w:p>
    <w:p w14:paraId="5E25AD69" w14:textId="0E018F78" w:rsidR="00184CA8" w:rsidRPr="00184CA8" w:rsidRDefault="00184CA8" w:rsidP="00184CA8">
      <w:pPr>
        <w:spacing w:before="100" w:beforeAutospacing="1" w:after="100" w:afterAutospacing="1"/>
        <w:jc w:val="center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n-GB"/>
        </w:rPr>
      </w:pPr>
      <w:r w:rsidRPr="00184CA8"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n-GB"/>
        </w:rPr>
        <w:t>Year 4 Fashion Show – Thursday 18</w:t>
      </w:r>
      <w:r w:rsidRPr="00184CA8">
        <w:rPr>
          <w:rFonts w:ascii="Comic Sans MS" w:eastAsia="Times New Roman" w:hAnsi="Comic Sans MS" w:cs="Times New Roman"/>
          <w:b/>
          <w:sz w:val="20"/>
          <w:szCs w:val="20"/>
          <w:u w:val="single"/>
          <w:vertAlign w:val="superscript"/>
          <w:lang w:eastAsia="en-GB"/>
        </w:rPr>
        <w:t>th</w:t>
      </w:r>
      <w:r w:rsidRPr="00184CA8"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n-GB"/>
        </w:rPr>
        <w:t xml:space="preserve"> June</w:t>
      </w:r>
    </w:p>
    <w:p w14:paraId="7A34AE21" w14:textId="0AB7E28E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Dear Parents and Carers,</w:t>
      </w:r>
    </w:p>
    <w:p w14:paraId="52092A96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This half term, Year 4 have thoroughly enjoyed taking part in our Art project, where the children designed and created their own printed T-shirts. We are incredibly proud of their creativity and hard work.</w:t>
      </w:r>
    </w:p>
    <w:p w14:paraId="44B3AD69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On Thursday 18</w:t>
      </w:r>
      <w:r w:rsidRPr="00184CA8">
        <w:rPr>
          <w:rFonts w:ascii="Comic Sans MS" w:eastAsia="Times New Roman" w:hAnsi="Comic Sans MS" w:cs="Times New Roman"/>
          <w:sz w:val="20"/>
          <w:szCs w:val="20"/>
          <w:vertAlign w:val="superscript"/>
          <w:lang w:eastAsia="en-GB"/>
        </w:rPr>
        <w:t>th</w:t>
      </w: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June at 9:30am, you are cordially invited to the Year 4 Illusion Extravaganza! </w:t>
      </w:r>
    </w:p>
    <w:p w14:paraId="3C1064B8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The children will be showcasing their finished designs based on the theme:</w:t>
      </w:r>
    </w:p>
    <w:p w14:paraId="5BF4BCEF" w14:textId="77777777" w:rsidR="005D3EF6" w:rsidRPr="00184CA8" w:rsidRDefault="005D3EF6" w:rsidP="005D3EF6">
      <w:pPr>
        <w:spacing w:before="100" w:beforeAutospacing="1" w:after="100" w:afterAutospacing="1"/>
        <w:jc w:val="center"/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“Empire of Illus</w:t>
      </w:r>
      <w:bookmarkStart w:id="1" w:name="_GoBack"/>
      <w:bookmarkEnd w:id="1"/>
      <w:r w:rsidRPr="00184CA8">
        <w:rPr>
          <w:rFonts w:ascii="Comic Sans MS" w:eastAsia="Times New Roman" w:hAnsi="Comic Sans MS" w:cs="Times New Roman"/>
          <w:b/>
          <w:bCs/>
          <w:sz w:val="20"/>
          <w:szCs w:val="20"/>
          <w:lang w:eastAsia="en-GB"/>
        </w:rPr>
        <w:t>ions”</w:t>
      </w:r>
    </w:p>
    <w:p w14:paraId="570111B6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Think Greatest Showman meets Cirque du Soleil meets the Sorcerer’s Apprentice… </w:t>
      </w:r>
    </w:p>
    <w:p w14:paraId="5F115ABE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For the show, children should bring to school their outfits on Monday 15</w:t>
      </w:r>
      <w:r w:rsidRPr="00184CA8">
        <w:rPr>
          <w:rFonts w:ascii="Comic Sans MS" w:eastAsia="Times New Roman" w:hAnsi="Comic Sans MS" w:cs="Times New Roman"/>
          <w:sz w:val="20"/>
          <w:szCs w:val="20"/>
          <w:vertAlign w:val="superscript"/>
          <w:lang w:eastAsia="en-GB"/>
        </w:rPr>
        <w:t>th</w:t>
      </w: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June, comprised of:</w:t>
      </w:r>
    </w:p>
    <w:p w14:paraId="37D30CE1" w14:textId="77777777" w:rsidR="005D3EF6" w:rsidRPr="00184CA8" w:rsidRDefault="005D3EF6" w:rsidP="005D3EF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Bold, bright colours</w:t>
      </w:r>
    </w:p>
    <w:p w14:paraId="36A1F61F" w14:textId="77777777" w:rsidR="005D3EF6" w:rsidRPr="00184CA8" w:rsidRDefault="005D3EF6" w:rsidP="005D3EF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Repeating or clashing patterns</w:t>
      </w:r>
    </w:p>
    <w:p w14:paraId="7E6BC9B1" w14:textId="77777777" w:rsidR="005D3EF6" w:rsidRPr="00184CA8" w:rsidRDefault="005D3EF6" w:rsidP="005D3EF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Outfits or accessories inspired by circus acts and performers</w:t>
      </w:r>
    </w:p>
    <w:p w14:paraId="0825819E" w14:textId="77777777" w:rsidR="005D3EF6" w:rsidRPr="00184CA8" w:rsidRDefault="005D3EF6" w:rsidP="005D3EF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Crazy hairstyles or temporary hair colours (can be done morning of the show)</w:t>
      </w:r>
    </w:p>
    <w:p w14:paraId="21EA36AF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We encourage the children to be as creative and imaginative as possible, while ensuring that outfits remain safe and comfortable to wear.</w:t>
      </w:r>
    </w:p>
    <w:p w14:paraId="31409877" w14:textId="77777777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We are very excited for the children to celebrate their artwork and perform in what promises to be a fun and colourful event. Thank you for your continued support.</w:t>
      </w:r>
    </w:p>
    <w:p w14:paraId="73534345" w14:textId="50C3BF43" w:rsidR="005D3EF6" w:rsidRPr="00184CA8" w:rsidRDefault="005D3EF6" w:rsidP="005D3EF6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Yours faithfully</w:t>
      </w:r>
    </w:p>
    <w:p w14:paraId="5C7A1EF4" w14:textId="0E9FE43F" w:rsidR="005D3EF6" w:rsidRPr="00184CA8" w:rsidRDefault="005D3EF6" w:rsidP="005D3EF6">
      <w:pPr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Miss Chauhan and Mr </w:t>
      </w:r>
      <w:proofErr w:type="spellStart"/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Evaghoras</w:t>
      </w:r>
      <w:proofErr w:type="spellEnd"/>
    </w:p>
    <w:p w14:paraId="1EDFCE62" w14:textId="008D4589" w:rsidR="00283FD1" w:rsidRPr="00184CA8" w:rsidRDefault="005D3EF6" w:rsidP="005D3EF6">
      <w:pPr>
        <w:jc w:val="both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184CA8">
        <w:rPr>
          <w:rFonts w:ascii="Comic Sans MS" w:eastAsia="Times New Roman" w:hAnsi="Comic Sans MS" w:cs="Times New Roman"/>
          <w:sz w:val="20"/>
          <w:szCs w:val="20"/>
          <w:lang w:eastAsia="en-GB"/>
        </w:rPr>
        <w:t>Year 4 Class Teachers</w:t>
      </w:r>
    </w:p>
    <w:sectPr w:rsidR="00283FD1" w:rsidRPr="00184CA8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22584F"/>
    <w:multiLevelType w:val="multilevel"/>
    <w:tmpl w:val="09BCE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184CA8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B2894"/>
    <w:rsid w:val="005D3EF6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A84FF0"/>
    <w:rsid w:val="00AF1BFF"/>
    <w:rsid w:val="00B17AC7"/>
    <w:rsid w:val="00BB79C7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www.w3.org/XML/1998/namespace"/>
    <ds:schemaRef ds:uri="e9272a79-cce8-4144-aa9f-7e1d6bd7f7fe"/>
    <ds:schemaRef ds:uri="http://purl.org/dc/elements/1.1/"/>
    <ds:schemaRef ds:uri="03cf8a03-1c87-4fbc-bf1f-7b15f148ae46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2026-05-22T15:08:00Z</dcterms:created>
  <dcterms:modified xsi:type="dcterms:W3CDTF">2026-05-22T15:10:00Z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