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1A6159" w14:textId="5D6EE4E6" w:rsidR="00E5641D" w:rsidRPr="00BE2432" w:rsidRDefault="00E5641D" w:rsidP="00E5641D">
      <w:pPr>
        <w:rPr>
          <w:rFonts w:ascii="Comic Sans MS" w:hAnsi="Comic Sans MS" w:cs="Arial"/>
        </w:rPr>
      </w:pPr>
      <w:r w:rsidRPr="00BE2432">
        <w:rPr>
          <w:rFonts w:ascii="Comic Sans MS" w:hAnsi="Comic Sans MS" w:cs="Arial"/>
        </w:rPr>
        <w:t>29</w:t>
      </w:r>
      <w:r w:rsidRPr="00BE2432">
        <w:rPr>
          <w:rFonts w:ascii="Comic Sans MS" w:hAnsi="Comic Sans MS" w:cs="Arial"/>
          <w:vertAlign w:val="superscript"/>
        </w:rPr>
        <w:t>th</w:t>
      </w:r>
      <w:r w:rsidRPr="00BE2432">
        <w:rPr>
          <w:rFonts w:ascii="Comic Sans MS" w:hAnsi="Comic Sans MS" w:cs="Arial"/>
        </w:rPr>
        <w:t xml:space="preserve"> April</w:t>
      </w:r>
      <w:r w:rsidR="00E364E7">
        <w:rPr>
          <w:rFonts w:ascii="Comic Sans MS" w:hAnsi="Comic Sans MS" w:cs="Arial"/>
        </w:rPr>
        <w:t xml:space="preserve"> </w:t>
      </w:r>
      <w:r w:rsidRPr="00BE2432">
        <w:rPr>
          <w:rFonts w:ascii="Comic Sans MS" w:hAnsi="Comic Sans MS" w:cs="Arial"/>
        </w:rPr>
        <w:t>2026</w:t>
      </w:r>
    </w:p>
    <w:p w14:paraId="3093B779" w14:textId="7AB650E3" w:rsidR="00BE2432" w:rsidRDefault="00BE2432" w:rsidP="00A2521B">
      <w:pPr>
        <w:pStyle w:val="isselectedend"/>
        <w:jc w:val="center"/>
        <w:rPr>
          <w:rStyle w:val="Strong"/>
          <w:rFonts w:ascii="Comic Sans MS" w:eastAsiaTheme="majorEastAsia" w:hAnsi="Comic Sans MS"/>
          <w:u w:val="single"/>
        </w:rPr>
      </w:pPr>
      <w:r w:rsidRPr="00BE2432">
        <w:rPr>
          <w:rStyle w:val="Strong"/>
          <w:rFonts w:ascii="Comic Sans MS" w:eastAsiaTheme="majorEastAsia" w:hAnsi="Comic Sans MS"/>
          <w:u w:val="single"/>
        </w:rPr>
        <w:t>Year 6 – Isle of Wight Information Session – Friday 22nd May, 9:00 am</w:t>
      </w:r>
    </w:p>
    <w:p w14:paraId="3F4A1245" w14:textId="4960FDAE" w:rsidR="00E364E7" w:rsidRPr="00584A5B" w:rsidRDefault="00E364E7" w:rsidP="00584A5B">
      <w:pPr>
        <w:rPr>
          <w:rFonts w:ascii="Comic Sans MS" w:hAnsi="Comic Sans MS" w:cs="Arial"/>
        </w:rPr>
      </w:pPr>
      <w:r w:rsidRPr="00BE2432">
        <w:rPr>
          <w:rFonts w:ascii="Comic Sans MS" w:hAnsi="Comic Sans MS" w:cs="Arial"/>
        </w:rPr>
        <w:t>Dear Parents and Carers,</w:t>
      </w:r>
    </w:p>
    <w:p w14:paraId="2DF257ED" w14:textId="3810322D" w:rsidR="00BE2432" w:rsidRPr="00BE2432" w:rsidRDefault="00BE2432" w:rsidP="00BE2432">
      <w:pPr>
        <w:pStyle w:val="isselectedend"/>
        <w:rPr>
          <w:rFonts w:ascii="Comic Sans MS" w:hAnsi="Comic Sans MS"/>
        </w:rPr>
      </w:pPr>
      <w:r w:rsidRPr="00BE2432">
        <w:rPr>
          <w:rFonts w:ascii="Comic Sans MS" w:hAnsi="Comic Sans MS"/>
        </w:rPr>
        <w:t>We will be holding an information session for parents and c</w:t>
      </w:r>
      <w:bookmarkStart w:id="1" w:name="_GoBack"/>
      <w:bookmarkEnd w:id="1"/>
      <w:r w:rsidRPr="00BE2432">
        <w:rPr>
          <w:rFonts w:ascii="Comic Sans MS" w:hAnsi="Comic Sans MS"/>
        </w:rPr>
        <w:t>arers in preparation for the upcoming Year 6 Isle of Wight trip</w:t>
      </w:r>
      <w:r>
        <w:rPr>
          <w:rFonts w:ascii="Comic Sans MS" w:hAnsi="Comic Sans MS"/>
        </w:rPr>
        <w:t xml:space="preserve"> at 9am in the school hall.</w:t>
      </w:r>
    </w:p>
    <w:p w14:paraId="4523F710" w14:textId="15B3F910" w:rsidR="00BE2432" w:rsidRPr="00BE2432" w:rsidRDefault="00BE2432" w:rsidP="00BE2432">
      <w:pPr>
        <w:pStyle w:val="isselectedend"/>
        <w:rPr>
          <w:rFonts w:ascii="Comic Sans MS" w:hAnsi="Comic Sans MS"/>
        </w:rPr>
      </w:pPr>
      <w:r w:rsidRPr="00BE2432">
        <w:rPr>
          <w:rFonts w:ascii="Comic Sans MS" w:hAnsi="Comic Sans MS"/>
        </w:rPr>
        <w:t>This meeting will provide key details about the visit, including the itinerary, accommodation, travel arrangements and what pupils will need to bring. There will also be an opportunity to ask any questions you may have.</w:t>
      </w:r>
    </w:p>
    <w:p w14:paraId="0FCA0419" w14:textId="77777777" w:rsidR="00BE2432" w:rsidRPr="00BE2432" w:rsidRDefault="00BE2432" w:rsidP="00BE2432">
      <w:pPr>
        <w:pStyle w:val="isselectedend"/>
        <w:rPr>
          <w:rFonts w:ascii="Comic Sans MS" w:hAnsi="Comic Sans MS"/>
        </w:rPr>
      </w:pPr>
      <w:r w:rsidRPr="00BE2432">
        <w:rPr>
          <w:rFonts w:ascii="Comic Sans MS" w:hAnsi="Comic Sans MS"/>
        </w:rPr>
        <w:t>We strongly encourage all parents and carers to attend.</w:t>
      </w:r>
    </w:p>
    <w:p w14:paraId="540BDA0B" w14:textId="77777777" w:rsidR="00BE2432" w:rsidRPr="00BE2432" w:rsidRDefault="00BE2432" w:rsidP="00BE2432">
      <w:pPr>
        <w:pStyle w:val="isselectedend"/>
        <w:rPr>
          <w:rFonts w:ascii="Comic Sans MS" w:hAnsi="Comic Sans MS"/>
        </w:rPr>
      </w:pPr>
      <w:r w:rsidRPr="00BE2432">
        <w:rPr>
          <w:rFonts w:ascii="Comic Sans MS" w:hAnsi="Comic Sans MS"/>
        </w:rPr>
        <w:t>We look forward to seeing you there.</w:t>
      </w:r>
    </w:p>
    <w:p w14:paraId="58EC4A78" w14:textId="5871817F" w:rsidR="00E5641D" w:rsidRPr="00BE2432" w:rsidRDefault="00584A5B" w:rsidP="00BE2432">
      <w:pPr>
        <w:pStyle w:val="NormalWeb"/>
        <w:rPr>
          <w:rFonts w:ascii="Comic Sans MS" w:hAnsi="Comic Sans MS"/>
        </w:rPr>
      </w:pPr>
      <w:r>
        <w:rPr>
          <w:rFonts w:ascii="Comic Sans MS" w:hAnsi="Comic Sans MS"/>
        </w:rPr>
        <w:t>Yours faithfully</w:t>
      </w:r>
    </w:p>
    <w:p w14:paraId="7BF1BC60" w14:textId="350173B1" w:rsidR="00E5641D" w:rsidRDefault="00E5641D" w:rsidP="00E5641D">
      <w:pPr>
        <w:rPr>
          <w:rFonts w:ascii="Comic Sans MS" w:hAnsi="Comic Sans MS" w:cs="Arial"/>
        </w:rPr>
      </w:pPr>
      <w:r w:rsidRPr="00BE2432">
        <w:rPr>
          <w:rFonts w:ascii="Comic Sans MS" w:hAnsi="Comic Sans MS" w:cs="Arial"/>
        </w:rPr>
        <w:t xml:space="preserve">Mrs </w:t>
      </w:r>
      <w:proofErr w:type="spellStart"/>
      <w:r w:rsidRPr="00BE2432">
        <w:rPr>
          <w:rFonts w:ascii="Comic Sans MS" w:hAnsi="Comic Sans MS" w:cs="Arial"/>
        </w:rPr>
        <w:t>Pavlou</w:t>
      </w:r>
      <w:proofErr w:type="spellEnd"/>
      <w:r w:rsidR="00584A5B">
        <w:rPr>
          <w:rFonts w:ascii="Comic Sans MS" w:hAnsi="Comic Sans MS" w:cs="Arial"/>
        </w:rPr>
        <w:t xml:space="preserve">, </w:t>
      </w:r>
      <w:r w:rsidRPr="00BE2432">
        <w:rPr>
          <w:rFonts w:ascii="Comic Sans MS" w:hAnsi="Comic Sans MS" w:cs="Arial"/>
        </w:rPr>
        <w:t>Mrs Charalambou</w:t>
      </w:r>
      <w:r w:rsidR="00584A5B">
        <w:rPr>
          <w:rFonts w:ascii="Comic Sans MS" w:hAnsi="Comic Sans MS" w:cs="Arial"/>
        </w:rPr>
        <w:t xml:space="preserve">s and </w:t>
      </w:r>
      <w:r w:rsidRPr="00BE2432">
        <w:rPr>
          <w:rFonts w:ascii="Comic Sans MS" w:hAnsi="Comic Sans MS" w:cs="Arial"/>
        </w:rPr>
        <w:t>Mrs Joyce</w:t>
      </w:r>
    </w:p>
    <w:p w14:paraId="24CB1B0A" w14:textId="5113F6A1" w:rsidR="00584A5B" w:rsidRPr="00BE2432" w:rsidRDefault="00584A5B" w:rsidP="00E5641D">
      <w:pPr>
        <w:rPr>
          <w:rFonts w:ascii="Comic Sans MS" w:hAnsi="Comic Sans MS" w:cs="Arial"/>
        </w:rPr>
      </w:pPr>
      <w:r>
        <w:rPr>
          <w:rFonts w:ascii="Comic Sans MS" w:hAnsi="Comic Sans MS" w:cs="Arial"/>
        </w:rPr>
        <w:t>Year 6 Class Teachers</w:t>
      </w:r>
    </w:p>
    <w:p w14:paraId="1323537B" w14:textId="4D464D0E" w:rsidR="00283FD1" w:rsidRDefault="00283FD1" w:rsidP="00E91217"/>
    <w:p w14:paraId="1D06F4D8" w14:textId="2EEBC562" w:rsidR="00283FD1" w:rsidRDefault="00283FD1" w:rsidP="00E91217"/>
    <w:p w14:paraId="25FFFBF2" w14:textId="6871475B" w:rsidR="00283FD1" w:rsidRDefault="00283FD1" w:rsidP="00E91217"/>
    <w:p w14:paraId="5CCB6318" w14:textId="01A58549" w:rsidR="00283FD1" w:rsidRDefault="00283FD1" w:rsidP="00E91217"/>
    <w:p w14:paraId="45F6F4C5" w14:textId="2E190CB3" w:rsidR="00283FD1" w:rsidRDefault="00283FD1" w:rsidP="00E91217"/>
    <w:p w14:paraId="1208F9E2" w14:textId="7D67182F" w:rsidR="00283FD1" w:rsidRDefault="00283FD1" w:rsidP="00E91217"/>
    <w:p w14:paraId="7717AF0B" w14:textId="3230A48F" w:rsidR="00283FD1" w:rsidRDefault="00E9599F" w:rsidP="00E9599F">
      <w:pPr>
        <w:tabs>
          <w:tab w:val="left" w:pos="7740"/>
        </w:tabs>
      </w:pPr>
      <w:r>
        <w:tab/>
      </w:r>
    </w:p>
    <w:p w14:paraId="29607C17" w14:textId="75853700" w:rsidR="00283FD1" w:rsidRDefault="00283FD1" w:rsidP="00E91217"/>
    <w:p w14:paraId="129BE121" w14:textId="011878A6" w:rsidR="00283FD1" w:rsidRDefault="00283FD1" w:rsidP="00E91217"/>
    <w:p w14:paraId="22D91AA0" w14:textId="7DDF26F1" w:rsidR="00283FD1" w:rsidRDefault="00283FD1" w:rsidP="00E91217"/>
    <w:p w14:paraId="74E5E771" w14:textId="32ECD443" w:rsidR="00283FD1" w:rsidRDefault="00283FD1" w:rsidP="00E91217"/>
    <w:p w14:paraId="4297CBB5" w14:textId="546EAF87" w:rsidR="00283FD1" w:rsidRDefault="00283FD1" w:rsidP="00E91217"/>
    <w:p w14:paraId="1EDFCE62" w14:textId="77777777" w:rsidR="00283FD1" w:rsidRPr="00E91217" w:rsidRDefault="00283FD1" w:rsidP="00E91217"/>
    <w:sectPr w:rsidR="00283FD1" w:rsidRPr="00E91217" w:rsidSect="00E91217">
      <w:headerReference w:type="default" r:id="rId9"/>
      <w:footerReference w:type="default" r:id="rId10"/>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4B8BC08E"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p>
  <w:p w14:paraId="71DD99A3" w14:textId="6F9251FF" w:rsidR="00145FE5" w:rsidRDefault="00145FE5" w:rsidP="00145FE5">
    <w:pPr>
      <w:pStyle w:val="Footer"/>
      <w:jc w:val="center"/>
      <w:rPr>
        <w:rFonts w:ascii="Fustat" w:hAnsi="Fustat" w:cs="Fustat"/>
        <w:i/>
        <w:iCs/>
        <w:color w:val="102D5A"/>
        <w:sz w:val="13"/>
        <w:szCs w:val="13"/>
      </w:rPr>
    </w:pPr>
  </w:p>
  <w:p w14:paraId="2BA50DC3" w14:textId="324FA9C3" w:rsidR="00145FE5" w:rsidRDefault="00E9599F" w:rsidP="00145FE5">
    <w:pPr>
      <w:pStyle w:val="Footer"/>
      <w:jc w:val="center"/>
      <w:rPr>
        <w:rFonts w:ascii="Fustat" w:hAnsi="Fustat" w:cs="Fustat"/>
        <w:i/>
        <w:iCs/>
        <w:color w:val="102D5A"/>
        <w:sz w:val="13"/>
        <w:szCs w:val="13"/>
      </w:rPr>
    </w:pPr>
    <w:r>
      <w:rPr>
        <w:rFonts w:ascii="Fustat" w:hAnsi="Fustat" w:cs="Fustat"/>
        <w:i/>
        <w:iCs/>
        <w:noProof/>
        <w:color w:val="102D5A"/>
        <w:sz w:val="13"/>
        <w:szCs w:val="13"/>
      </w:rPr>
      <w:drawing>
        <wp:inline distT="0" distB="0" distL="0" distR="0" wp14:anchorId="35305B95" wp14:editId="1B363062">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r w:rsidRPr="0007537C">
      <w:rPr>
        <w:rFonts w:ascii="Fustat" w:hAnsi="Fustat" w:cs="Fustat"/>
        <w:i/>
        <w:iCs/>
        <w:color w:val="102D5A"/>
        <w:sz w:val="13"/>
        <w:szCs w:val="13"/>
      </w:rPr>
      <w:t>Ashmole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r w:rsidRPr="004A7EE2">
                      <w:rPr>
                        <w:rFonts w:ascii="Fustat" w:hAnsi="Fustat" w:cs="Fustat" w:hint="cs"/>
                        <w:i/>
                        <w:iCs/>
                        <w:color w:val="102D5A"/>
                        <w:sz w:val="15"/>
                        <w:szCs w:val="15"/>
                      </w:rPr>
                      <w:t>Ashmole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33A8A"/>
    <w:rsid w:val="0007537C"/>
    <w:rsid w:val="000B06A1"/>
    <w:rsid w:val="00145FE5"/>
    <w:rsid w:val="00283FD1"/>
    <w:rsid w:val="00295B6B"/>
    <w:rsid w:val="002B5791"/>
    <w:rsid w:val="002B7D2A"/>
    <w:rsid w:val="00323393"/>
    <w:rsid w:val="003814AB"/>
    <w:rsid w:val="004A7EE2"/>
    <w:rsid w:val="004C08AF"/>
    <w:rsid w:val="004C6E96"/>
    <w:rsid w:val="004D6B21"/>
    <w:rsid w:val="004D785E"/>
    <w:rsid w:val="00584A5B"/>
    <w:rsid w:val="005B2894"/>
    <w:rsid w:val="00633EAC"/>
    <w:rsid w:val="00663510"/>
    <w:rsid w:val="006E796D"/>
    <w:rsid w:val="00727F8F"/>
    <w:rsid w:val="00732483"/>
    <w:rsid w:val="0073653B"/>
    <w:rsid w:val="007B4D98"/>
    <w:rsid w:val="007F6A29"/>
    <w:rsid w:val="00811C74"/>
    <w:rsid w:val="00896504"/>
    <w:rsid w:val="008E1D60"/>
    <w:rsid w:val="009419A6"/>
    <w:rsid w:val="00986221"/>
    <w:rsid w:val="009C00CD"/>
    <w:rsid w:val="00A2521B"/>
    <w:rsid w:val="00B17AC7"/>
    <w:rsid w:val="00B972DD"/>
    <w:rsid w:val="00BB79C7"/>
    <w:rsid w:val="00BE2432"/>
    <w:rsid w:val="00C8418F"/>
    <w:rsid w:val="00CB24F0"/>
    <w:rsid w:val="00CD2AC1"/>
    <w:rsid w:val="00DA6049"/>
    <w:rsid w:val="00DB27CF"/>
    <w:rsid w:val="00DD1634"/>
    <w:rsid w:val="00E04E3C"/>
    <w:rsid w:val="00E1723A"/>
    <w:rsid w:val="00E25C81"/>
    <w:rsid w:val="00E364E7"/>
    <w:rsid w:val="00E51350"/>
    <w:rsid w:val="00E5641D"/>
    <w:rsid w:val="00E812AF"/>
    <w:rsid w:val="00E82A2C"/>
    <w:rsid w:val="00E82BDC"/>
    <w:rsid w:val="00E91217"/>
    <w:rsid w:val="00E9599F"/>
    <w:rsid w:val="00EA43BE"/>
    <w:rsid w:val="00EE0E8E"/>
    <w:rsid w:val="00F41BC4"/>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customStyle="1" w:styleId="isselectedend">
    <w:name w:val="isselectedend"/>
    <w:basedOn w:val="Normal"/>
    <w:rsid w:val="00BE243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E2432"/>
    <w:rPr>
      <w:b/>
      <w:bCs/>
    </w:rPr>
  </w:style>
  <w:style w:type="paragraph" w:styleId="NormalWeb">
    <w:name w:val="Normal (Web)"/>
    <w:basedOn w:val="Normal"/>
    <w:uiPriority w:val="99"/>
    <w:unhideWhenUsed/>
    <w:rsid w:val="00BE2432"/>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 w:id="2093772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EFBA08-A0A8-4B08-AC65-524C4670F2B9}">
  <ds:schemaRefs>
    <ds:schemaRef ds:uri="http://purl.org/dc/elements/1.1/"/>
    <ds:schemaRef ds:uri="03cf8a03-1c87-4fbc-bf1f-7b15f148ae46"/>
    <ds:schemaRef ds:uri="http://schemas.microsoft.com/office/infopath/2007/PartnerControls"/>
    <ds:schemaRef ds:uri="e9272a79-cce8-4144-aa9f-7e1d6bd7f7fe"/>
    <ds:schemaRef ds:uri="http://www.w3.org/XML/1998/namespace"/>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3.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100</Words>
  <Characters>570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5</cp:revision>
  <cp:lastPrinted>2024-12-19T10:45:00Z</cp:lastPrinted>
  <dcterms:created xsi:type="dcterms:W3CDTF">2026-04-29T13:48:00Z</dcterms:created>
  <dcterms:modified xsi:type="dcterms:W3CDTF">2026-04-29T13:59:00Z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