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9F47E" w14:textId="77777777" w:rsidR="00CE5956" w:rsidRPr="00617F06" w:rsidRDefault="00CE5956" w:rsidP="00CE5956">
      <w:pPr>
        <w:spacing w:before="240" w:after="240"/>
        <w:rPr>
          <w:rFonts w:ascii="Times New Roman" w:eastAsia="Times New Roman" w:hAnsi="Times New Roman" w:cs="Times New Roman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24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vertAlign w:val="superscript"/>
          <w:lang w:eastAsia="en-GB"/>
          <w14:ligatures w14:val="none"/>
        </w:rPr>
        <w:t>th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 xml:space="preserve"> April 2026</w:t>
      </w:r>
    </w:p>
    <w:p w14:paraId="2ED56289" w14:textId="77777777" w:rsidR="00CE5956" w:rsidRPr="00617F06" w:rsidRDefault="00CE5956" w:rsidP="00CE5956">
      <w:pPr>
        <w:spacing w:before="240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u w:val="single"/>
          <w:lang w:eastAsia="en-GB"/>
          <w14:ligatures w14:val="none"/>
        </w:rPr>
        <w:t xml:space="preserve">CSI Maths Workshops </w:t>
      </w:r>
    </w:p>
    <w:p w14:paraId="4B31F6AA" w14:textId="77777777" w:rsidR="00CE5956" w:rsidRPr="00617F06" w:rsidRDefault="00CE5956" w:rsidP="00CE5956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Dear Parents and Carers,</w:t>
      </w:r>
    </w:p>
    <w:p w14:paraId="56D0A9E1" w14:textId="77777777" w:rsidR="00CE5956" w:rsidRPr="00617F06" w:rsidRDefault="00CE5956" w:rsidP="00CE5956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 xml:space="preserve">We are delighted to inform you about an exciting upcoming learning experience for our pupils, a series of interactive </w:t>
      </w: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lang w:eastAsia="en-GB"/>
          <w14:ligatures w14:val="none"/>
        </w:rPr>
        <w:t>CSI-themed Maths Workshops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 xml:space="preserve"> taking place over two consecutive days, </w:t>
      </w: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lang w:eastAsia="en-GB"/>
          <w14:ligatures w14:val="none"/>
        </w:rPr>
        <w:t xml:space="preserve">Monday 18th May and Tuesday 19th May </w:t>
      </w:r>
      <w:r w:rsidRPr="00617F06">
        <w:rPr>
          <w:rFonts w:ascii="Comic Sans MS" w:eastAsia="Times New Roman" w:hAnsi="Comic Sans MS" w:cs="Times New Roman"/>
          <w:bCs/>
          <w:color w:val="000000"/>
          <w:kern w:val="0"/>
          <w:sz w:val="16"/>
          <w:szCs w:val="16"/>
          <w:lang w:eastAsia="en-GB"/>
          <w14:ligatures w14:val="none"/>
        </w:rPr>
        <w:t>during Maths week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. These engaging workshops are designed to bring Mathematics to life through problem-solving, teamwork, and creativity. Each session is carefully tailored to suit the different age groups across the school.</w:t>
      </w:r>
    </w:p>
    <w:p w14:paraId="1E11F994" w14:textId="77777777" w:rsidR="00CE5956" w:rsidRPr="00617F06" w:rsidRDefault="00CE5956" w:rsidP="00CE5956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lang w:eastAsia="en-GB"/>
          <w14:ligatures w14:val="none"/>
        </w:rPr>
        <w:t xml:space="preserve">EYFS and KS1 – </w:t>
      </w:r>
      <w:r w:rsidRPr="00617F06">
        <w:rPr>
          <w:rFonts w:ascii="Comic Sans MS" w:eastAsia="Times New Roman" w:hAnsi="Comic Sans MS" w:cs="Times New Roman"/>
          <w:b/>
          <w:bCs/>
          <w:iCs/>
          <w:color w:val="000000"/>
          <w:kern w:val="0"/>
          <w:sz w:val="16"/>
          <w:szCs w:val="16"/>
          <w:lang w:eastAsia="en-GB"/>
          <w14:ligatures w14:val="none"/>
        </w:rPr>
        <w:t>CSI: Storyboard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br/>
        <w:t>Our younger pupils will take part in a traditional tale-themed mystery. Through solving a series of fun and accessible maths problems, the children will gather clues and work together to identify the culprit in a classic story setting.</w:t>
      </w:r>
    </w:p>
    <w:p w14:paraId="32A05844" w14:textId="4EC2CA06" w:rsidR="00CE5956" w:rsidRPr="00617F06" w:rsidRDefault="00CE5956" w:rsidP="00CE5956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lang w:eastAsia="en-GB"/>
          <w14:ligatures w14:val="none"/>
        </w:rPr>
        <w:t xml:space="preserve">KS2 – </w:t>
      </w:r>
      <w:r w:rsidRPr="00617F06">
        <w:rPr>
          <w:rFonts w:ascii="Comic Sans MS" w:eastAsia="Times New Roman" w:hAnsi="Comic Sans MS" w:cs="Times New Roman"/>
          <w:b/>
          <w:bCs/>
          <w:iCs/>
          <w:color w:val="000000"/>
          <w:kern w:val="0"/>
          <w:sz w:val="16"/>
          <w:szCs w:val="16"/>
          <w:lang w:eastAsia="en-GB"/>
          <w14:ligatures w14:val="none"/>
        </w:rPr>
        <w:t>CSI: Tunes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br/>
        <w:t xml:space="preserve">Older pupils will enjoy a music-themed investigation. By tackling a range of </w:t>
      </w:r>
      <w:r w:rsidR="00617F06"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M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athematical challenges, they will uncover clues to solve a mystery and determine what crime has been committed.</w:t>
      </w:r>
    </w:p>
    <w:p w14:paraId="4C66F6B4" w14:textId="77777777" w:rsidR="00CE5956" w:rsidRPr="00617F06" w:rsidRDefault="00CE5956" w:rsidP="00CE5956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The workshops will take place in the school hall, creating an immersive and exciting environment for all pupils. We are very excited to be able to offer this unique experience.</w:t>
      </w:r>
    </w:p>
    <w:p w14:paraId="2513349A" w14:textId="7CB33F2A" w:rsidR="00CE5956" w:rsidRPr="00617F06" w:rsidRDefault="00CE5956" w:rsidP="00CE5956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 xml:space="preserve">The cost of the workshop is </w:t>
      </w: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lang w:eastAsia="en-GB"/>
          <w14:ligatures w14:val="none"/>
        </w:rPr>
        <w:t>£4 per pupil</w:t>
      </w:r>
      <w:r w:rsidR="009E18BC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lang w:eastAsia="en-GB"/>
          <w14:ligatures w14:val="none"/>
        </w:rPr>
        <w:t xml:space="preserve"> and this payment will be placed onto ParentPay next week</w:t>
      </w:r>
      <w:bookmarkStart w:id="1" w:name="_GoBack"/>
      <w:bookmarkEnd w:id="1"/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 xml:space="preserve">. Please make payment via </w:t>
      </w: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lang w:eastAsia="en-GB"/>
          <w14:ligatures w14:val="none"/>
        </w:rPr>
        <w:t>ParentPay by Friday 15th May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. We also ask that permission slips are completed and returned to your child’s class teacher.</w:t>
      </w:r>
    </w:p>
    <w:p w14:paraId="6CD5D049" w14:textId="77777777" w:rsidR="00CE5956" w:rsidRPr="00617F06" w:rsidRDefault="00CE5956" w:rsidP="00CE5956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 xml:space="preserve">If you have any questions, please do not hesitate to get in contact. </w:t>
      </w:r>
    </w:p>
    <w:p w14:paraId="61A46047" w14:textId="77777777" w:rsidR="00CE5956" w:rsidRPr="00617F06" w:rsidRDefault="00CE5956" w:rsidP="00CE5956">
      <w:pPr>
        <w:spacing w:before="240"/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Thank you, as always, for your continued support in helping us provide these exciting and memorable learning experiences for the children.</w:t>
      </w:r>
    </w:p>
    <w:p w14:paraId="7A0E6306" w14:textId="77777777" w:rsidR="00CE5956" w:rsidRPr="00617F06" w:rsidRDefault="00CE5956" w:rsidP="00CE5956">
      <w:pPr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</w:p>
    <w:p w14:paraId="14F9D837" w14:textId="7B7BFD74" w:rsidR="00CE5956" w:rsidRPr="00617F06" w:rsidRDefault="00CE5956" w:rsidP="00CE5956">
      <w:pPr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Yours faithfully</w:t>
      </w:r>
    </w:p>
    <w:p w14:paraId="5EB7541C" w14:textId="08261E5C" w:rsidR="00617F06" w:rsidRDefault="00617F06" w:rsidP="00CE5956">
      <w:pPr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</w:p>
    <w:p w14:paraId="39676A77" w14:textId="4F6C362A" w:rsidR="00B615BF" w:rsidRDefault="00B615BF" w:rsidP="00CE5956">
      <w:pPr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</w:p>
    <w:p w14:paraId="0566C86C" w14:textId="77777777" w:rsidR="00B615BF" w:rsidRPr="00617F06" w:rsidRDefault="00B615BF" w:rsidP="00CE5956">
      <w:pPr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</w:pPr>
    </w:p>
    <w:p w14:paraId="4FE87359" w14:textId="77777777" w:rsidR="00CE5956" w:rsidRPr="00617F06" w:rsidRDefault="00CE5956" w:rsidP="00CE5956">
      <w:pPr>
        <w:rPr>
          <w:rFonts w:ascii="Times New Roman" w:eastAsia="Times New Roman" w:hAnsi="Times New Roman" w:cs="Times New Roman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 xml:space="preserve">Miss Popova </w:t>
      </w:r>
    </w:p>
    <w:p w14:paraId="239DEE1B" w14:textId="77777777" w:rsidR="00CE5956" w:rsidRPr="00617F06" w:rsidRDefault="00CE5956" w:rsidP="00CE5956">
      <w:pPr>
        <w:pBdr>
          <w:bottom w:val="single" w:sz="12" w:space="1" w:color="auto"/>
        </w:pBdr>
        <w:rPr>
          <w:rFonts w:ascii="Times New Roman" w:eastAsia="Times New Roman" w:hAnsi="Times New Roman" w:cs="Times New Roman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 xml:space="preserve">Maths lead </w:t>
      </w:r>
    </w:p>
    <w:p w14:paraId="1D5FD17D" w14:textId="77777777" w:rsidR="00B615BF" w:rsidRDefault="00B615BF" w:rsidP="00B615BF">
      <w:pPr>
        <w:spacing w:after="240"/>
        <w:jc w:val="center"/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u w:val="single"/>
          <w:lang w:eastAsia="en-GB"/>
          <w14:ligatures w14:val="none"/>
        </w:rPr>
      </w:pPr>
    </w:p>
    <w:p w14:paraId="2B8F86ED" w14:textId="13BB8EBE" w:rsidR="00CE5956" w:rsidRPr="00B615BF" w:rsidRDefault="00CE5956" w:rsidP="00B615BF">
      <w:pPr>
        <w:spacing w:after="240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u w:val="single"/>
          <w:lang w:eastAsia="en-GB"/>
          <w14:ligatures w14:val="none"/>
        </w:rPr>
        <w:t>Maths Week CSI Workshop – Monday 18</w:t>
      </w: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u w:val="single"/>
          <w:vertAlign w:val="superscript"/>
          <w:lang w:eastAsia="en-GB"/>
          <w14:ligatures w14:val="none"/>
        </w:rPr>
        <w:t>th</w:t>
      </w: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u w:val="single"/>
          <w:lang w:eastAsia="en-GB"/>
          <w14:ligatures w14:val="none"/>
        </w:rPr>
        <w:t xml:space="preserve"> May 2026 and Tuesday 19</w:t>
      </w: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u w:val="single"/>
          <w:vertAlign w:val="superscript"/>
          <w:lang w:eastAsia="en-GB"/>
          <w14:ligatures w14:val="none"/>
        </w:rPr>
        <w:t>th</w:t>
      </w: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u w:val="single"/>
          <w:lang w:eastAsia="en-GB"/>
          <w14:ligatures w14:val="none"/>
        </w:rPr>
        <w:t xml:space="preserve"> May 2026</w:t>
      </w:r>
    </w:p>
    <w:p w14:paraId="3C3801F9" w14:textId="59B3DAD4" w:rsidR="00CE5956" w:rsidRPr="00617F06" w:rsidRDefault="00CE5956" w:rsidP="00CE5956">
      <w:pPr>
        <w:spacing w:after="240"/>
        <w:rPr>
          <w:rFonts w:ascii="Times New Roman" w:eastAsia="Times New Roman" w:hAnsi="Times New Roman" w:cs="Times New Roman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 xml:space="preserve">I understand that my child will be attending a Maths Workshop on </w:t>
      </w:r>
      <w:r w:rsidRPr="00201F76">
        <w:rPr>
          <w:rFonts w:ascii="Comic Sans MS" w:eastAsia="Times New Roman" w:hAnsi="Comic Sans MS" w:cs="Times New Roman"/>
          <w:b/>
          <w:color w:val="000000"/>
          <w:kern w:val="0"/>
          <w:sz w:val="16"/>
          <w:szCs w:val="16"/>
          <w:u w:val="single"/>
          <w:lang w:eastAsia="en-GB"/>
          <w14:ligatures w14:val="none"/>
        </w:rPr>
        <w:t>Monday 18</w:t>
      </w:r>
      <w:r w:rsidRPr="00201F76">
        <w:rPr>
          <w:rFonts w:ascii="Comic Sans MS" w:eastAsia="Times New Roman" w:hAnsi="Comic Sans MS" w:cs="Times New Roman"/>
          <w:b/>
          <w:color w:val="000000"/>
          <w:kern w:val="0"/>
          <w:sz w:val="16"/>
          <w:szCs w:val="16"/>
          <w:u w:val="single"/>
          <w:vertAlign w:val="superscript"/>
          <w:lang w:eastAsia="en-GB"/>
          <w14:ligatures w14:val="none"/>
        </w:rPr>
        <w:t>th</w:t>
      </w:r>
      <w:r w:rsidRPr="00201F76">
        <w:rPr>
          <w:rFonts w:ascii="Comic Sans MS" w:eastAsia="Times New Roman" w:hAnsi="Comic Sans MS" w:cs="Times New Roman"/>
          <w:b/>
          <w:color w:val="000000"/>
          <w:kern w:val="0"/>
          <w:sz w:val="16"/>
          <w:szCs w:val="16"/>
          <w:u w:val="single"/>
          <w:lang w:eastAsia="en-GB"/>
          <w14:ligatures w14:val="none"/>
        </w:rPr>
        <w:t xml:space="preserve"> or Tuesday 19</w:t>
      </w:r>
      <w:r w:rsidRPr="00201F76">
        <w:rPr>
          <w:rFonts w:ascii="Comic Sans MS" w:eastAsia="Times New Roman" w:hAnsi="Comic Sans MS" w:cs="Times New Roman"/>
          <w:b/>
          <w:color w:val="000000"/>
          <w:kern w:val="0"/>
          <w:sz w:val="16"/>
          <w:szCs w:val="16"/>
          <w:u w:val="single"/>
          <w:vertAlign w:val="superscript"/>
          <w:lang w:eastAsia="en-GB"/>
          <w14:ligatures w14:val="none"/>
        </w:rPr>
        <w:t>th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 xml:space="preserve"> </w:t>
      </w:r>
      <w:r w:rsidRPr="00617F0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u w:val="single"/>
          <w:lang w:eastAsia="en-GB"/>
          <w14:ligatures w14:val="none"/>
        </w:rPr>
        <w:t>May 2026</w:t>
      </w:r>
      <w:r w:rsidR="00201F76">
        <w:rPr>
          <w:rFonts w:ascii="Comic Sans MS" w:eastAsia="Times New Roman" w:hAnsi="Comic Sans MS" w:cs="Times New Roman"/>
          <w:b/>
          <w:bCs/>
          <w:color w:val="000000"/>
          <w:kern w:val="0"/>
          <w:sz w:val="16"/>
          <w:szCs w:val="16"/>
          <w:u w:val="single"/>
          <w:lang w:eastAsia="en-GB"/>
          <w14:ligatures w14:val="none"/>
        </w:rPr>
        <w:t xml:space="preserve"> and have paid £4 via ParentPay.</w:t>
      </w:r>
    </w:p>
    <w:p w14:paraId="1EDFCE62" w14:textId="1FBB768B" w:rsidR="00283FD1" w:rsidRPr="00617F06" w:rsidRDefault="00CE5956" w:rsidP="00CE5956">
      <w:pPr>
        <w:spacing w:after="240"/>
        <w:rPr>
          <w:rFonts w:ascii="Times New Roman" w:eastAsia="Times New Roman" w:hAnsi="Times New Roman" w:cs="Times New Roman"/>
          <w:kern w:val="0"/>
          <w:sz w:val="16"/>
          <w:szCs w:val="16"/>
          <w:lang w:eastAsia="en-GB"/>
          <w14:ligatures w14:val="none"/>
        </w:rPr>
      </w:pP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Child’s Name …………………………</w:t>
      </w:r>
      <w:r w:rsidR="00201F7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………….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…………………</w:t>
      </w:r>
      <w:r w:rsidR="00201F7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 xml:space="preserve"> 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Class……</w:t>
      </w:r>
      <w:r w:rsidR="00201F7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…….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……</w:t>
      </w:r>
      <w:r w:rsidR="00201F7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…….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…………………</w:t>
      </w:r>
      <w:r w:rsidR="00201F7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 xml:space="preserve"> </w:t>
      </w:r>
      <w:r w:rsidRPr="00617F06">
        <w:rPr>
          <w:rFonts w:ascii="Comic Sans MS" w:eastAsia="Times New Roman" w:hAnsi="Comic Sans MS" w:cs="Times New Roman"/>
          <w:color w:val="000000"/>
          <w:kern w:val="0"/>
          <w:sz w:val="16"/>
          <w:szCs w:val="16"/>
          <w:lang w:eastAsia="en-GB"/>
          <w14:ligatures w14:val="none"/>
        </w:rPr>
        <w:t>Signed……………………………………………………</w:t>
      </w:r>
    </w:p>
    <w:sectPr w:rsidR="00283FD1" w:rsidRPr="00617F06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AppleSystemUIFont">
    <w:altName w:val="Arial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52736984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56FFE36C" wp14:editId="245EF599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D99A3" w14:textId="7BE3AEC6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B6026"/>
    <w:multiLevelType w:val="multilevel"/>
    <w:tmpl w:val="AD02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7537C"/>
    <w:rsid w:val="000B06A1"/>
    <w:rsid w:val="00145FE5"/>
    <w:rsid w:val="00201F76"/>
    <w:rsid w:val="00283FD1"/>
    <w:rsid w:val="00295B6B"/>
    <w:rsid w:val="002B5791"/>
    <w:rsid w:val="002B7D2A"/>
    <w:rsid w:val="002D4D9E"/>
    <w:rsid w:val="00323393"/>
    <w:rsid w:val="00374C9B"/>
    <w:rsid w:val="003814AB"/>
    <w:rsid w:val="003D7533"/>
    <w:rsid w:val="004A7EE2"/>
    <w:rsid w:val="004C08AF"/>
    <w:rsid w:val="004D6B21"/>
    <w:rsid w:val="004D785E"/>
    <w:rsid w:val="005534EA"/>
    <w:rsid w:val="005B2894"/>
    <w:rsid w:val="00617F06"/>
    <w:rsid w:val="00633EAC"/>
    <w:rsid w:val="00663510"/>
    <w:rsid w:val="006E796D"/>
    <w:rsid w:val="00727F8F"/>
    <w:rsid w:val="00732483"/>
    <w:rsid w:val="0073653B"/>
    <w:rsid w:val="007B4D98"/>
    <w:rsid w:val="007F6A29"/>
    <w:rsid w:val="00811C74"/>
    <w:rsid w:val="00896504"/>
    <w:rsid w:val="008E1D60"/>
    <w:rsid w:val="009419A6"/>
    <w:rsid w:val="00986221"/>
    <w:rsid w:val="009C00CD"/>
    <w:rsid w:val="009E18BC"/>
    <w:rsid w:val="00A84FF0"/>
    <w:rsid w:val="00AF1BFF"/>
    <w:rsid w:val="00B17AC7"/>
    <w:rsid w:val="00B615BF"/>
    <w:rsid w:val="00BB79C7"/>
    <w:rsid w:val="00C8418F"/>
    <w:rsid w:val="00CB24F0"/>
    <w:rsid w:val="00CD2AC1"/>
    <w:rsid w:val="00CE5956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2D4D9E"/>
    <w:rPr>
      <w:rFonts w:ascii="Calibri" w:eastAsia="Times New Roman" w:hAnsi="Calibri" w:cs="Calibri"/>
      <w:kern w:val="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D4D9E"/>
    <w:rPr>
      <w:b/>
      <w:bCs/>
    </w:rPr>
  </w:style>
  <w:style w:type="paragraph" w:customStyle="1" w:styleId="p2">
    <w:name w:val="p2"/>
    <w:basedOn w:val="Normal"/>
    <w:rsid w:val="00AF1BFF"/>
    <w:rPr>
      <w:rFonts w:ascii=".AppleSystemUIFont" w:eastAsiaTheme="minorEastAsia" w:hAnsi=".AppleSystemUIFont" w:cs="Times New Roman"/>
      <w:kern w:val="0"/>
      <w:sz w:val="26"/>
      <w:szCs w:val="2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schemas.microsoft.com/office/infopath/2007/PartnerControls"/>
    <ds:schemaRef ds:uri="http://purl.org/dc/elements/1.1/"/>
    <ds:schemaRef ds:uri="http://purl.org/dc/dcmitype/"/>
    <ds:schemaRef ds:uri="03cf8a03-1c87-4fbc-bf1f-7b15f148ae46"/>
    <ds:schemaRef ds:uri="http://schemas.microsoft.com/office/2006/documentManagement/types"/>
    <ds:schemaRef ds:uri="e9272a79-cce8-4144-aa9f-7e1d6bd7f7fe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6</cp:revision>
  <cp:lastPrinted>2024-12-19T10:45:00Z</cp:lastPrinted>
  <dcterms:created xsi:type="dcterms:W3CDTF">2026-04-23T14:19:00Z</dcterms:created>
  <dcterms:modified xsi:type="dcterms:W3CDTF">2026-04-24T07:37:00Z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