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AC9B6" w14:textId="51A938D5" w:rsidR="00283FD1" w:rsidRDefault="00C038A4" w:rsidP="00C038A4">
      <w:r>
        <w:t>6</w:t>
      </w:r>
      <w:r w:rsidRPr="00C038A4">
        <w:rPr>
          <w:vertAlign w:val="superscript"/>
        </w:rPr>
        <w:t>th</w:t>
      </w:r>
      <w:r>
        <w:t xml:space="preserve"> </w:t>
      </w:r>
      <w:r w:rsidR="00EE5D25">
        <w:t>February 2026</w:t>
      </w:r>
    </w:p>
    <w:p w14:paraId="1205B932" w14:textId="77777777" w:rsidR="00EE5D25" w:rsidRDefault="00EE5D25" w:rsidP="00E91217"/>
    <w:p w14:paraId="1EBADF2A" w14:textId="3ABBD503"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Dear Parents</w:t>
      </w:r>
      <w:r>
        <w:rPr>
          <w:rFonts w:ascii="Calibri" w:eastAsia="Calibri" w:hAnsi="Calibri" w:cs="Times New Roman"/>
          <w:kern w:val="0"/>
          <w:sz w:val="22"/>
          <w:szCs w:val="22"/>
          <w:lang w:val="en-US"/>
          <w14:ligatures w14:val="none"/>
        </w:rPr>
        <w:t xml:space="preserve"> and Carers</w:t>
      </w:r>
      <w:r w:rsidRPr="00EE5D25">
        <w:rPr>
          <w:rFonts w:ascii="Calibri" w:eastAsia="Calibri" w:hAnsi="Calibri" w:cs="Times New Roman"/>
          <w:kern w:val="0"/>
          <w:sz w:val="22"/>
          <w:szCs w:val="22"/>
          <w:lang w:val="en-US"/>
          <w14:ligatures w14:val="none"/>
        </w:rPr>
        <w:t>,</w:t>
      </w:r>
    </w:p>
    <w:p w14:paraId="02101E23" w14:textId="77777777"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I am writing to inform you about our exciting Computing Week, scheduled from 9th to 13th February 2026. This year, our theme aligns with Internet Safety Day: “Smart Tech, Smart Choices - Exploring the Safe and Responsible Use of AI.” We are thrilled to offer a series of engaging AI workshops tailored for all classes throughout the school.</w:t>
      </w:r>
    </w:p>
    <w:p w14:paraId="3F60C9F4" w14:textId="77777777"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During this week, students will participate in various workshops designed to enhance their understanding of artificial intelligence and its applications. For our Early Years Foundation Stage (EYFS), we will conduct a workshop titled “Coding Unplugged,” where children will explore foundational coding skills through activities involving patterns, logic, sequencing, and directions, using numbers, building blocks, and fun songs to navigate a maze.</w:t>
      </w:r>
    </w:p>
    <w:p w14:paraId="7F307A0B" w14:textId="77777777"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In Key Stage 1 (Years 1 and 2), the workshop “Adventures in AI” will introduce students to the concept of AI, its uses, and the importance of responsible usage. They will engage with fun examples and learn about AI and machine learning, including how AI can make mistakes. Students will also have the opportunity to design their own AI classroom helpers.</w:t>
      </w:r>
    </w:p>
    <w:p w14:paraId="01C6F821" w14:textId="77777777"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 xml:space="preserve">For Key Stage 2 (Year 3-6), the workshop “Inside Artificial Intelligence” will delve deeper into AI, discussing its benefits and risks. Students will learn how AI functions and participate in an offline machine learning activity to create a classifier system. Additionally, they will use </w:t>
      </w:r>
      <w:proofErr w:type="spellStart"/>
      <w:proofErr w:type="gramStart"/>
      <w:r w:rsidRPr="00EE5D25">
        <w:rPr>
          <w:rFonts w:ascii="Calibri" w:eastAsia="Calibri" w:hAnsi="Calibri" w:cs="Times New Roman"/>
          <w:kern w:val="0"/>
          <w:sz w:val="22"/>
          <w:szCs w:val="22"/>
          <w:lang w:val="en-US"/>
          <w14:ligatures w14:val="none"/>
        </w:rPr>
        <w:t>micro:bits</w:t>
      </w:r>
      <w:proofErr w:type="spellEnd"/>
      <w:proofErr w:type="gramEnd"/>
      <w:r w:rsidRPr="00EE5D25">
        <w:rPr>
          <w:rFonts w:ascii="Calibri" w:eastAsia="Calibri" w:hAnsi="Calibri" w:cs="Times New Roman"/>
          <w:kern w:val="0"/>
          <w:sz w:val="22"/>
          <w:szCs w:val="22"/>
          <w:lang w:val="en-US"/>
          <w14:ligatures w14:val="none"/>
        </w:rPr>
        <w:t xml:space="preserve"> to train an AI system that could be integrated into a smartwatch.</w:t>
      </w:r>
    </w:p>
    <w:p w14:paraId="4929AE7A" w14:textId="77777777"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Alongside these workshops, children will also take part in online assemblies and computing lessons focused on internet safety and AI. Should you have any questions or require further information, please do not hesitate to reach out to me.</w:t>
      </w:r>
    </w:p>
    <w:p w14:paraId="5F1769C5" w14:textId="77777777" w:rsidR="00EE5D25" w:rsidRPr="00EE5D25" w:rsidRDefault="00EE5D25" w:rsidP="00EE5D25">
      <w:pPr>
        <w:spacing w:after="120" w:line="240" w:lineRule="atLeast"/>
        <w:rPr>
          <w:rFonts w:ascii="Calibri" w:eastAsia="Calibri" w:hAnsi="Calibri" w:cs="Times New Roman"/>
          <w:kern w:val="0"/>
          <w:sz w:val="22"/>
          <w:szCs w:val="22"/>
          <w:lang w:val="en-US"/>
          <w14:ligatures w14:val="none"/>
        </w:rPr>
      </w:pPr>
      <w:r w:rsidRPr="00EE5D25">
        <w:rPr>
          <w:rFonts w:ascii="Calibri" w:eastAsia="Calibri" w:hAnsi="Calibri" w:cs="Times New Roman"/>
          <w:kern w:val="0"/>
          <w:sz w:val="22"/>
          <w:szCs w:val="22"/>
          <w:lang w:val="en-US"/>
          <w14:ligatures w14:val="none"/>
        </w:rPr>
        <w:t>Yours sincerely,</w:t>
      </w:r>
    </w:p>
    <w:p w14:paraId="5CCB6318" w14:textId="754FCD8E" w:rsidR="00283FD1" w:rsidRDefault="00EE5D25" w:rsidP="00E91217">
      <w:r w:rsidRPr="00EE5D25">
        <w:rPr>
          <w:rFonts w:ascii="Calibri" w:eastAsia="Calibri" w:hAnsi="Calibri" w:cs="Times New Roman"/>
          <w:kern w:val="0"/>
          <w:sz w:val="22"/>
          <w:szCs w:val="22"/>
          <w:lang w:val="en-US"/>
          <w14:ligatures w14:val="none"/>
        </w:rPr>
        <w:t>Mrs. Bennett</w:t>
      </w:r>
      <w:r w:rsidRPr="00EE5D25">
        <w:rPr>
          <w:rFonts w:ascii="Calibri" w:eastAsia="Calibri" w:hAnsi="Calibri" w:cs="Times New Roman"/>
          <w:kern w:val="0"/>
          <w:sz w:val="22"/>
          <w:szCs w:val="22"/>
          <w:lang w:val="en-US"/>
          <w14:ligatures w14:val="none"/>
        </w:rPr>
        <w:br/>
        <w:t>Computing Subject Lead</w:t>
      </w:r>
    </w:p>
    <w:p w14:paraId="45F6F4C5" w14:textId="2E190CB3" w:rsidR="00283FD1" w:rsidRDefault="00283FD1" w:rsidP="00E91217"/>
    <w:p w14:paraId="1208F9E2" w14:textId="7D67182F" w:rsidR="00283FD1" w:rsidRDefault="00283FD1" w:rsidP="00E91217"/>
    <w:p w14:paraId="7717AF0B" w14:textId="62A32F75" w:rsidR="00283FD1" w:rsidRDefault="00283FD1" w:rsidP="00E91217"/>
    <w:p w14:paraId="29607C17" w14:textId="75853700" w:rsidR="00283FD1" w:rsidRDefault="00283FD1" w:rsidP="00E91217"/>
    <w:p w14:paraId="129BE121" w14:textId="011878A6" w:rsidR="00283FD1" w:rsidRDefault="00283FD1" w:rsidP="00E91217"/>
    <w:p w14:paraId="22D91AA0" w14:textId="7DDF26F1" w:rsidR="00283FD1" w:rsidRDefault="00283FD1" w:rsidP="00E91217"/>
    <w:p w14:paraId="32C3AE09" w14:textId="17F85F39" w:rsidR="00283FD1" w:rsidRDefault="00283FD1" w:rsidP="00E91217">
      <w:bookmarkStart w:id="1" w:name="_GoBack"/>
      <w:bookmarkEnd w:id="1"/>
    </w:p>
    <w:p w14:paraId="2E69B9EB" w14:textId="290E264B" w:rsidR="00283FD1" w:rsidRDefault="00283FD1" w:rsidP="00E91217"/>
    <w:p w14:paraId="1EDFCE62" w14:textId="77777777" w:rsidR="00283FD1" w:rsidRPr="00E91217" w:rsidRDefault="00283FD1" w:rsidP="00E91217"/>
    <w:sectPr w:rsidR="00283FD1" w:rsidRPr="00E91217"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B67D2" w14:textId="77777777" w:rsidR="00E65F4D" w:rsidRDefault="00E65F4D" w:rsidP="00E1723A">
      <w:r>
        <w:separator/>
      </w:r>
    </w:p>
  </w:endnote>
  <w:endnote w:type="continuationSeparator" w:id="0">
    <w:p w14:paraId="51B22C75" w14:textId="77777777" w:rsidR="00E65F4D" w:rsidRDefault="00E65F4D"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76DC1" w14:textId="77777777" w:rsidR="00E65F4D" w:rsidRDefault="00E65F4D" w:rsidP="00E1723A">
      <w:bookmarkStart w:id="0" w:name="_Hlk219387013"/>
      <w:bookmarkEnd w:id="0"/>
      <w:r>
        <w:separator/>
      </w:r>
    </w:p>
  </w:footnote>
  <w:footnote w:type="continuationSeparator" w:id="0">
    <w:p w14:paraId="0C03D2FA" w14:textId="77777777" w:rsidR="00E65F4D" w:rsidRDefault="00E65F4D"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283FD1"/>
    <w:rsid w:val="00295B6B"/>
    <w:rsid w:val="002B5791"/>
    <w:rsid w:val="002B7D2A"/>
    <w:rsid w:val="00323393"/>
    <w:rsid w:val="003814AB"/>
    <w:rsid w:val="004A7EE2"/>
    <w:rsid w:val="004C08AF"/>
    <w:rsid w:val="004D6B21"/>
    <w:rsid w:val="004D785E"/>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038A4"/>
    <w:rsid w:val="00C8418F"/>
    <w:rsid w:val="00CB24F0"/>
    <w:rsid w:val="00CD2AC1"/>
    <w:rsid w:val="00DA6049"/>
    <w:rsid w:val="00DB27CF"/>
    <w:rsid w:val="00DD1634"/>
    <w:rsid w:val="00E04E3C"/>
    <w:rsid w:val="00E1723A"/>
    <w:rsid w:val="00E25C81"/>
    <w:rsid w:val="00E51350"/>
    <w:rsid w:val="00E65F4D"/>
    <w:rsid w:val="00E812AF"/>
    <w:rsid w:val="00E82A2C"/>
    <w:rsid w:val="00E82BDC"/>
    <w:rsid w:val="00E91217"/>
    <w:rsid w:val="00EA43BE"/>
    <w:rsid w:val="00EE0E8E"/>
    <w:rsid w:val="00EE5D25"/>
    <w:rsid w:val="00F41BC4"/>
    <w:rsid w:val="00F64A10"/>
    <w:rsid w:val="00F7302D"/>
    <w:rsid w:val="00F9663C"/>
    <w:rsid w:val="00FA382F"/>
    <w:rsid w:val="00FA7DF9"/>
    <w:rsid w:val="00FD3793"/>
    <w:rsid w:val="00FE7462"/>
    <w:rsid w:val="00FF5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purl.org/dc/terms/"/>
    <ds:schemaRef ds:uri="e9272a79-cce8-4144-aa9f-7e1d6bd7f7fe"/>
    <ds:schemaRef ds:uri="http://purl.org/dc/dcmitype/"/>
    <ds:schemaRef ds:uri="03cf8a03-1c87-4fbc-bf1f-7b15f148ae46"/>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S Webb</cp:lastModifiedBy>
  <cp:revision>3</cp:revision>
  <cp:lastPrinted>2024-12-19T10:45:00Z</cp:lastPrinted>
  <dcterms:created xsi:type="dcterms:W3CDTF">2026-02-05T10:52:00Z</dcterms:created>
  <dcterms:modified xsi:type="dcterms:W3CDTF">2026-02-05T12:01:00Z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