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40630" w14:textId="1386F905" w:rsidR="00F72FBD" w:rsidRDefault="00C74612" w:rsidP="00C74612">
      <w:pPr>
        <w:pStyle w:val="Heading1"/>
        <w:spacing w:line="563" w:lineRule="exact"/>
      </w:pPr>
      <w:r>
        <w:rPr>
          <w:noProof/>
        </w:rPr>
        <mc:AlternateContent>
          <mc:Choice Requires="wpg">
            <w:drawing>
              <wp:anchor distT="0" distB="0" distL="0" distR="0" simplePos="0" relativeHeight="487570432" behindDoc="1" locked="0" layoutInCell="1" allowOverlap="1" wp14:anchorId="1C7C5869" wp14:editId="695870C2">
                <wp:simplePos x="0" y="0"/>
                <wp:positionH relativeFrom="page">
                  <wp:posOffset>-36576</wp:posOffset>
                </wp:positionH>
                <wp:positionV relativeFrom="page">
                  <wp:posOffset>-36576</wp:posOffset>
                </wp:positionV>
                <wp:extent cx="9220200" cy="693420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220200" cy="6934200"/>
                          <a:chOff x="0" y="0"/>
                          <a:chExt cx="9220200" cy="693420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8100" y="38100"/>
                            <a:ext cx="9144000" cy="6858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44000" h="6858000">
                                <a:moveTo>
                                  <a:pt x="0" y="6858000"/>
                                </a:moveTo>
                                <a:lnTo>
                                  <a:pt x="9144000" y="6858000"/>
                                </a:lnTo>
                                <a:lnTo>
                                  <a:pt x="9144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858000"/>
                                </a:lnTo>
                                <a:close/>
                              </a:path>
                            </a:pathLst>
                          </a:custGeom>
                          <a:ln w="76200">
                            <a:solidFill>
                              <a:srgbClr val="41709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 descr="P:\Primary Logo\PRIMARY caps Small.jp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55864" y="118872"/>
                            <a:ext cx="923544" cy="103936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45FD402" id="Group 1" o:spid="_x0000_s1026" style="position:absolute;margin-left:-2.9pt;margin-top:-2.9pt;width:726pt;height:546pt;z-index:-15746048;mso-wrap-distance-left:0;mso-wrap-distance-right:0;mso-position-horizontal-relative:page;mso-position-vertical-relative:page" coordsize="92202,693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wYE+jAwAAnggAAA4AAABkcnMvZTJvRG9jLnhtbKRWUW/bNhB+H7D/&#10;QOi9kWQ7jiPELopkDQJknZFkKAb0haYoiStFciRt2f++d5Qou06LFt1D7KN5PN59993H3Lzdt5Ls&#10;uHVCq2WSX2QJ4YrpUqh6mfz98v7NIiHOU1VSqRVfJgfukrer33+76UzBJ7rRsuSWQBDlis4sk8Z7&#10;U6SpYw1vqbvQhivYrLRtqYelrdPS0g6itzKdZNk87bQtjdWMOwe/3vWbySrEryrO/F9V5bgncplA&#10;bj582vC5wc90dUOL2lLTCDakQX8hi5YKBZeOoe6op2RrxatQrWBWO135C6bbVFeVYDzUANXk2Vk1&#10;91ZvTailLrrajDABtGc4/XJY9mF3b82zWds+ezAfNfvsAJe0M3Vxuo/r+ui8r2yLh6AIsg+IHkZE&#10;+d4TBj9eTyYZtCkhDPbm19MZLgLmrIHGvDrHmj9+cDKlRX9xSG9MpzPAH3eEyP0/iJ4banhA3iEE&#10;a0tEuUwmCVG0BRbfD4SZYC14NfgghsPKDXCeITRd5AgFINFbAYcRqXw2y0akFpcLXIDHWC8t2Nb5&#10;e64D6HT36HwIUJfRok202F5F08IIIPllIL9PCJDfJgTIv+kbYajHc9hJNEkHXYu5NNC0IRXcb/WO&#10;v+jg6Y+tix59skcfqU59x5hIhK/Ki37x24TYp/4RiOgRv3vPHtKf8fn2vUxqx/vkEYAA+QgKwH8K&#10;u1SIz9UcaYw4OC1F+V5IGRa23txKS3YU8J7lV9n17dDBr9yMdf6Ouqb3C1uDm1Rh6lzREwiJtdHl&#10;AdjXAeGWiftvSy1PiHxQwG+Us2jYaGyiYb281UH0Qr/gzpf9R2oNweuXiQfefdCR5rSIfIJ60aH3&#10;xZNKv9t6XQkkG4xczGhYwMitboxgBfwN8gTWq9n7sYzDKb/F2vqnoP2pGC21n7fmDSgp9EtshBT+&#10;EF4F6A0mpXZrwVDZcHEc42kc44eW1pzAsuSOwVysi09rKyDqgTzqWn9aPz38+e7pH8KoceS5pVJe&#10;/GtqbFYMiOERmFe3baQwkRdoD3XBJWfK/Q1o+lfhTrNty5XvnznLJZSolWuEcTDEBW83HCTJPpQ5&#10;qCs8sR50yVihPOYHzPSWewZspkUF/HwCGcBETzZC0sc8sYTvCNciu7xczGdBuvJ8sbgKukeLUbsm&#10;08sZbKPI59n0ejq/GhgdFRA5hdI1sA9FKczPGe16dQuJ9akEEzILdAuPYKhheLDxlT1dB6/jvxWr&#10;LwAAAP//AwBQSwMECgAAAAAAAAAhAMLPZ+xeNAAAXjQAABUAAABkcnMvbWVkaWEvaW1hZ2UxLmpw&#10;ZWf/2P/gABBKRklGAAEBAQBgAGAAAP/bAEMAAwICAwICAwMDAwQDAwQFCAUFBAQFCgcHBggMCgwM&#10;CwoLCw0OEhANDhEOCwsQFhARExQVFRUMDxcYFhQYEhQVFP/bAEMBAwQEBQQFCQUFCRQNCw0UFBQU&#10;FBQUFBQUFBQUFBQUFBQUFBQUFBQUFBQUFBQUFBQUFBQUFBQUFBQUFBQUFBQUFP/AABEIAN0Ax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T&#10;ooooAKKKKACiiigAopM0ZoAWikzRmgAptJnIryb9qPx3rfwy+AfjHxL4cTOtWNnvtnaPf5W6VFZ9&#10;vfYrM3/AaqnH2kuSJE5ckeY9ZBB6Utfkd+xN+0b8Sj+0FoOh3Ouap4m0zxBctHqFlfXDT7Pld3lX&#10;d9zZ975a/XJDkV14zBywVTkmcmFxUcVHmiOoooriO4KKKTNAC0UUUAFFFFABRRRQAUUUUAFFFFAB&#10;RRRQAzGKQsO9GeK+Cv20JPjL8KPi1Z+P/Bni/UbPwdqKQWt4s7NNp+luDs3yxfPtibhi4Xj5q2w9&#10;H29TkUjnrVvZR5j7zOPX9KMD618aH9oL9ovw9oEV8vw78N/E/TJYt0Gu+C9RaSGf/tl8z/8AjteV&#10;eKfjZ+2J8SvNj0bwNe+DbPb/AMu+n/Z3K/8AXW6/+xrup5dUnL44/wDgRySx8Y/Zkfofquu6doVs&#10;1zqN/b6dbr96a6mWJPzavLvEH7X3wb8N3Rt734i6GZR94Wk/2rH/AH63V+c3w7+Fvhf4taf/AMJj&#10;8b/jtBZO1zLB/Zb6slzqHyPsf77vtX/dVvl2V9A+Ev2ef2NNejTT7LxfY6ldy/KrXHiXypmb/c3L&#10;/wCg11vAUKP8WUpf4YnOsZWq/By/9vH2d4F+Kfg/4k2ZufC3ibS9fh2Bm+w3KyOg/wBtfvL/AMCr&#10;odQtbfVLK4trmGK5tZkaOSKVd6Op+8rLX5+fEv8A4J3638MbpPGvwN8U6kmq2P7+PTLiZfNf/rlK&#10;u3d/uP8Ae/v19J/sk/tDt8evAt0usQrpvjXQpRZa1pxBVll/56bP4N+1vl/hZWFcFXDwgvaUJc0f&#10;xR008RKb9nVjyyPG/wDgn74P0Sw+JnxxubXSrSG607xA1lZyrHhoLffL+6X+6vyLX27JKsYJZtqr&#10;Xx1+wQcfEL9oL/saf/Z7iuD+Ovjj4g/tf/FPVfhZ8LbhrDwRo0n2fXtfEmyCeT+MM68sv8Kov3vv&#10;fcroxNOVfFy55GFGpHD4ePIfU/ir9rL4Q+C7/wCxat8QNHhuwPnit5/PKf73l7tv41v+EPjz8OvH&#10;iJ/YHjfQtSlfpDDfxGX/AL43bq+WNN/4J8/Av4T+Hor34jeJpL2Zjh77V9UXTbbd/sKGX9WavOvG&#10;PwA/ZE1VWg0T4sxeG9R/5Zyw6ol1bo3+3uX7v/A1rSOFwk/glL/wEf1nER+LlP0pWQOMgilz7flX&#10;5GeDB8ePh/481zwp8HfH0vxA0zRIorjdpd9FdWrRP9zbFK7p/vbK9+8GftU/tP2bppmufA+51q9+&#10;6l0lpPZI3uz/ADx/+g1lWyyVP4ZxY6eYxn8UT71B9eKXtxX53/tAfGz9pCDTdN0/7X4b8G67rM6W&#10;9p4S8OTte69Krfx5+dVX/bXbX1x+zR4L8UeAfg1oGl+NtYuda8SbHnvJru5ad1eVi/lb2+9s3bfw&#10;rjq4b2VP2kpHXTxHtanLGJ65RRRXIdgUUUUAFFFFABRRRQAUUUUAFVrm1ivIHhnjWWJ12tG67lar&#10;NFGwHxx+0N+xIur2EmufB6d/A3i3zPOnstOvJbO0v/8AZ+RtsTe6j/4qvmnxzrHgjQrddI+Lml/G&#10;vw/f7ds9jLrX22xlb/pk8v31r9WMcVla/wCGtL8VaVPpusadbarYXC7ZbS7iWWJ/+AtXqUMfKEeS&#10;p7yPNrYOM/eifkfaab8HtXtnX4afBzxz8RNU+4r6tcypaxP/ALS2v3v9zcteafDP9m3xb8V/G2v+&#10;ErBLHS/E+kxtJJpOqTGB5dr/ADRL/tJX6J+N/wDgn7a3lpf2PgH4jeJ/AOjXkjSy6DBcNPYbm+9t&#10;TcjD/vpq+bvGP/BMX4l+Ckg1TwZ4hs/EWoRS7gsTNYXEf+0js/8A7PX0+GzGjyyUatr/AMx4FbBV&#10;YSvKP/gJ0nw48L/tL/scXehRW+jS/EHwxqT/AOlaBp8r3K2rdPlbZ+4b/d+T+9WJ8a/2uNG8EfGK&#10;y8f/AA80jUNA8cywS6d4q8P+IbFoopdu3Z5uxv8AWbv41/uLVnwt+yZ+1Z4P0C61HRvF89jqF7Nm&#10;fSU11jM/y/61mb91u/4FuruPgh/wTWvb3xCfFfxk1r+2b+Sb7RJpEE7S+e3/AE8T/wAX+6v/AH1X&#10;NKpg4z9rXlGX+H7Rry4mUfZ0oy/7ePk/wJ+1/wCN/hzB8RF0a30+3u/Gk73dzd+U2+1lbf8A6r5v&#10;+mv8e6vqjwX+0N/whvwLg8N/s6fD3XvF1zZokN9r8um/uVumX55XRPmll/8AHV+TtWT+zv8AsxeB&#10;/jhf/Hjw9q+mR2gsPEhi028skVJrFd033PRf9msu2/Yj/aK+DPiG80/4beMFOgX0uWu7TUPsef8A&#10;blib+L/c3VriZ4CtPlj7sv7xNCGJpR5viicl41/YT+OnjO9TxR4z8QaXM9za/bb6/wBY1V/9A+Xc&#10;yN8ny7P9j5a8U+Cvg2e8bUNZv/hZf/E3wrG32K5fTJ54ntX+/vRov4v99dte5eLP2Ef2jr/W73Tb&#10;jV/+Eh0+/n8241B9df7PO/8AelSX5v8Ax169N8A/8EwPFPhXVItQj+LUugXar80uhWcqSn/tr5q1&#10;v9cp0qXJOrH/ALdMXhas6nNGnI8Jh1T9mfRNRSVdI+KXhvVom/497e5gSWB/95vmr1jQvg742/aC&#10;utJtvAcvxK8JeD1fdfeIfGniGXfcRf3Le3V/m/3/AP0Gvr74T/sm+Dvhjqs3iC4a88YeMpm3S+I/&#10;Ecv2q6z/ALGR8v8A6F/tV7fjA4rwK+ZxUv3X/kx7VDAS/wCXp5n8Jv2fPBHwYtWXw3oUUF7KP3+r&#10;XB8+9n/35m+b/gP3a9QwMUzGKdnivClKU5c0j1oxjD3YjqKKKk0CiiigAooooAKKKKACiiigAooo&#10;oAKSlpCQB1oAgYcL8vP8q57xX4+8O+CYUn1rVrTTlf7v2iYKzf7q/wAVeC/tI/tQSeCbmbwv4VZX&#10;1nbm5vSu5LX/AGV/vN/6D/6D8leNdI8T20tlqviqK9NzqavLBLqD75ZVX/Y+8n/A6ynV5T85zri2&#10;ngpSpYOHtJx/8Bifbd/+2D4NbVItP0W21fxLcv8AdTS7TP8A6GyV6H4E+Imn/EWzivtHilk0x4d7&#10;XUqGP95n/Ve7L824dq+APh58EfHXje8hk0fS7qyjP/MRuS1vEv8AwL7zf8Ar9APhb4Hi+GfgLS/D&#10;6z+d9jjxLO/y72Ylnb/vpjRGf85fDuZ5rmtSU8VDlpnzV+wZu/4T39oHHX/hKW2/99z17J4w/aT0&#10;TwMY7PUtL1ebVYoPPvrGxtvNazTO3e7/ACqV3fxLXjP7AlzFL46/aA2yq+7xSzL83+3PXX/tN/AD&#10;xB481WLxF4Wbzbz7J9ju7Ez+V56K+9Nv8Oev3v8AZrvx1VTry5P7v/pJ7GYVMbhMB7TAx5pHf+GP&#10;2pPh34lESLrkVjOwz5eoK0G3/gTfL/49XqlteRX0Cy27rNGy5Vlbcpr8pdd8M6t4Wuvs2r6Vd6dO&#10;v8N1AyV2fwg+Lni/wDr9la6FdteW91OtuNKuJf8AR5Hd/wDxxv8AargVRfbPh8BxvXhV9jmNKx+m&#10;VFcj8PPHdt480QXsMUlpcRSNb3Vncf622lX7yNXXVqfrtKrGtDngPooooNgooooAKKKKACiiigAo&#10;oooAKKKKACiikNADGIyPyrlviL4lHgzwNrmtErmxtJZUVv4m25X/AMerqcA15T+1DZ3GofA3xVFa&#10;qzSpAkrBf7iSK7/+Oq1UedmFSVLCVasPijGX5HyH8DdCm8Q6zrPjG9iXWNVtrqOLT4Ls4S51Gdvk&#10;dv8AZX71fZXhH4N6N4cvF1W/hXXfEjfNNrF+gkmLf7H/ADzX+6q4xXyj+zpr1rpPhWS8uGVItE8Q&#10;2eo3Zc/dgeJoN3+6jNvr7wt51nhR4yGDDO5axp/CfD8J4bDVsJGpP3p/ESBAg4X8q83+JfivA/sq&#10;2br/AK5v/Za7LxPri6DpEtyfndfljX+81eFzTS3Nw8krb5ZW3O9finiLxPLL408swkv3lRrm/wAN&#10;z9nyrAqq3VkvdifOf7GOoTaZ44+MN1bttlXxJ0/4FLX6A+H9bg8QadHdQn7w+Ze6tX56/sg8eKfj&#10;F/2MX/s9xX1t4C8SPousLFI2bW5ba3+z/tV41LiieTcVTwmIn+5qqn/27LliXSwP1jLo1YfFHm/9&#10;KPV9Z0XT/EFjJZ6lZRXlrKPminjV1P4Gvj79qX9njSvBukL4s8NRCxtopFju7JOEXc+1JV/u/MRX&#10;2meVyuK8R/a88Q2ejfBvU7ad0+1ai8dvDE38bb1Zh/3ypr+hm1UhofmPEWBwtbAVatWK5ox+I86/&#10;Z38fTX+teGdWmkeWbW0l0PVJOzXVsnm28r/7TRb1r616jPrXwd+zjazvY+E405efxf50cf8AsR2T&#10;+a//AI8tfeAOABRH4Dn4Ur1K+BXOS0UUVR9qFFFFABRRRQAUUUUAFFFFABRRRQAUUUUAR8496oax&#10;p0Gr6ZdWNyglguY2ikjb+JWG2tCkLp/e/Wpc1DdkTh7SHIz85/EnhfW/2ZviPL59n/amhXSNBsm/&#10;1GoWbffib/b/AM/cr1nwp8dk+HOgrqGkapF4o8FRMiNpt7OYtV0zdhfKVW/1qp7+/wA3y19R+KPC&#10;ujeNtJl0zWbGHUbKX70U3Svlrx/+w0Wklu/CGsJGrfMLDUQcKf8AZkXp/wB81gpJ+9Bn5bicmzPJ&#10;5yq5Z70f/Jo//JHdXnxn8O/FhLVNE1JZDGu+SxuB5VwG/wBxvvf8Bqu6Mj7XWvkXxP8ACXxd4MWW&#10;XU9FnS3gbY13b/vYk/4Gv3a6L4X/ABU1ey1OLT9S8Tx2mmpF+6bVoGuot/8Ac+X5lWvwziPgZZ7j&#10;XmODxHvNn0GTeIuIwSjgc2wvL/5L+Y/9kL/kaPjF/wBjF/7PLX0twkPmMypEn35nbYi/8Crxfwr4&#10;LT4V6F4q1nwvcwPN4hvvt0usXd0l1pu75vlilRF8pt7/APLwuz/brE1XwH4l8SajaL478W2+mS3A&#10;3W2mRs17cMrfd8q1g3fI1Rmvh7VzTN3j8RV5aa5f/JYxX6HvT45jgsPGhgqEqsn8onvPiv8AbE8O&#10;+E9FFnpgbxBrca7W8lttvv8A+uv8X/AN1fOeq3XjD9oPxBLres3K2ekWfMt7cfu7Kxi/up/eb/Z+&#10;81eneAf2fLe9lYab4YlvZovvaj4rm8qJH/2bOL5mH+y7V754Y+B9lZT2t54kvP8AhI7uzObW3eFY&#10;LKz/AOuVuvy/8Cfc3vX7Tg1Tp4WEIz5ox+0fAVsBm+f1r473Kf8ALH4TmPgD8PVhl0/Wvsc1nomn&#10;2rWug290hSWQOd091Iv8LSn7v+x9a+g6gjdANqstSgjFelCrTqfAz9HwWBjgaKpQJKKKK0O8KKKK&#10;ACiiigAooooAKKKKACiikPSgBnGKDjvSdhWfrd41lp08yJul27UX1b+GuSvWjh6Uqs/hiVGPPLlM&#10;LxR4qNhbXsdkFee2VWklk+6v/wBlXK3Fle3OY5Y31bU2XzZFlbZFBu+78v8AerNtfktPEto0nnT7&#10;1l3v/Ftl+atLVNaitNVvfM3PBerBcwyp/Cy/d/8AQK/nfMM8/tRvE4upyw/l/l95/jotfM+kp4b2&#10;Xu09/wDhjkpTe6ReOrGS0nX72z5a9M8N+JJRpsUs8/2y2Kqskv8AFC3+1/s/7VYEXjj7ayySaKkv&#10;mssU0qfNu/2aqavK3gnxG32L54JV3tA33dv92vFyjEwyKUsbh8V7Wg5csvi93m+H/EdGIUsT+7qQ&#10;5ZI4P4r+M7X4bxahqE/767e5aKztN2153b/2X+9/9lXmdv4a/wCEttnTxzoltd+IrxfNtrXRrdba&#10;9tUb+K6lX90q/wB1XVmq94t1I+Ivi9r+uPp8dzpvhGCC30+yb5la+ldVi3f9tXb/AIDElegaFoya&#10;FbCESNcXU8nm3d1L966l/iZq+6nj8JwRl6q0489TES5vv/4c/KXgq3FuZTjVX7ml7p81fDu7vbrW&#10;vFF78LNT1C/h0G5+yX+n6hAqPOnz/L5W9lnX5X/uP/s16v4E+ItnPpU+pWUL2Nna8a1oi/f075/+&#10;Pi1/i8jd9+L+GvJv2JP+Q98W/wDsMRf+h3Fep/FCwHgvxBpXxA0+BW23X2XV7cD5LmKX7xZP9pdy&#10;t/wCvdr8Q4fGZvW4cxkbRnGPL/29FSOGvw7UyXCxzfAyvCPxR/l974on0d8PLr+y7C6mKi4NzKqw&#10;rF/y09/935qzvG2t30l4sP2/dtX95Fb/ACqrf3f9qua8E6vc+EvDd5ocf76WwvJbKC6d97La7Elt&#10;/wDyFKif8Arr9O8jw74bh1JbcX17dtt3N/D/ALNfnuZc9OjPh2lV5Y0felL+WP8A7c2fqmArfWaU&#10;MdKHxGR4e0y9uFa5i0z7ba/xb22v/wABauksNU1DSb+zFrctd6debtsV03zxMv8ADVL/AITaIyxw&#10;yWC2MFsfMWJfveZ/d/2adpr+ZHpCzNtlluZb5v8AZX/JrzMtrYXAwjTwWKlKUftfD1X4eTO6uqk/&#10;eqwPSNH1mHWrRJ7dvlYcr/EtaAAry74e3sratPOjf6NczsrRf3fvMrV6iK/fuGs3/tnARxMviPns&#10;VR+r1OUkooor605AooooAKKKKACiiigAooooAYehrG8TQs2jyug3tEyz7f721g39K1+/4U2ZVkiZ&#10;W/iWuDF0vb0J031iXF8suY8gu9CjbxZqKfamt4ljafci7mZW+/8A+hVz2rW01jeS2c0nmfZm2pWx&#10;d6ktt4js5WkaH7PH5UjJ8z/LuWprptGvNXEzxz3Eku1mW3bfE3+1u+9X8e5hhMLjFVo4eUYzVSX2&#10;vss+4pVKlGUXP+UoW2uJaW2jhY1drORmki/vf3XqI3VtreoTXF/JJbNPJhZVXcq1LfNb27XVjcWv&#10;zQSMsN0vyt97+L+9XpVp4PtYLHbYMbfcvdvMWT/eVq9bJskx+cVZYeFWMqVLl5o/3rW/Tuc2JxFK&#10;hHm5fiPlu707+x/FvjS3k+f/AIqrR7hpU+60Uu5lb/x+u+Q/vEH+1UXxi0CLT5RrFzHJbaLNAml6&#10;4sCbns2WXzbW6X+8qSt/3y9TQyNI+yXyvtabPPWJt6fP9x0/vRP/AAt/wH76tX1vH2WV8VhMFi6M&#10;fdpWjL+7qj4zhmrHL8biMJV+38P/AJMz5a/Yo/5Dfxb/AOwwn/odxXuHxph874aarEq75ZWgiiRP&#10;4naVK8R/YkRn1z4sKq/e1pP/AEO4r6B1y9+2Xemy2kA1KSK+26Vaj7t/qP3Vf/rhb7nZm+7u/wBy&#10;pnldfH8cfWIR9ymoyl/4BE2zDE06eQfV5fHU5o/+THXaNptktpqEkt4HSK8W12QruaV4rW3if/vl&#10;1datpr7w6NdaUsL+VLJuVnb5oq6/wd4OTRNMisLWXetqmy6vsfvbmY5aUr/d+dnb/eaofHGi6PpM&#10;lpdGOTfKzeZEsnzS/wDfVVxZk+MlUr53hpRpx+GX96Ox62SThQw1PCVI/wD7W5yWvXqalqPnI279&#10;0qs/95ttX9G0WbVbGW5kvZLZNrRL8v8ACq7vm/2aSIWd3bXN1e2bLE0iwRpaj/V/Lu/4FVi51DT7&#10;Tw5JaWU0irO38f3m/wB7+6tfmuGwdOnWqY3F1YyjKMpcvwn0c6snGNKkbHw/tdtvY/3rm5a4/wCA&#10;qm3/ANCr03HWuG+HYjuII3Xb+4tgvH95nbf/AOgLXdjG6v6Y4LowpZPSnT+GX9fmfI4+TlXlcdS0&#10;UV+gHnhRRRQAUUUUAFFFFABRRRQBGxABNeeah8S5LHX5rR7cfY4m8tn/AIv96vQSRgZ6GvP/ABX8&#10;O5NT1B7ywkjRpPmkSTn5q/P+MP7aWDhPJfiUve/wnoYH6t7TlxGxxf8AZVxrTXl/Av7qWb92r/ek&#10;Zm+6tdJ4X8LSxxxK1tNDcSsvnSSrtWNVfdtX/eq9LqGkfDmxsJPEWpQ20z/uLOCJWZnf+IIq/M7V&#10;eHxd8M55n1Aj/sE3n/xqvlOH+AKUeXH4rm9rL4jsxeaP+FD4TN8WeFZrm6cxxyNHI3mK8S7trfxK&#10;3/fNdB4H0zUNK0jy7+Qu5b5Y/wDnmvpVP/hb3hn/AJ76h/4Kbz/41TR8X/DA/wCXi/8A/BTef/Gq&#10;+6wXCeFwGYzzKjzc0v8AwE86pjpVaPspFb4kQXX2ONoEaUTnyZ4kTcHT/a/2fvf99V4Vcabc/DhI&#10;5WiuIvCavmK4MTM+iuzfMjp/y1s2bHy/w/7yI1eheK/Geialq8lxFrV1boyr+6fTLxP/AGlXI634&#10;pMMwhstQlvbG3iiur8rA5aVXbZFZqki/6yd12/d+7/v18bS/tOpxFVSoy9hL3Zc0o8v+I8/N4YVY&#10;CNWUv3sfh/mPMfhb8Em+Gcni9rS+utSTXL5b260+xTfdSxNu8qKB1+XyJd7brj5fl+X5W31674a8&#10;NajoOox3rWwbWCqwL9ngYW9nAv3bWBdnyxL/AOPV5z4G8Y2EWr3Gm6NebdPstTl0qJmbeuk6nt/e&#10;2W7+K2l+ZVb++m7+HdXpf9v6ckFvLcaxd2jzru+zy2dy7xfNtdHdVZdysrrXfxpDMoRgsup6S+Ll&#10;92R5XDf1etV5sZL95H4YyPoGwtxa2UMKAbFWvOPFHhTUL7xBLNP511at/qhEu7/gP+zUvhb4oeG9&#10;L0WC2lv765lTdulXSbzn5v8ArlWt/wALd8MA5+06gf8AuE3n/wAar38XkVPiHLKFLExlH4Zcv6H0&#10;tPFPC1ZSjIn/AOEclTSPN8hHvPM89oP4fu7Nv/fNcHf+EpxqC/Zo5rezZl/eXS7fLZq7j/hb/hjH&#10;/HxqH/gpvP8A41VG++LPg420i31/NbW7jY8t3Y3MESf7zugVfxrx834CweaUo0krcv8AX4m1HM5Y&#10;eXMc/wCH/EZ8GQ6nazR77wMpVP4TXe+C/E7+JrCSSWNUkjbYwT7tc34k+H+paneRNDPC6KuzzZR8&#10;+3/a/vV13hjw/D4c00W6Nuctukf+81eFwpgc9wGP+pVfdwlP4f7x3Y2rhq1L2sf4kjeHSlpKWv2o&#10;8AKKKKACiiigBlIGAG41xXxZ8dn4beAdU8QJbfa57dUitrfdtEs8rrFErf3VLulefWHhfwX4m8bv&#10;4U8Y6pe+NPGFvYrf3NrqJmFhtyoYxQDEH8afJ8z7WXdmtIw5o8xjKpyy5T2iXXNOth+91C2i/wB6&#10;ZRVN/F+gwttfXdORvRrtP/iq8ZTVvgrZ6PPqlt4L019JtbGfUFvrfwzuilt4GVZnibyvm2lh/vfe&#10;XdW5bax8NW1HQNNtvCNu1xrWlvq9jFHoK4aBdm7+H5W+dPl/2lqvZeRHtD0r/hNvDv8A0HtM/wDA&#10;2L/4qpv+Em0j/oKWX/f9K8Si+LnwXufBlv4qi0iym0ufU10VFTQf9I+1M3+q8ryt393/AL6rX1jW&#10;Pg7o0t9FfaBoq29hdpp+oXo0RHtbOdtmyKWXytq/62Lv8u5d22n7GX8o/aRIvizp2neMfiL4BtRr&#10;8+kSxRajLBqGmXqxzQS+VFsf+43DN8rqy1NN8VNS+G19ZWvjK60zWdIvbq3sLbXdKlWKf7RLKkUS&#10;T2pbuzr88TN/uItSeHdB+FPi+68SQad4C0iWbw7dtY3yP4diXE6pu2p8nznayn5f7y15j401f4c+&#10;JvhlY6r4L8IR6dDeajod7a6tF4f+yxSxf2vZL8suz73z/c+996torm5YyMZS5fePoHxp8VfC/gHS&#10;dVvtY1qxt/7Mtnup7d7lPNCou77mfvcVxnwE/aG8P/Gj4Z+G/EEupadp2r38XlXOmNcorxTq+x12&#10;Ft33lO3/AHhXlX7fHwMj+Lnh3QrXw74RGs/EG8vltbbVIsx/Y7b70rzy/wDPLhFw39/5a4j9ij9l&#10;W8+CfxV8U2vjnwrbXmu2scV1oPiOHdPavD9ybyt/3Jfufe+f5v7tbxo4b6rKpKXv9jF1q31jl5fd&#10;PqfxN4XsNT8Q3Es+sQ2s0rLugfbuX5f96vKvCGmR+KPFxubm5W1jTWtWvfMb7v8AovlWdv8A98rL&#10;ur2zWfANpqery6lLcTozbG2pt/hrw/wvdW2m661jdeZ5Eup69anZ97968V5F/wCQkr8kwWDngK2N&#10;rToxjKXNKPvfF/8AIm2b1I1amGjOXu/8MeJfs2+ELTWvD/7RVnJeqZYtfuntVT77SxbmilX/AIEt&#10;fQfw7H/CZ6ZJd6lfR6f9qhs9UTONgae3XzVX/trEzf8AA6+ef2ZLjT9Osv2hbuTz43tdWvni37dn&#10;+qlVd/8AtfNX0Z8H/B66pYzaTftNBcaXY6dZPtP/AC1S0Vn/APR9dWZQWPwmIo+zjJ+77vN8Xuo4&#10;qKVLNKEoS+zLm/E9X0e+0fwX4ei+2a1Zx2zyMi3NzKsSM393LN1rzTQP2rfCGt/HrxP8Pn1bTorf&#10;S9NtruDUmukWK4lJc3Ee/dtbYr2//kX+5XdeKfAPhm/+HWq6H4m08a7oBgllmtp4vNZ+rfLt53f3&#10;dvzdK/M/wh+w/wCNNB1jwr428VeCGuPBd3q6f2h4ZSd31CysHf78qr821F+ZkVt3y/NX3fD+Eoxy&#10;+NOv+7lGPwnfj61SNbmpe8fpz4y+KOh+EPDEOumddStLm5is7X7DPDtnldtioru6x/8AfTV5L8WL&#10;TxD4z+Fniq+8VeI7PQbGPSb2aLw74fvN4l/ctt8+6+V5f9yNUX+9vruvih4b0iw0XwFo1vptrDo8&#10;XiGziSxSBfs6psl+XZjbtrkrm/8Aglb6tf2N34G0uKW11RNHnuJ/C6+V9rZVZIt5i/iDpt/h+Za7&#10;Yf3San949xh8Q6X5EedSs/u/891pk3i3RIF/e6xYL/vXKf414r4V8R/BPxDHZS6Z4N01JNQtJ9Qs&#10;Uk8MrE95FB/rfK/dfM6/3Pve1S6b4++Dst34Lgi8O2VmPGKb9Fml0Dyorg/3C2z5W6fex99azlRl&#10;/KaxrHsP/CceHf8AoPaZ/wCBsX/xVSx+K9GnX93q9i3+7cpXm3h3Xvhb4pg8VXFjomm/ZvDE8tvq&#10;VxJpCoiOibn2Ns+b5f7tZ8+u/CS58E6F4rXwvp2paRrtzFZWkkOgq7vLK+xFdNm5fm+X5qOTyD2h&#10;7Ra6hb3Y/czxzf8AXNw1WK+cp7j4Ga3qGjWaeErC3u9T1KXSIJrfRWsngvYs77d5VRGib73f5/4d&#10;1bngHW5La58MXvh3VNW1XwVrl1Pp62uuPLJcW0qRSuksUsvztF+5ZcOW/gZaUqWg41D3SiiisToP&#10;G/2sB/xZi+P/AFE9L/8AS+3ri4Phd8RV8Z+GvGjS2T6tD4kvrrUNNWVVU6dPF9n2+b/GyRRWj7dq&#10;/NFXR/tk6vBoPwC1jUbvcLazvtOuJdi/wJewM38q+KLb9u74gfGj49+GdB0zVZfBfg3UdWgsvI09&#10;IvtbRPLs3tLKjfN/47XtYXDVq1Dmpf3jyMRXp0qvLI+pL74K+MxbeKodDtIfD9hr/h+/s9S0GPUP&#10;O0+fUZl2RT2qN/qE+eVn+7u/utW34J+CGqeAvGvgjWrOxvbpNM8NT6bqCXevXF1/pLfZ9oiSd3VV&#10;/wBHf7m37613v/CmdQ/6KZ41/wDAq1/+R6X/AIU5qH/RTPGv/gVa/wDyPXB7Z/zHT7H+6eG3v7Mv&#10;i06BLHCLRHbTtJlj037T8n9qQTW/nz7/AO75VnF/39eul1j4F+KdT8IfETwUgtBpXi7X31SLVXkw&#10;9pbzvFJOrxH70qbX2fVfu7a9N/4U3qH/AEUvxr/4FWv/AMj1zHiv4KeO1VLvw38WfE4liy7adqT2&#10;phuh/c81bffF/vfP/u1qq8p7yI9jGH2R/gXw14z8B694yFvodpdWOu+Jm1NbiW+UbbX7Jbwfd/56&#10;s0Gf7vzV4tL8LPFHwl+AmjeH202GHUZJdCsrm9u9Ye6ia8i1W3a3WCL+4/mvu27Pufcr3DwJ4Wl8&#10;Z6J9sk8Z+NIrmKZrW+0+5vIIpradD88TeVCvt8y/eXay/ezXZaZ8LNBsdVstUmW91S/s2Z7a41XU&#10;bi88h2G3ciyuyo235dy4qPa8ki/Y88TN8r4tD/l58G/9+Lr/AOLpNnxaH/Lx4M/78XX/AMXXbXni&#10;LT7G4+z3N1FBNt3bZGC8VxHi/wAUi3uCttcyCRmVoZIJv3ar/FuX/vqvjs14lwOVUpVK04+6epQw&#10;dSrLlgRy3PxB0yOW612fwyNLWJt66fFcedu2/Jt3tt+9tr5t+Mmlazolxp/jXQZ59+nTxS31pv3R&#10;fL8sUrL/ALjeU1fQ3ivxa2sxrsXbYR/d3f8ALdv/AImvPvEs0mh25t5YITd3qtEqaiv+jpFs3Syz&#10;/wDTJItzN/wBf46/JMTxPXzPiXDxyyPNS+GX/bwZtlVGWUVfrMuWfxR/xHlnwp8BaZZ2XiDVtPu2&#10;1XQfFGu/21cw7dj+Z96LTv8Aabzd7O/3fKiRv46958E3GqWNzcW9jdWk+r3MUrJPdRMLeW4Z9zMy&#10;r82373/AdleFeDobb4e+INa1Hw7rUWpeEHvPsuo2KN/pelv8nzyp/wBMvNRW/wBh/n/2fa7RZ7CZ&#10;JGRrfc37qVl+6y16fGmb43KswwfsqX7qMuaR43CVGGMpVZYn+P8AD/8AbHZmH4uZ5vfBn/gNdf8A&#10;xdO+z/FzteeDP/Aa6/8Ai6rar48kuIbKOUzWc0cn+lRRttZl/wBlq6/SPEVqunCS5u44fmO3zpF3&#10;bf4d1fcYDjHL8wrSp05x909yrgKtKPNI8t8ax/ECLVvBU3iKbw5JpEXiC183+zobhZgzb0T777fv&#10;utN8P/Bme5+IPjHWfElnPc2F3r8Wt6VZR3Sm3MsVvFErug/j3Rbvm+X7n8Vevanpek+OvD89jqFp&#10;Bqmk3ibJYJ13pKtc1N8ILJIgun6/4o0tV+6INbnl/wDR7PX3NLERnT5oHmyo+8eM/CP4E+MPhk/h&#10;q8nsYdVe30i+028t7jUPN+xyvL5qS2e75VWX7rr8n3Eon+BXjW8+GvgzQhZ2dnrXhjw55Vjetc70&#10;j1SK4tZIm/3P9F/75lda2da8KeKfE3ie68O+DPiR4mtf7OZV1XWLua1nis3cJItukRt/3ku1lblg&#10;qKy/e3ba7iz+C+rwWqRz/FPxxeSqvzSvPZJu/wC+bWuuVaXxORzxox+HlPNIPgX4w0Ow8W+G9IMU&#10;Wka7q2ktJqLzKZms4Le3iu96/wATS/Zz8v8Adlakufgr42Xw/qnhtkivNJ/4TSDxDY3VrefZZktf&#10;tCXFwi7f9U/m+bt2t/HXqv8AwpvUP+il+Nf/AAKtf/kej/hTeof9FL8a/wDgVa//ACPUfWJD9j/d&#10;PLtV+A3iWf4F+KvBP2W3vNZTV5b/AEXWkvPKuJXa482K6ll+8s6/dZ/4se9eo6rplvoMfwx02zsU&#10;0u0ttWWCOzRt3kKthdbE/SvFP2uJPE3wF+CeqeLNA+JfiptaguLWC1W+ks5YmZ5kVt6fZ/m+XdXm&#10;f7Kf7Z2r/Hnxj4N8HeM4I28S2WpPeQalZx7EuolsrpW81P4H+Zfu/K1dMcNXr0PrEfhRh7alSq+y&#10;l8R+g1FIKK8k9c8i/al+Gd78XfgR4u8Mac//ABMrq18y1Vv4pY3EqJ/wLZt/GvyV+CHhXUPD3jey&#10;1q8SKzvdLvN62l9as7q8Uvzvs/2HTbX7h5BHSvOfFnwF8EeNb973U9GAu5G82SWxuZbV5X/vN5Tp&#10;ub/aavZwGY/VKcqUvhZ4+LwX1ipGrE9AgnSeKN4zvVl3K1cv468dweDrayhWzudW1nUpPs+n6XZF&#10;fPuX/i+9hVVF+ZmbCqOtZY+Bfh9f+Yl4o/8ACp1L/wCSK888c21t+z54y8M+LorHxD4g0e883Q9Q&#10;AvLrVLiy80rLDLFE7O2zdDsZU/vrw1eYoxlL3T0JSlCJ3FzZ/FzVrgzQan4R8NWxX5bVtOudUl/7&#10;+/aLdf8Axytb4O+LNS8b/DLw9r2qLbLqOoWazT/ZEZId/wDsKzN8v/AqtaH8TfCniS1W603xHpl7&#10;HgBgl0m5P9ll+8rf7Lc18jp8U/C/wO+AejeK9L8dXn/CRwRfaF8NLqrXsN7+9+eJrdt/kLt/jXZs&#10;/wDHa1hTlVXIomMqsaXvH0r4amMP7QPjmxt5G+zS6LpF/PED8iXDS3sW7/eeKKIf9slr1PGOtfHn&#10;7AvxQ1T416j8VfHOsLFDdajqtrbxWkR+W3t4om8qPP8AwOvsL61GJpyo1PZz6GuHqqrT5onM+MPC&#10;cfiS2Xa3lXMf+rf0rztPh3ri3IX7NHtVs+buXb+Ve0kcjBppAXnp9a/Ms74KyvPMR9Zr80Zf3ftH&#10;uYbMK+HjywON0LwOlpOt7qU5vbpPuqfuR/Ra8k8fzt4j+JAiSVXsVZ5rlD937NbOqrF/21um+b++&#10;sCrX0Y6bkYEda+ePh3oJ8R+JPEyynZdfZ5UU7v4v7Uv9/wD6Aler/ZFLKstq0sth7/L7v83MfPY+&#10;r9axFGlXfuykfP8A8BhczT/GeWBvPu4vFd5dxI/zpO6r88T/AOzKu6L/AIHX1h8I20rxT4DTSEDX&#10;NlYFY7WWb75gaJJbdv8Ae8qVF/4C1eDfsc+EZ9R8Y/GBruPy4LPxldeYn+2v8New/s1QpbWt1bR/&#10;PFb6Xpybv9rZL/7LsrDKsLiK8a9LMoc0ZfDzf4VzHNWlHDY2g8P9rm5v+3Te1r4eatBFstZFvYFb&#10;92r/ACstVdC+GeoXlyr36fZLdW+ZN+5nr15RikIzXiPw7yd4z62ub/Dze6fW/wBqYn2fIRW0C2sS&#10;xxrsRF2qtT/wU7AoPANfpsIRpxUInktnnXwQY3PgKO8dNl3e399cXOByJ2upd4/4D93/AIDWL4u8&#10;Q+N9U+K0vhPwtq2iaLbW2ixapJPqelS37zPJcSx7RtuIti/uv9r71fHug/tWXfgj43ePfhTrOr3G&#10;ieHLzxfezQ+ILVd0unRNLK8sKLsf5XcD5/4N0v8AwD6R+Gt54T0j46a1caV4u/tu2uvDFk/2y81w&#10;325vtV1wru7bf91a9Wph5UnzS6nmU8RGquWJ3Enjfxb8P7KG68b6bY6hpQcrc674fSVFtV7TS2j7&#10;2SLj5mWWXb/u/NXqUciyJuVtyt91q8S+Mf7Qfhvw54XvbDSXXxb4gvh9gtNM0gfal8+U+VF9odfl&#10;iQsyff8AX5d1a3hT9n3RdD8PaXp0mteKLmWytYrdpl8SX6bmRNu7Ys21f90cVzSh7vNI6oy97lie&#10;X/8ABQaFdX+D9hou+JEvL/eySxbvlWJ/n/2du5a+RP8Agn18J9eH7UFpqcVs02i6Fazzz6h5bJE6&#10;yxPFFs/2m3f+OPX6J6r+zr4P1tYk1P8At3UUibciXfiG/lVf++pa7Dwr4M0XwVp72Oi6bBp0LnzJ&#10;fKHzSt/fdvvM3+03NepSzBUMJLDx+0cFTBSq4mNWR01FIOlFeIewFLRRQAVg+KfDNh4w0O90bU4G&#10;ubC8j8qRN5Xr/dZTuVv9qtun0AeIWmiaY/iW08KfELQtM8S3EoYaL4g1DT4pft6p8zW8u4fJcqq7&#10;v7si/OvR0Txn9t34D6anh/SvFWjadZ2Gm6QrQ3lpBF5UKofuS7fuLs5+b9197/WrX1P8QPCMfjXw&#10;vc6aZfs13lZ7K7C/Na3UfzRSr7qyg1g6XcQfGP4aXmm63aJb3c0cmm6tYwTtmzul+R1Vl+bhvnR/&#10;l+Uo1d+Hryo1Y1YnDVoxnD2R8l/8EvGfw/f/ABM8NS/IyNYahB/tRSpL/wDY/NX34RmvgL9nHQtQ&#10;+GH7YcmjPF+61DTbnTrlFXG14NkqS/w/e+f5tnzbm+eX5nr78z1rTM3z4n2v8xngfco8n8pJQaWi&#10;vMPSItnNeEp4lj8E/tDW2hzWf2Sy1qxne2ut3yzy+b5pX/0b/wB9LXuxPGa8y+OHw3l8e+HobnSp&#10;fsfibR5ftul3J6LKv8Lf7LVS3PIzGnUlTVWj8UfePD/2f/FsHgjSv2idamKqLTxrqUil+7BE2r/3&#10;1/OvYP2btIkg+GOk6nPC0M+oWluzI392OBIlP/Atm/8A4HXzx8I/hxq/xA1PXNJupkg0PV/E0/iH&#10;xBCV2zQXHyf6Ey/76s27+7/u19uQW6WsUcSKFjRdoVf4a3ryjUqc0TysulLHVvrL+GPw/wCLqXB0&#10;paQUtcx9YFRnpmndq4r4wa9ceFvhV4w1izybuw0i6uItv95ImZaqMeaXKZzlyx5j8pf+ESb4vfHn&#10;xneafHFcT+IvEN4mmb/4k+0ff+4//oLbf+mX3q/TKD4T/D34f/D60fxFoej39polkoudT1OxS4lb&#10;YvzvucM3Lfw184/sD/BuOC0s/EN6jk6VH5MC/vdkk7fff+4+z5vvmXazn/UPvSvpjWCPiL8S4NGC&#10;TNoXhV4tQvnXKxXV+3zW9v8A7XlL+/Zf7zW9e5mNbnqKlH4Ynk4KlyR5/wCYi8EeFr7XNT07xHrG&#10;lf2Hp9kztonhqNVjFlv3L9onVRzOyP8Ac+7ErN/Fk16yBxQKWvDlLmPXjHlEpaKKksKKKKACiiig&#10;AooooATHFeca98OJbjxDLrvh7XLzwtql2uL37HDFNDf7V2o8sUqNh0HRk2t/C24bcej9RQRmiMuU&#10;iUeY898FfCu28J6tdaxe6ne+IvEN1uSbU9Q8pGCNs+VIokSJR+7TnbubYm9m2Lj0HPSlwKMClKUp&#10;BGKiLRRRTLIsbuoxXnXxRj8WaxFYaF4aU6fHfl0vtbLjdYxAfwIesjZ+U/w16PQR6800znr0nWp+&#10;zufGvwjtvFWpav498Q+HZFvNW8L+Jp/D66fLlE1TToERUSVv4p1+8sv4fdNfXGkXb3+m2txLby2c&#10;ksSu0Fxw8e7Hyt/tVJZ6LZaY9w9nawWrXMpmmMMSr5sh6u2B8ze5q9iqlJSlzI5sLgo4RWpj6KKK&#10;g9EKpXthb6hay2tzEk8E6tHLFKu5WVvvLV2igDyCw+CF54Z+1W3hXx1rPh7SJ23/ANnrb2t15DcL&#10;mOWWJpPurt+dnru/CXhGw8E6MumacsrQ+Y0sk08vmTTyudzyyM33nZu9dH3puKp1JS+IiNOMR9FF&#10;FSWFFFFABRRRQB//2VBLAwQUAAYACAAAACEAOL+jGt4AAAALAQAADwAAAGRycy9kb3ducmV2Lnht&#10;bEyPQWvCQBCF74X+h2UKvekmVkXSbESk7UkK1ULpbUzGJJidDdk1if++IxTa07zhDW++l65H26ie&#10;Ol87NhBPI1DEuStqLg18Hl4nK1A+IBfYOCYDV/Kwzu7vUkwKN/AH9ftQKglhn6CBKoQ20drnFVn0&#10;U9cSi3dyncUga1fqosNBwm2jZ1G01BZrlg8VtrStKD/vL9bA24DD5il+6Xfn0/b6fVi8f+1iMubx&#10;Ydw8gwo0hr9juOELOmTCdHQXLrxqDEwWQh5+582fz5czUEdR0UqUzlL9v0P2Aw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ECLQAUAAYACAAAACEAihU/mAwBAAAVAgAAEwAAAAAAAAAAAAAAAAAAAAAAW0Nv&#10;bnRlbnRfVHlwZXNdLnhtbFBLAQItABQABgAIAAAAIQA4/SH/1gAAAJQBAAALAAAAAAAAAAAAAAAA&#10;AD0BAABfcmVscy8ucmVsc1BLAQItABQABgAIAAAAIQAC8GBPowMAAJ4IAAAOAAAAAAAAAAAAAAAA&#10;ADwCAABkcnMvZTJvRG9jLnhtbFBLAQItAAoAAAAAAAAAIQDCz2fsXjQAAF40AAAVAAAAAAAAAAAA&#10;AAAAAAsGAABkcnMvbWVkaWEvaW1hZ2UxLmpwZWdQSwECLQAUAAYACAAAACEAOL+jGt4AAAALAQAA&#10;DwAAAAAAAAAAAAAAAACcOgAAZHJzL2Rvd25yZXYueG1sUEsBAi0AFAAGAAgAAAAhAFhgsxu6AAAA&#10;IgEAABkAAAAAAAAAAAAAAAAApzsAAGRycy9fcmVscy9lMm9Eb2MueG1sLnJlbHNQSwUGAAAAAAYA&#10;BgB9AQAAmDwAAAAA&#10;">
                <v:shape id="Graphic 2" o:spid="_x0000_s1027" style="position:absolute;left:381;top:381;width:91440;height:68580;visibility:visible;mso-wrap-style:square;v-text-anchor:top" coordsize="9144000,685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yqawwAAANoAAAAPAAAAZHJzL2Rvd25yZXYueG1sRI/BasMw&#10;EETvhf6D2EIupZZjQmndyKY0BEIIFLv+gMXa2ibSylhK4vx9VCjkOMzMG2ZdztaIM01+cKxgmaQg&#10;iFunB+4UND/blzcQPiBrNI5JwZU8lMXjwxpz7S5c0bkOnYgQ9jkq6EMYcyl925NFn7iROHq/brIY&#10;opw6qSe8RLg1MkvTV2lx4LjQ40hfPbXH+mQVdHX9fTDGbJ59YxtzfJ9X+6xSavE0f36ACDSHe/i/&#10;vdMKMvi7Em+ALG4AAAD//wMAUEsBAi0AFAAGAAgAAAAhANvh9svuAAAAhQEAABMAAAAAAAAAAAAA&#10;AAAAAAAAAFtDb250ZW50X1R5cGVzXS54bWxQSwECLQAUAAYACAAAACEAWvQsW78AAAAVAQAACwAA&#10;AAAAAAAAAAAAAAAfAQAAX3JlbHMvLnJlbHNQSwECLQAUAAYACAAAACEAlqcqmsMAAADaAAAADwAA&#10;AAAAAAAAAAAAAAAHAgAAZHJzL2Rvd25yZXYueG1sUEsFBgAAAAADAAMAtwAAAPcCAAAAAA==&#10;" path="m,6858000r9144000,l9144000,,,,,6858000xe" filled="f" strokecolor="#41709c" strokeweight="6pt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left:80558;top:1188;width:9236;height:103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a3RxAAAANoAAAAPAAAAZHJzL2Rvd25yZXYueG1sRI9Pa8JA&#10;FMTvhX6H5RW81U2NSJu6iogFvVXTQ709sq9J6O7bmN3mz7d3C4LHYWZ+wyzXgzWio9bXjhW8TBMQ&#10;xIXTNZcKvvKP51cQPiBrNI5JwUge1qvHhyVm2vV8pO4UShEh7DNUUIXQZFL6oiKLfuoa4uj9uNZi&#10;iLItpW6xj3Br5CxJFtJizXGhwoa2FRW/pz+r4POYfxfjfOh3dnOZv1F3MOf0rNTkadi8gwg0hHv4&#10;1t5rBSn8X4k3QK6uAAAA//8DAFBLAQItABQABgAIAAAAIQDb4fbL7gAAAIUBAAATAAAAAAAAAAAA&#10;AAAAAAAAAABbQ29udGVudF9UeXBlc10ueG1sUEsBAi0AFAAGAAgAAAAhAFr0LFu/AAAAFQEAAAsA&#10;AAAAAAAAAAAAAAAAHwEAAF9yZWxzLy5yZWxzUEsBAi0AFAAGAAgAAAAhAO7JrdHEAAAA2gAAAA8A&#10;AAAAAAAAAAAAAAAABwIAAGRycy9kb3ducmV2LnhtbFBLBQYAAAAAAwADALcAAAD4AgAAAAA=&#10;">
                  <v:imagedata r:id="rId5" o:title="PRIMARY caps Small"/>
                </v:shape>
                <w10:wrap anchorx="page" anchory="page"/>
              </v:group>
            </w:pict>
          </mc:Fallback>
        </mc:AlternateContent>
      </w:r>
      <w:r>
        <w:rPr>
          <w:color w:val="FF0000"/>
          <w:u w:val="single" w:color="FF0000"/>
        </w:rPr>
        <w:t>Safeguarding</w:t>
      </w:r>
      <w:r>
        <w:rPr>
          <w:color w:val="FF0000"/>
          <w:spacing w:val="-21"/>
          <w:u w:val="single" w:color="FF0000"/>
        </w:rPr>
        <w:t xml:space="preserve"> </w:t>
      </w:r>
      <w:r>
        <w:rPr>
          <w:color w:val="FF0000"/>
          <w:spacing w:val="-2"/>
          <w:u w:val="single" w:color="FF0000"/>
        </w:rPr>
        <w:t>Statement 2025/2026</w:t>
      </w:r>
    </w:p>
    <w:p w14:paraId="1BBE66B0" w14:textId="77777777" w:rsidR="00F72FBD" w:rsidRDefault="00C74612">
      <w:pPr>
        <w:pStyle w:val="BodyText"/>
        <w:spacing w:before="173" w:line="189" w:lineRule="auto"/>
        <w:jc w:val="both"/>
      </w:pPr>
      <w:r>
        <w:t>Ashmole Primary is committed to safeguarding and promoting the welfare of children and expects all staff to share this commitment. The health and safety of all children is paramount. As a school, we will take all reasonable action to ensure the safety and wellbeing of our pupils. In cases where the school has reason to be concerned that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child</w:t>
      </w:r>
      <w:r>
        <w:rPr>
          <w:spacing w:val="-7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subject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ill</w:t>
      </w:r>
      <w:r>
        <w:rPr>
          <w:spacing w:val="-10"/>
        </w:rPr>
        <w:t xml:space="preserve"> </w:t>
      </w:r>
      <w:r>
        <w:t>treatment,</w:t>
      </w:r>
      <w:r>
        <w:rPr>
          <w:spacing w:val="-4"/>
        </w:rPr>
        <w:t xml:space="preserve"> </w:t>
      </w:r>
      <w:r>
        <w:t>neglect</w:t>
      </w:r>
      <w:r>
        <w:rPr>
          <w:spacing w:val="-2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other</w:t>
      </w:r>
      <w:r>
        <w:rPr>
          <w:spacing w:val="-7"/>
        </w:rPr>
        <w:t xml:space="preserve"> </w:t>
      </w:r>
      <w:r>
        <w:t>forms</w:t>
      </w:r>
      <w:r>
        <w:rPr>
          <w:spacing w:val="-7"/>
        </w:rPr>
        <w:t xml:space="preserve"> </w:t>
      </w:r>
      <w:r>
        <w:t xml:space="preserve">of abuse, staff must follow the school’s Safeguarding Policy, which is in line with the DFE Keeping Children Safe </w:t>
      </w:r>
      <w:proofErr w:type="gramStart"/>
      <w:r>
        <w:t>In</w:t>
      </w:r>
      <w:proofErr w:type="gramEnd"/>
      <w:r>
        <w:t xml:space="preserve"> Education, and inform Children’s Social Care Services of their concerns.</w:t>
      </w:r>
    </w:p>
    <w:p w14:paraId="72761C2A" w14:textId="77777777" w:rsidR="00F72FBD" w:rsidRDefault="00C74612">
      <w:pPr>
        <w:pStyle w:val="Heading1"/>
        <w:spacing w:before="84"/>
      </w:pPr>
      <w:r>
        <w:rPr>
          <w:color w:val="FF0000"/>
          <w:u w:val="single" w:color="FF0000"/>
        </w:rPr>
        <w:t>Safeguarding</w:t>
      </w:r>
      <w:r>
        <w:rPr>
          <w:color w:val="FF0000"/>
          <w:spacing w:val="-23"/>
          <w:u w:val="single" w:color="FF0000"/>
        </w:rPr>
        <w:t xml:space="preserve"> </w:t>
      </w:r>
      <w:r>
        <w:rPr>
          <w:color w:val="FF0000"/>
          <w:spacing w:val="-4"/>
          <w:u w:val="single" w:color="FF0000"/>
        </w:rPr>
        <w:t>Team</w:t>
      </w:r>
    </w:p>
    <w:p w14:paraId="38237A3C" w14:textId="77777777" w:rsidR="00F72FBD" w:rsidRDefault="00C74612">
      <w:pPr>
        <w:spacing w:before="77"/>
        <w:ind w:left="308"/>
        <w:jc w:val="both"/>
        <w:rPr>
          <w:b/>
          <w:sz w:val="48"/>
        </w:rPr>
      </w:pPr>
      <w:r>
        <w:rPr>
          <w:b/>
          <w:sz w:val="48"/>
        </w:rPr>
        <w:t>Miss</w:t>
      </w:r>
      <w:r>
        <w:rPr>
          <w:b/>
          <w:spacing w:val="-10"/>
          <w:sz w:val="48"/>
        </w:rPr>
        <w:t xml:space="preserve"> </w:t>
      </w:r>
      <w:r>
        <w:rPr>
          <w:b/>
          <w:sz w:val="48"/>
        </w:rPr>
        <w:t>Costas</w:t>
      </w:r>
      <w:r>
        <w:rPr>
          <w:b/>
          <w:spacing w:val="-12"/>
          <w:sz w:val="48"/>
        </w:rPr>
        <w:t xml:space="preserve"> </w:t>
      </w:r>
      <w:r>
        <w:rPr>
          <w:b/>
          <w:sz w:val="48"/>
        </w:rPr>
        <w:t>-</w:t>
      </w:r>
      <w:r>
        <w:rPr>
          <w:b/>
          <w:spacing w:val="-11"/>
          <w:sz w:val="48"/>
        </w:rPr>
        <w:t xml:space="preserve"> </w:t>
      </w:r>
      <w:r>
        <w:rPr>
          <w:b/>
          <w:sz w:val="48"/>
        </w:rPr>
        <w:t>Designated</w:t>
      </w:r>
      <w:r>
        <w:rPr>
          <w:b/>
          <w:spacing w:val="-7"/>
          <w:sz w:val="48"/>
        </w:rPr>
        <w:t xml:space="preserve"> </w:t>
      </w:r>
      <w:r>
        <w:rPr>
          <w:b/>
          <w:sz w:val="48"/>
        </w:rPr>
        <w:t>Safeguarding</w:t>
      </w:r>
      <w:r>
        <w:rPr>
          <w:b/>
          <w:spacing w:val="-9"/>
          <w:sz w:val="48"/>
        </w:rPr>
        <w:t xml:space="preserve"> </w:t>
      </w:r>
      <w:r>
        <w:rPr>
          <w:b/>
          <w:spacing w:val="-4"/>
          <w:sz w:val="48"/>
        </w:rPr>
        <w:t>Lead</w:t>
      </w:r>
    </w:p>
    <w:p w14:paraId="441516C1" w14:textId="77777777" w:rsidR="00F72FBD" w:rsidRDefault="00C74612">
      <w:pPr>
        <w:pStyle w:val="BodyText"/>
        <w:spacing w:before="76" w:line="268" w:lineRule="auto"/>
        <w:ind w:right="5593"/>
      </w:pPr>
      <w:proofErr w:type="spellStart"/>
      <w:r>
        <w:t>Mrs</w:t>
      </w:r>
      <w:proofErr w:type="spellEnd"/>
      <w:r>
        <w:t xml:space="preserve"> Toal - Deputy Safeguarding Officer </w:t>
      </w:r>
      <w:proofErr w:type="spellStart"/>
      <w:r>
        <w:t>Mr</w:t>
      </w:r>
      <w:proofErr w:type="spellEnd"/>
      <w:r>
        <w:rPr>
          <w:spacing w:val="-21"/>
        </w:rPr>
        <w:t xml:space="preserve"> </w:t>
      </w:r>
      <w:proofErr w:type="spellStart"/>
      <w:r>
        <w:t>Tofallis</w:t>
      </w:r>
      <w:proofErr w:type="spellEnd"/>
      <w:r>
        <w:rPr>
          <w:spacing w:val="-25"/>
        </w:rPr>
        <w:t xml:space="preserve"> </w:t>
      </w:r>
      <w:r>
        <w:t>-</w:t>
      </w:r>
      <w:r>
        <w:rPr>
          <w:spacing w:val="-21"/>
        </w:rPr>
        <w:t xml:space="preserve"> </w:t>
      </w:r>
      <w:r>
        <w:t>Deputy</w:t>
      </w:r>
      <w:r>
        <w:rPr>
          <w:spacing w:val="-26"/>
        </w:rPr>
        <w:t xml:space="preserve"> </w:t>
      </w:r>
      <w:r>
        <w:t>Safeguarding</w:t>
      </w:r>
      <w:r>
        <w:rPr>
          <w:spacing w:val="-26"/>
        </w:rPr>
        <w:t xml:space="preserve"> </w:t>
      </w:r>
      <w:r>
        <w:t>Officer</w:t>
      </w:r>
    </w:p>
    <w:p w14:paraId="03EBB34F" w14:textId="77777777" w:rsidR="00C74612" w:rsidRDefault="00C74612">
      <w:pPr>
        <w:pStyle w:val="BodyText"/>
        <w:spacing w:line="271" w:lineRule="auto"/>
        <w:ind w:right="3036"/>
      </w:pPr>
      <w:proofErr w:type="spellStart"/>
      <w:r>
        <w:t>Mrs</w:t>
      </w:r>
      <w:proofErr w:type="spellEnd"/>
      <w:r>
        <w:rPr>
          <w:spacing w:val="-18"/>
        </w:rPr>
        <w:t xml:space="preserve"> </w:t>
      </w:r>
      <w:r>
        <w:t>McLaren</w:t>
      </w:r>
      <w:r>
        <w:rPr>
          <w:spacing w:val="-18"/>
        </w:rPr>
        <w:t xml:space="preserve"> </w:t>
      </w:r>
      <w:r>
        <w:t>-</w:t>
      </w:r>
      <w:r>
        <w:rPr>
          <w:spacing w:val="-16"/>
        </w:rPr>
        <w:t xml:space="preserve"> </w:t>
      </w:r>
      <w:r>
        <w:t>Designated</w:t>
      </w:r>
      <w:r>
        <w:rPr>
          <w:spacing w:val="-18"/>
        </w:rPr>
        <w:t xml:space="preserve"> </w:t>
      </w:r>
      <w:r>
        <w:t>Safeguarding</w:t>
      </w:r>
      <w:r>
        <w:rPr>
          <w:spacing w:val="-25"/>
        </w:rPr>
        <w:t xml:space="preserve"> </w:t>
      </w:r>
      <w:r>
        <w:t>Lead</w:t>
      </w:r>
      <w:r>
        <w:rPr>
          <w:spacing w:val="-14"/>
        </w:rPr>
        <w:t xml:space="preserve"> </w:t>
      </w:r>
      <w:r>
        <w:t xml:space="preserve">(Trust) </w:t>
      </w:r>
    </w:p>
    <w:p w14:paraId="7816C479" w14:textId="4D73763A" w:rsidR="00F72FBD" w:rsidRDefault="00C74612">
      <w:pPr>
        <w:pStyle w:val="BodyText"/>
        <w:spacing w:line="271" w:lineRule="auto"/>
        <w:ind w:right="3036"/>
      </w:pPr>
      <w:r>
        <w:t xml:space="preserve">Dr </w:t>
      </w:r>
      <w:proofErr w:type="spellStart"/>
      <w:r>
        <w:t>Bowry</w:t>
      </w:r>
      <w:proofErr w:type="spellEnd"/>
      <w:r>
        <w:t xml:space="preserve"> - Safeguarding Governor</w:t>
      </w:r>
    </w:p>
    <w:sectPr w:rsidR="00F72FBD">
      <w:type w:val="continuous"/>
      <w:pgSz w:w="14400" w:h="10800" w:orient="landscape"/>
      <w:pgMar w:top="980" w:right="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72FBD"/>
    <w:rsid w:val="00C74612"/>
    <w:rsid w:val="00DA5D6E"/>
    <w:rsid w:val="00F72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6B271"/>
  <w15:docId w15:val="{4795F235-D6D8-4C0C-8F63-E4A2D89F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308"/>
      <w:jc w:val="both"/>
      <w:outlineLvl w:val="0"/>
    </w:pPr>
    <w:rPr>
      <w:b/>
      <w:bCs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8"/>
      <w:ind w:left="308" w:right="338"/>
    </w:pPr>
    <w:rPr>
      <w:sz w:val="48"/>
      <w:szCs w:val="4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727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Presentation</dc:title>
  <dc:creator>Mrs R McLaren - MCL</dc:creator>
  <cp:lastModifiedBy>Miss S Arnaoutis</cp:lastModifiedBy>
  <cp:revision>2</cp:revision>
  <dcterms:created xsi:type="dcterms:W3CDTF">2026-01-19T09:55:00Z</dcterms:created>
  <dcterms:modified xsi:type="dcterms:W3CDTF">2026-01-19T09:57:00Z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2021-09-13T00:00:00Z</vt:filetime>
  </property>
  <property fmtid="{D5CDD505-2E9C-101B-9397-08002B2CF9AE}" pid="3" name="Creator">
    <vt:lpwstr>Microsoft® PowerPoint® 2019</vt:lpwstr>
  </property>
  <property fmtid="{D5CDD505-2E9C-101B-9397-08002B2CF9AE}" pid="4" name="LastSaved">
    <vt:filetime>2026-01-19T00:00:00Z</vt:filetime>
  </property>
  <property fmtid="{D5CDD505-2E9C-101B-9397-08002B2CF9AE}" pid="5" name="Producer">
    <vt:lpwstr>Microsoft® PowerPoint® 2019</vt:lpwstr>
  </property>
</Properties>
</file>