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0D2DE" w14:textId="18980AC0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4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vertAlign w:val="superscript"/>
          <w:lang w:eastAsia="en-GB"/>
          <w14:ligatures w14:val="none"/>
        </w:rPr>
        <w:t>th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 December 2025</w:t>
      </w:r>
    </w:p>
    <w:p w14:paraId="1BE13455" w14:textId="29A15413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2D233133" w14:textId="1C9FAC86" w:rsidR="00536BCF" w:rsidRPr="00536BCF" w:rsidRDefault="00536BCF" w:rsidP="00536BCF">
      <w:pPr>
        <w:shd w:val="clear" w:color="auto" w:fill="FFFFFF"/>
        <w:jc w:val="center"/>
        <w:textAlignment w:val="baseline"/>
        <w:rPr>
          <w:rFonts w:ascii="Comic Sans MS" w:eastAsia="Times New Roman" w:hAnsi="Comic Sans MS" w:cs="Segoe UI"/>
          <w:b/>
          <w:color w:val="242424"/>
          <w:kern w:val="0"/>
          <w:sz w:val="16"/>
          <w:szCs w:val="16"/>
          <w:u w:val="single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b/>
          <w:color w:val="242424"/>
          <w:kern w:val="0"/>
          <w:sz w:val="16"/>
          <w:szCs w:val="16"/>
          <w:u w:val="single"/>
          <w:lang w:eastAsia="en-GB"/>
          <w14:ligatures w14:val="none"/>
        </w:rPr>
        <w:t>Year 4 Ancient Greece WOW Day - Thursday 11</w:t>
      </w:r>
      <w:r w:rsidRPr="00536BCF">
        <w:rPr>
          <w:rFonts w:ascii="Comic Sans MS" w:eastAsia="Times New Roman" w:hAnsi="Comic Sans MS" w:cs="Segoe UI"/>
          <w:b/>
          <w:color w:val="242424"/>
          <w:kern w:val="0"/>
          <w:sz w:val="16"/>
          <w:szCs w:val="16"/>
          <w:u w:val="single"/>
          <w:vertAlign w:val="superscript"/>
          <w:lang w:eastAsia="en-GB"/>
          <w14:ligatures w14:val="none"/>
        </w:rPr>
        <w:t>th</w:t>
      </w:r>
      <w:r w:rsidRPr="00536BCF">
        <w:rPr>
          <w:rFonts w:ascii="Comic Sans MS" w:eastAsia="Times New Roman" w:hAnsi="Comic Sans MS" w:cs="Segoe UI"/>
          <w:b/>
          <w:color w:val="242424"/>
          <w:kern w:val="0"/>
          <w:sz w:val="16"/>
          <w:szCs w:val="16"/>
          <w:u w:val="single"/>
          <w:lang w:eastAsia="en-GB"/>
          <w14:ligatures w14:val="none"/>
        </w:rPr>
        <w:t xml:space="preserve"> December</w:t>
      </w:r>
    </w:p>
    <w:p w14:paraId="42DBD08A" w14:textId="77777777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433CE6A6" w14:textId="43616DF8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Dear Parents and </w:t>
      </w:r>
      <w:r w:rsidR="00536BCF"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C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arers,</w:t>
      </w:r>
    </w:p>
    <w:p w14:paraId="12694826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6C01851C" w14:textId="6668489D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As part of our </w:t>
      </w: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Ancient Greece 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topic this half-term, we will be spending the day immersed in the world of the Ancient Greeks through </w:t>
      </w:r>
      <w:r w:rsidR="003E53BA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C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rafts, </w:t>
      </w:r>
      <w:r w:rsidR="00A64523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D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rama, challenges and themed activities. This special WOW day will take place on Thursday 11th December 2025.</w:t>
      </w:r>
    </w:p>
    <w:p w14:paraId="115C82EE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25178C66" w14:textId="04F263E3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In addition to all the activities, we would like to make the day feel as authentic and enjoyable as possible, so we are inviting children to take part in a </w:t>
      </w: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“Greek banquet”</w:t>
      </w:r>
      <w:r w:rsidR="004A7EA3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.</w:t>
      </w:r>
    </w:p>
    <w:p w14:paraId="1371F7C7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163B5527" w14:textId="197DF2A3" w:rsidR="00E74102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  <w:t>What to Bring</w:t>
      </w:r>
    </w:p>
    <w:p w14:paraId="0FD22644" w14:textId="77777777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u w:val="single"/>
          <w:lang w:eastAsia="en-GB"/>
          <w14:ligatures w14:val="none"/>
        </w:rPr>
      </w:pPr>
    </w:p>
    <w:p w14:paraId="7D3E740F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We would kindly ask children, if possible, to bring a simple Greek-inspired food for our shared “Greek banquet”. This does not need to be complicated or expensive. Suggestions include:</w:t>
      </w:r>
    </w:p>
    <w:p w14:paraId="5FF75ACF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Pitta bread</w:t>
      </w:r>
    </w:p>
    <w:p w14:paraId="2F639EAD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Grapes</w:t>
      </w:r>
    </w:p>
    <w:p w14:paraId="1BCB26C5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Pitted olives</w:t>
      </w:r>
    </w:p>
    <w:p w14:paraId="5B9B17D3" w14:textId="61EEB515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Cucumber /tomato</w:t>
      </w:r>
    </w:p>
    <w:p w14:paraId="67EDE5B2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Feta cheese cubes</w:t>
      </w:r>
    </w:p>
    <w:p w14:paraId="2C91DB05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Hummus</w:t>
      </w:r>
    </w:p>
    <w:p w14:paraId="728C243B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Dried fruit</w:t>
      </w:r>
    </w:p>
    <w:p w14:paraId="0556EE56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Honey biscuits</w:t>
      </w:r>
    </w:p>
    <w:p w14:paraId="7302194E" w14:textId="77777777" w:rsidR="00E74102" w:rsidRPr="00536BCF" w:rsidRDefault="00E74102" w:rsidP="00E74102">
      <w:pPr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Any other foods your child enjoys that feel “Mediterranean-style”</w:t>
      </w:r>
    </w:p>
    <w:p w14:paraId="3291AACA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Of course, </w:t>
      </w: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lunch will still be provided by the school.</w:t>
      </w:r>
    </w:p>
    <w:p w14:paraId="1951DF20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74E99CFF" w14:textId="0C12CA62" w:rsidR="00E74102" w:rsidRPr="002C524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</w:pPr>
      <w:r w:rsidRPr="002C524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  <w:t>Allergies</w:t>
      </w:r>
    </w:p>
    <w:p w14:paraId="47EAD69C" w14:textId="77777777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4138E2B0" w14:textId="20026329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Please ensure you check ingredient labels carefully; we are a nut free school. If bringing something in can you please include the ingredients list and if making something yourself please</w:t>
      </w:r>
      <w:r w:rsidR="00536BCF"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 provide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 an ingredients list as otherwise it can</w:t>
      </w:r>
      <w:r w:rsidR="00536BCF"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not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 xml:space="preserve"> be served. We thank you in advance for your generosity!</w:t>
      </w:r>
    </w:p>
    <w:p w14:paraId="3E5D641C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1FD66EC6" w14:textId="63C7EC6E" w:rsidR="00E74102" w:rsidRPr="002C524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</w:pPr>
      <w:r w:rsidRPr="002C524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  <w:t xml:space="preserve">What to </w:t>
      </w:r>
      <w:r w:rsidR="002C524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  <w:t>W</w:t>
      </w:r>
      <w:r w:rsidRPr="002C524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u w:val="single"/>
          <w:lang w:eastAsia="en-GB"/>
          <w14:ligatures w14:val="none"/>
        </w:rPr>
        <w:t>ear</w:t>
      </w:r>
    </w:p>
    <w:p w14:paraId="5AF1D7FE" w14:textId="77777777" w:rsidR="00536BCF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00646B4A" w14:textId="1DA5DA9F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Children should come dressed in </w:t>
      </w: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Ancient Greek-style outfits</w:t>
      </w: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. For example, a sheet or large white T-shirt tied at the waist. Laurel wreaths as headwear and/or sandals would make great additions. Think Greek gods, maidens and soldiers!!</w:t>
      </w:r>
    </w:p>
    <w:p w14:paraId="2774A2B1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40922B9B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We are looking forward to a fantastic day of learning, creativity and fun. Thank you for your support in making our Ancient Greece WOW Day memorable for the children!</w:t>
      </w:r>
    </w:p>
    <w:p w14:paraId="429FB03A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03386F86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  <w:t>If you have any questions, please feel free to contact us.</w:t>
      </w:r>
    </w:p>
    <w:p w14:paraId="271B21FA" w14:textId="77777777" w:rsidR="00E74102" w:rsidRPr="00536BCF" w:rsidRDefault="00E74102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56F33370" w14:textId="56C11AA2" w:rsidR="00E74102" w:rsidRDefault="008A685D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</w:pPr>
      <w:r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Yours faithfully</w:t>
      </w:r>
    </w:p>
    <w:p w14:paraId="1209796B" w14:textId="1083C308" w:rsidR="00E01A5C" w:rsidRDefault="00E01A5C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29DDD67C" w14:textId="77777777" w:rsidR="00E01A5C" w:rsidRPr="00536BCF" w:rsidRDefault="00E01A5C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color w:val="242424"/>
          <w:kern w:val="0"/>
          <w:sz w:val="16"/>
          <w:szCs w:val="16"/>
          <w:lang w:eastAsia="en-GB"/>
          <w14:ligatures w14:val="none"/>
        </w:rPr>
      </w:pPr>
    </w:p>
    <w:p w14:paraId="0F1ABBEF" w14:textId="4EFDCF75" w:rsidR="009C50B7" w:rsidRPr="00536BCF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 xml:space="preserve">Mr </w:t>
      </w:r>
      <w:proofErr w:type="spellStart"/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Evaghoras</w:t>
      </w:r>
      <w:proofErr w:type="spellEnd"/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 xml:space="preserve"> and Miss Chauhan</w:t>
      </w:r>
    </w:p>
    <w:p w14:paraId="2CAEF51B" w14:textId="464E90A8" w:rsidR="00536BCF" w:rsidRPr="00E01A5C" w:rsidRDefault="00536BCF" w:rsidP="00E74102">
      <w:pPr>
        <w:shd w:val="clear" w:color="auto" w:fill="FFFFFF"/>
        <w:jc w:val="both"/>
        <w:textAlignment w:val="baseline"/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</w:pPr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 xml:space="preserve">Year </w:t>
      </w:r>
      <w:r w:rsidR="005F67B2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>4</w:t>
      </w:r>
      <w:bookmarkStart w:id="0" w:name="_GoBack"/>
      <w:bookmarkEnd w:id="0"/>
      <w:r w:rsidRPr="00536BCF">
        <w:rPr>
          <w:rFonts w:ascii="Comic Sans MS" w:eastAsia="Times New Roman" w:hAnsi="Comic Sans MS" w:cs="Segoe UI"/>
          <w:b/>
          <w:bCs/>
          <w:color w:val="242424"/>
          <w:kern w:val="0"/>
          <w:sz w:val="16"/>
          <w:szCs w:val="16"/>
          <w:lang w:eastAsia="en-GB"/>
          <w14:ligatures w14:val="none"/>
        </w:rPr>
        <w:t xml:space="preserve"> Teachers</w:t>
      </w:r>
    </w:p>
    <w:sectPr w:rsidR="00536BCF" w:rsidRPr="00E01A5C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F68DD"/>
    <w:multiLevelType w:val="multilevel"/>
    <w:tmpl w:val="7978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10D7"/>
    <w:rsid w:val="000B06A1"/>
    <w:rsid w:val="00145FE5"/>
    <w:rsid w:val="00295B6B"/>
    <w:rsid w:val="002B5791"/>
    <w:rsid w:val="002B7D2A"/>
    <w:rsid w:val="002C524F"/>
    <w:rsid w:val="00323393"/>
    <w:rsid w:val="003814AB"/>
    <w:rsid w:val="003E0E75"/>
    <w:rsid w:val="003E53BA"/>
    <w:rsid w:val="004A7EA3"/>
    <w:rsid w:val="004A7EE2"/>
    <w:rsid w:val="004C08AF"/>
    <w:rsid w:val="004D6B21"/>
    <w:rsid w:val="004D785E"/>
    <w:rsid w:val="00536BCF"/>
    <w:rsid w:val="005B2894"/>
    <w:rsid w:val="005F67B2"/>
    <w:rsid w:val="00663510"/>
    <w:rsid w:val="006E796D"/>
    <w:rsid w:val="00720B8A"/>
    <w:rsid w:val="00727F8F"/>
    <w:rsid w:val="00732483"/>
    <w:rsid w:val="0073653B"/>
    <w:rsid w:val="007B4D98"/>
    <w:rsid w:val="007F6A29"/>
    <w:rsid w:val="00811C74"/>
    <w:rsid w:val="00896504"/>
    <w:rsid w:val="008A685D"/>
    <w:rsid w:val="008E1D60"/>
    <w:rsid w:val="0091193C"/>
    <w:rsid w:val="009419A6"/>
    <w:rsid w:val="00986221"/>
    <w:rsid w:val="009C00CD"/>
    <w:rsid w:val="009C50B7"/>
    <w:rsid w:val="00A64523"/>
    <w:rsid w:val="00B17AC7"/>
    <w:rsid w:val="00BB79C7"/>
    <w:rsid w:val="00C8418F"/>
    <w:rsid w:val="00CB24F0"/>
    <w:rsid w:val="00CD2AC1"/>
    <w:rsid w:val="00DA6049"/>
    <w:rsid w:val="00DB27CF"/>
    <w:rsid w:val="00DD1634"/>
    <w:rsid w:val="00E01A5C"/>
    <w:rsid w:val="00E04E3C"/>
    <w:rsid w:val="00E1723A"/>
    <w:rsid w:val="00E25C81"/>
    <w:rsid w:val="00E51350"/>
    <w:rsid w:val="00E74102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http://schemas.microsoft.com/office/infopath/2007/PartnerControls"/>
    <ds:schemaRef ds:uri="03cf8a03-1c87-4fbc-bf1f-7b15f148ae46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e9272a79-cce8-4144-aa9f-7e1d6bd7f7f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10</cp:revision>
  <cp:lastPrinted>2024-12-19T10:45:00Z</cp:lastPrinted>
  <dcterms:created xsi:type="dcterms:W3CDTF">2025-12-04T12:00:00Z</dcterms:created>
  <dcterms:modified xsi:type="dcterms:W3CDTF">2025-12-04T14:51:00Z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