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249B" w:rsidRDefault="0076249B" w:rsidP="0076249B">
      <w:pPr>
        <w:tabs>
          <w:tab w:val="right" w:pos="10773"/>
        </w:tabs>
        <w:spacing w:after="0" w:line="240" w:lineRule="auto"/>
      </w:pPr>
      <w:r>
        <w:rPr>
          <w:rFonts w:eastAsia="Times New Roman"/>
          <w:b/>
          <w:sz w:val="24"/>
          <w:szCs w:val="24"/>
        </w:rPr>
        <w:t>Pupil Premium      - Mr Tofallis, Mrs Toal and Miss Costas</w:t>
      </w:r>
      <w:r>
        <w:rPr>
          <w:rFonts w:eastAsia="Times New Roman"/>
          <w:b/>
          <w:sz w:val="24"/>
          <w:szCs w:val="24"/>
        </w:rPr>
        <w:tab/>
        <w:t>School Plan 2025 – 2026</w:t>
      </w:r>
    </w:p>
    <w:p w:rsidR="0076249B" w:rsidRDefault="0076249B" w:rsidP="0076249B">
      <w:pPr>
        <w:spacing w:after="0" w:line="240" w:lineRule="auto"/>
        <w:rPr>
          <w:rFonts w:eastAsia="Times New Roman" w:cs="Arial"/>
          <w:sz w:val="16"/>
          <w:szCs w:val="16"/>
          <w:lang w:eastAsia="en-GB"/>
        </w:rPr>
      </w:pPr>
    </w:p>
    <w:tbl>
      <w:tblPr>
        <w:tblW w:w="1445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1"/>
        <w:gridCol w:w="2313"/>
        <w:gridCol w:w="1012"/>
        <w:gridCol w:w="1302"/>
        <w:gridCol w:w="1302"/>
        <w:gridCol w:w="2747"/>
        <w:gridCol w:w="1590"/>
        <w:gridCol w:w="2747"/>
      </w:tblGrid>
      <w:tr w:rsidR="0076249B" w:rsidTr="0076249B">
        <w:tc>
          <w:tcPr>
            <w:tcW w:w="141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Pr="0043297C" w:rsidRDefault="0076249B" w:rsidP="0076249B">
            <w:pPr>
              <w:spacing w:before="120" w:after="0" w:line="240" w:lineRule="auto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Evaluation of work done-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September 2023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: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23 </w:t>
            </w:r>
            <w:r w:rsidRPr="00D214A4">
              <w:rPr>
                <w:rFonts w:eastAsia="Times New Roman" w:cs="Arial"/>
                <w:b/>
                <w:sz w:val="14"/>
                <w:szCs w:val="14"/>
                <w:lang w:eastAsia="en-GB"/>
              </w:rPr>
              <w:t>pupils are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PPP with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3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PLAC pupil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s and 1 LAC.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Plans and reports updated for governors. Budget managed well to support these pupils with clubs and resources. Pupils are generally doing well when compared to their peers.</w:t>
            </w:r>
            <w:r w:rsidRPr="0043297C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 xml:space="preserve">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>£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1445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per pupil.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LAC/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>PLAC- £2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530.</w:t>
            </w:r>
          </w:p>
          <w:p w:rsidR="0076249B" w:rsidRPr="00367B8D" w:rsidRDefault="0076249B" w:rsidP="0076249B">
            <w:pPr>
              <w:spacing w:before="120"/>
              <w:rPr>
                <w:rFonts w:eastAsia="Times New Roman" w:cs="Arial"/>
                <w:b/>
                <w:sz w:val="16"/>
                <w:szCs w:val="14"/>
                <w:u w:val="single"/>
                <w:lang w:eastAsia="en-GB"/>
              </w:rPr>
            </w:pPr>
            <w:r w:rsidRPr="00367B8D">
              <w:rPr>
                <w:rFonts w:eastAsia="Times New Roman" w:cs="Arial"/>
                <w:b/>
                <w:sz w:val="16"/>
                <w:szCs w:val="14"/>
                <w:u w:val="single"/>
                <w:lang w:eastAsia="en-GB"/>
              </w:rPr>
              <w:t>2023</w:t>
            </w:r>
          </w:p>
          <w:p w:rsidR="0076249B" w:rsidRPr="0043297C" w:rsidRDefault="0076249B" w:rsidP="0076249B">
            <w:pPr>
              <w:spacing w:before="120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D6091B">
              <w:rPr>
                <w:rFonts w:eastAsia="Times New Roman" w:cs="Arial"/>
                <w:b/>
                <w:sz w:val="14"/>
                <w:szCs w:val="14"/>
                <w:lang w:eastAsia="en-GB"/>
              </w:rPr>
              <w:t>Reception – 3 pupils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inc 1 PLAC</w:t>
            </w:r>
            <w:r w:rsidRPr="00D6091B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-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Class resources to  support EAL, Literacy and Maths work.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Sensory equipment, Speech and language therapist. School trips.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After School Club.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self-esteem and confidence.</w:t>
            </w:r>
          </w:p>
          <w:p w:rsidR="0076249B" w:rsidRPr="00D878BF" w:rsidRDefault="0076249B" w:rsidP="0076249B">
            <w:pPr>
              <w:spacing w:before="120" w:after="0" w:line="240" w:lineRule="auto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Year 1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–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7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pupils and 1 PLAC.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Class resources to  support EAL, Literacy and Maths work.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Puzzles, building blocks, laptop, art and Lego therapy. School trips.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BASC. Phonics resources. </w:t>
            </w:r>
          </w:p>
          <w:p w:rsidR="0076249B" w:rsidRPr="0043297C" w:rsidRDefault="0076249B" w:rsidP="0076249B">
            <w:pPr>
              <w:spacing w:before="120" w:after="0" w:line="240" w:lineRule="auto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Year 2 -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2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pupil. Class resources used to support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EAL,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Literacy and Maths work.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School trips. Puzzles in two languages. Books in two languages.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To build on self-esteem and confidence. </w:t>
            </w:r>
          </w:p>
          <w:p w:rsidR="0076249B" w:rsidRPr="0043297C" w:rsidRDefault="0076249B" w:rsidP="0076249B">
            <w:pPr>
              <w:spacing w:before="120" w:line="240" w:lineRule="auto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Year 3 -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5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pupils and 1 PLAC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and 1 LAC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Class resources used to support Literacy and Maths work.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Laptops, books, clubs- tennis, trips, games, music lessons. Drawing and talking therapy. Ipad.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self-esteem and confidence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Sand Therapy. Therapy Dog. </w:t>
            </w:r>
          </w:p>
          <w:p w:rsidR="0076249B" w:rsidRDefault="0076249B" w:rsidP="0076249B">
            <w:pPr>
              <w:spacing w:before="120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Year 4 -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2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pupils.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Class resources to continue to support Literacy and Maths work. (Maths and Art Club)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.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Music instrumental lessons – piano.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Art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Pantomime visit.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Breakfast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After School Club.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Chromebook, speech and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 language therapy, art club, trips, instrumental lessons, laptops.</w:t>
            </w:r>
            <w:r w:rsidRPr="008A18F3">
              <w:rPr>
                <w:rFonts w:cstheme="minorHAnsi"/>
                <w:sz w:val="20"/>
                <w:szCs w:val="20"/>
                <w:lang w:eastAsia="x-none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co-ordination skills and team play. To further improve reading and writing skills.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co-ordination skills and partner work.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self-esteem and confidence. To build on dance, drama and singing skills to aid Literacy work.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improve attendance, social skills and healthy eating. Reading skills. Bike skills and turn taking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</w:p>
          <w:p w:rsidR="0076249B" w:rsidRDefault="0076249B" w:rsidP="0076249B">
            <w:pPr>
              <w:spacing w:before="120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Year 5 –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6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pupils -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1 PLAC -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Class resources to continue to support Literacy and Maths work.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Football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Tennis / Dance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School Trip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Music Lessons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–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piano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. M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aths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Breakfast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After School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Art talk and draw therapy.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Street dance.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Hastings Trip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further improve reading and writing skills.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co-ordination skills and team play.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social and life skills.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To build on self-esteem and confidence.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T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o build on singing skills to aid Literacy work. To boost Maths curriculum knowledge.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maintain attendance, social skills and healthy eating. Reading skills.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Laptops. Therapy Dog. </w:t>
            </w:r>
          </w:p>
          <w:p w:rsidR="0076249B" w:rsidRDefault="0076249B" w:rsidP="0076249B">
            <w:pPr>
              <w:spacing w:before="120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Year 6 – 5 Pupils –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Class resources to continue to support Literacy and Maths work.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Football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Tennis / Dance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School Trip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Music Lessons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–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piano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. M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aths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Breakfast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After School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Art talk and draw therapy.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Street dance.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Hastings Trip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further improve reading and writing skills.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co-ordination skills and team play.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social and life skills.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To build on self-esteem and confidence.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T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o build on singing skills to aid Literacy work. To boost Maths curriculum knowledge.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maintain attendance, social skills and healthy eating. Reading skills.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Laptops.</w:t>
            </w:r>
          </w:p>
          <w:p w:rsidR="0076249B" w:rsidRDefault="0076249B" w:rsidP="0076249B">
            <w:pPr>
              <w:spacing w:before="120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2514A">
              <w:rPr>
                <w:rFonts w:eastAsia="Times New Roman" w:cs="Arial"/>
                <w:b/>
                <w:sz w:val="14"/>
                <w:szCs w:val="14"/>
                <w:lang w:eastAsia="en-GB"/>
              </w:rPr>
              <w:t>2024/25</w:t>
            </w:r>
          </w:p>
          <w:p w:rsidR="0076249B" w:rsidRDefault="0076249B" w:rsidP="0076249B">
            <w:pPr>
              <w:spacing w:before="120" w:after="0" w:line="240" w:lineRule="auto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Evaluation of work done-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September 2024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: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33 </w:t>
            </w:r>
            <w:r w:rsidRPr="00D214A4">
              <w:rPr>
                <w:rFonts w:eastAsia="Times New Roman" w:cs="Arial"/>
                <w:b/>
                <w:sz w:val="14"/>
                <w:szCs w:val="14"/>
                <w:lang w:eastAsia="en-GB"/>
              </w:rPr>
              <w:t>pupils are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PPP with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4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>PLAC pupil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s and 1 LAC.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Plans and reports updated for governors. Budget managed well to support these pupils with clubs and resources. Pupils are generally doing well when compared to their peers.</w:t>
            </w:r>
            <w:r w:rsidRPr="0043297C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 xml:space="preserve">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>£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1445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per pupil.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LAC/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>PLAC- £2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530.</w:t>
            </w:r>
          </w:p>
          <w:p w:rsidR="0076249B" w:rsidRPr="0042514A" w:rsidRDefault="0076249B" w:rsidP="0076249B">
            <w:pPr>
              <w:spacing w:before="120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Reception- 4 pupils inc 1 PLAC 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Class resources to  support EAL, Literacy and Maths work.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Sensory equipment, Speech and language therapist. School trips.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After School Club.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self-esteem and confidence.</w:t>
            </w:r>
          </w:p>
          <w:p w:rsidR="0076249B" w:rsidRPr="0043297C" w:rsidRDefault="0076249B" w:rsidP="0076249B">
            <w:pPr>
              <w:spacing w:before="120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Year 1</w:t>
            </w:r>
            <w:r w:rsidRPr="00D6091B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–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6</w:t>
            </w:r>
            <w:r w:rsidRPr="00D6091B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pupils -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Class resources to  support EAL, Literacy and Maths work.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Sensory equipment, Speech and language therapist. School trips.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After School Club.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self-esteem and confidence.</w:t>
            </w:r>
          </w:p>
          <w:p w:rsidR="0076249B" w:rsidRPr="00D878BF" w:rsidRDefault="0076249B" w:rsidP="0076249B">
            <w:pPr>
              <w:spacing w:before="120" w:after="0" w:line="240" w:lineRule="auto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Year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2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–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7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pupils and 1 PLAC.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Class resources to  support EAL, Literacy and Maths work.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Puzzles, building blocks, laptop, art and Lego therapy. School trips.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BASC. Phonics resources. </w:t>
            </w:r>
          </w:p>
          <w:p w:rsidR="0076249B" w:rsidRPr="0043297C" w:rsidRDefault="0076249B" w:rsidP="0076249B">
            <w:pPr>
              <w:spacing w:before="120" w:after="0" w:line="240" w:lineRule="auto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Year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3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-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2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pupil. Class resources used to support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EAL,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Literacy and Maths work.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School trips. Puzzles in two languages. Books in two languages.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To build on self-esteem and confidence. </w:t>
            </w:r>
          </w:p>
          <w:p w:rsidR="0076249B" w:rsidRPr="0043297C" w:rsidRDefault="0076249B" w:rsidP="0076249B">
            <w:pPr>
              <w:spacing w:before="120" w:line="240" w:lineRule="auto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Year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4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-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5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pupils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inc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1 PLAC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and 1 LAC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Class resources used to support Literacy and Maths work.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Laptops, books, clubs- tennis, trips, games, music lessons. Drawing and talking therapy. Ipad.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self-esteem and confidence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. Sand Therapy an music therapy.</w:t>
            </w:r>
          </w:p>
          <w:p w:rsidR="0076249B" w:rsidRDefault="0076249B" w:rsidP="0076249B">
            <w:pPr>
              <w:spacing w:before="120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Year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5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-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3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pupils.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Class resources to continue to support Literacy and Maths work. (Maths and Art Club)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.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Music instrumental lessons – piano.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Art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Pantomime visit.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Breakfast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After School Club.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Chromebook, speech and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 language therapy, art club, trips, instrumental lessons, laptops.</w:t>
            </w:r>
            <w:r w:rsidRPr="008A18F3">
              <w:rPr>
                <w:rFonts w:cstheme="minorHAnsi"/>
                <w:sz w:val="20"/>
                <w:szCs w:val="20"/>
                <w:lang w:eastAsia="x-none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co-ordination skills and team play. To further improve reading and writing skills.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co-ordination skills and partner work.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self-esteem and confidence. To build on dance, drama and singing skills to aid Literacy work.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improve attendance, social skills and healthy eating. Reading skills. Bike skills and turn taking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</w:p>
          <w:p w:rsidR="00942334" w:rsidRDefault="003C4DED" w:rsidP="0076249B">
            <w:pPr>
              <w:spacing w:before="120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lastRenderedPageBreak/>
              <w:t xml:space="preserve">Year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6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–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6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pupils </w:t>
            </w:r>
            <w:proofErr w:type="spellStart"/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inc</w:t>
            </w:r>
            <w:proofErr w:type="spellEnd"/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1 PLAC -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Class resources to continue to support Literacy and Maths work.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Football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Tennis / Dance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School Trip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Music Lessons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–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piano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. M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aths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Breakfast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After School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Art talk and draw therapy.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Street dance.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Hastings Trip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further improve reading and writing skills.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co-ordination skills and team play.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social and life skills.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To build on self-esteem and confidence.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T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o build on singing skills to aid Literacy work. To boost Maths curriculum knowledge.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maintain attendance, social skills and healthy eating. Reading skills.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Laptops.</w:t>
            </w:r>
          </w:p>
          <w:p w:rsidR="0076249B" w:rsidRDefault="0076249B" w:rsidP="0076249B">
            <w:pPr>
              <w:spacing w:before="120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2514A">
              <w:rPr>
                <w:rFonts w:eastAsia="Times New Roman" w:cs="Arial"/>
                <w:b/>
                <w:sz w:val="14"/>
                <w:szCs w:val="14"/>
                <w:lang w:eastAsia="en-GB"/>
              </w:rPr>
              <w:t>202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5</w:t>
            </w:r>
            <w:r w:rsidRPr="0042514A">
              <w:rPr>
                <w:rFonts w:eastAsia="Times New Roman" w:cs="Arial"/>
                <w:b/>
                <w:sz w:val="14"/>
                <w:szCs w:val="14"/>
                <w:lang w:eastAsia="en-GB"/>
              </w:rPr>
              <w:t>/2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6</w:t>
            </w:r>
          </w:p>
          <w:p w:rsidR="0076249B" w:rsidRDefault="0076249B" w:rsidP="0076249B">
            <w:pPr>
              <w:spacing w:before="120" w:after="0" w:line="240" w:lineRule="auto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Evaluation of work done-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September 2025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: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3</w:t>
            </w:r>
            <w:r w:rsidR="003C4DED">
              <w:rPr>
                <w:rFonts w:eastAsia="Times New Roman" w:cs="Arial"/>
                <w:b/>
                <w:sz w:val="14"/>
                <w:szCs w:val="14"/>
                <w:lang w:eastAsia="en-GB"/>
              </w:rPr>
              <w:t>0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214A4">
              <w:rPr>
                <w:rFonts w:eastAsia="Times New Roman" w:cs="Arial"/>
                <w:b/>
                <w:sz w:val="14"/>
                <w:szCs w:val="14"/>
                <w:lang w:eastAsia="en-GB"/>
              </w:rPr>
              <w:t>pupils are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PPP with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3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>PLAC pupil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s and 0 LAC.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Plans and reports updated for governors. Budget managed well to support these pupils with clubs and resources. Pupils are generally doing well when compared to their peers.</w:t>
            </w:r>
            <w:r w:rsidRPr="0043297C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 xml:space="preserve">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>£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1515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per pupil.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LAC/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>PLAC- £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2630.</w:t>
            </w:r>
          </w:p>
          <w:p w:rsidR="0076249B" w:rsidRPr="0042514A" w:rsidRDefault="0076249B" w:rsidP="0076249B">
            <w:pPr>
              <w:spacing w:before="120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Year 1 -</w:t>
            </w:r>
            <w:r w:rsidR="003C4DED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4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pupils </w:t>
            </w:r>
            <w:proofErr w:type="spellStart"/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inc</w:t>
            </w:r>
            <w:proofErr w:type="spellEnd"/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1 PLAC 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Class resources to  support EAL, Literacy and Maths work.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Sensory equipment, Speech and language therapist. School trips.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After School Club.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self-esteem and confidence.</w:t>
            </w:r>
          </w:p>
          <w:p w:rsidR="0076249B" w:rsidRPr="0043297C" w:rsidRDefault="0076249B" w:rsidP="0076249B">
            <w:pPr>
              <w:spacing w:before="120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Year 2</w:t>
            </w:r>
            <w:r w:rsidRPr="00D6091B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–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6</w:t>
            </w:r>
            <w:r w:rsidRPr="00D6091B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pupils -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Class resources to  support EAL, Literacy and Maths work.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Sensory equipment, Speech and language therapist. School trips.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After School Club.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D878BF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self-esteem and confidence.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BASC</w:t>
            </w:r>
          </w:p>
          <w:p w:rsidR="0076249B" w:rsidRDefault="0076249B" w:rsidP="0076249B">
            <w:pPr>
              <w:spacing w:before="120" w:after="0" w:line="240" w:lineRule="auto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Year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3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–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7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>pupils and 1 PLAC. Class resources used to support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EAL,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Literacy and Maths work.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School trips. Puzzles in two languages. Books in two languages.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self-esteem and confidence.</w:t>
            </w:r>
          </w:p>
          <w:p w:rsidR="0076249B" w:rsidRPr="0043297C" w:rsidRDefault="0076249B" w:rsidP="0076249B">
            <w:pPr>
              <w:spacing w:before="120" w:after="0" w:line="240" w:lineRule="auto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Year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4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-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2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pupil. Class resources used to support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EAL,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Literacy and Maths work.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School trips. </w:t>
            </w:r>
          </w:p>
          <w:p w:rsidR="0076249B" w:rsidRPr="0043297C" w:rsidRDefault="0076249B" w:rsidP="0076249B">
            <w:pPr>
              <w:spacing w:before="120" w:line="240" w:lineRule="auto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Year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5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-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5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pupils </w:t>
            </w:r>
            <w:proofErr w:type="spellStart"/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inc</w:t>
            </w:r>
            <w:proofErr w:type="spellEnd"/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1 PLAC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Class resources used to support Literacy and Maths work.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Laptops, books, clubs- tennis, trips, games, music lessons. Drawing and talking therapy. Ipad.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self-esteem and confidence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Hastings trip. </w:t>
            </w:r>
          </w:p>
          <w:p w:rsidR="0076249B" w:rsidRDefault="0076249B" w:rsidP="0076249B">
            <w:pPr>
              <w:spacing w:before="120"/>
              <w:rPr>
                <w:rFonts w:eastAsia="Times New Roman" w:cs="Arial"/>
                <w:b/>
                <w:sz w:val="14"/>
                <w:szCs w:val="14"/>
                <w:lang w:eastAsia="en-GB"/>
              </w:rPr>
            </w:pP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Year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6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-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3</w:t>
            </w:r>
            <w:r w:rsidRPr="0043297C"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pupils. 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Class resources to continue to support Literacy and Maths work. Music instrumental lessons – piano.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Art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Pantomime visit.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Breakfast Club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.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After School Club.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Chromebook, speech and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 language therapy, art club, trips, instrumental lessons, laptops.</w:t>
            </w:r>
            <w:r w:rsidRPr="008A18F3">
              <w:rPr>
                <w:rFonts w:cstheme="minorHAnsi"/>
                <w:sz w:val="20"/>
                <w:szCs w:val="20"/>
                <w:lang w:eastAsia="x-none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co-ordination skills and team play. To further improve reading and writing skills.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co-ordination skills and partner work.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build on self-esteem and confidence. To build on dance, drama and singing skills to aid Literacy work.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 xml:space="preserve"> </w:t>
            </w:r>
            <w:r w:rsidRPr="008A18F3">
              <w:rPr>
                <w:rFonts w:eastAsia="Times New Roman" w:cs="Arial"/>
                <w:b/>
                <w:sz w:val="14"/>
                <w:szCs w:val="14"/>
                <w:lang w:eastAsia="en-GB"/>
              </w:rPr>
              <w:t>To improve attendance, social skills and healthy eating. Reading skills. Bike skills and turn taking</w:t>
            </w:r>
            <w:r>
              <w:rPr>
                <w:rFonts w:eastAsia="Times New Roman" w:cs="Arial"/>
                <w:b/>
                <w:sz w:val="14"/>
                <w:szCs w:val="14"/>
                <w:lang w:eastAsia="en-GB"/>
              </w:rPr>
              <w:t>. IOW trip  and Booster classes.</w:t>
            </w:r>
          </w:p>
        </w:tc>
      </w:tr>
      <w:tr w:rsidR="0076249B" w:rsidTr="0076249B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before="120"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b/>
                <w:sz w:val="16"/>
                <w:szCs w:val="16"/>
                <w:lang w:eastAsia="en-GB"/>
              </w:rPr>
              <w:lastRenderedPageBreak/>
              <w:t>Objective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before="120"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b/>
                <w:sz w:val="16"/>
                <w:szCs w:val="16"/>
                <w:lang w:eastAsia="en-GB"/>
              </w:rPr>
              <w:t>Action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before="120"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b/>
                <w:sz w:val="16"/>
                <w:szCs w:val="16"/>
                <w:lang w:eastAsia="en-GB"/>
              </w:rPr>
              <w:t>Lead Person(s)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before="120"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b/>
                <w:sz w:val="16"/>
                <w:szCs w:val="16"/>
                <w:lang w:eastAsia="en-GB"/>
              </w:rPr>
              <w:t>Timescale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before="120"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b/>
                <w:sz w:val="16"/>
                <w:szCs w:val="16"/>
                <w:lang w:eastAsia="en-GB"/>
              </w:rPr>
              <w:t>Resources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before="120"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b/>
                <w:sz w:val="16"/>
                <w:szCs w:val="16"/>
                <w:lang w:eastAsia="en-GB"/>
              </w:rPr>
              <w:t>Outcomes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before="120"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b/>
                <w:sz w:val="16"/>
                <w:szCs w:val="16"/>
                <w:lang w:eastAsia="en-GB"/>
              </w:rPr>
              <w:t>Monitoring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before="120" w:after="0" w:line="240" w:lineRule="auto"/>
              <w:jc w:val="center"/>
              <w:rPr>
                <w:rFonts w:eastAsia="Times New Roman" w:cs="Arial"/>
                <w:b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b/>
                <w:sz w:val="16"/>
                <w:szCs w:val="16"/>
                <w:lang w:eastAsia="en-GB"/>
              </w:rPr>
              <w:t>Review Date</w:t>
            </w:r>
          </w:p>
        </w:tc>
      </w:tr>
      <w:tr w:rsidR="0076249B" w:rsidTr="0076249B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To identify PP pupils who require 1:1 mentoring to raise attainment and aspirations.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To identify obstacles to progress and review teaching and learning approaches in order to address these obstacles.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Head Teacher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Miss Costas (KS1 Leader)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Mrs Toal (KS2/ SENCO)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September 2025 ongoing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Class resources and Individual resources.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Interventions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 xml:space="preserve">Extracurricular activities 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PP pupils who are not making expected progress to show improved progress and high aspirations.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 xml:space="preserve">Head Teacher 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KS1/2 Leaders and SENCO to check pupil progress.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July 2026</w:t>
            </w:r>
          </w:p>
        </w:tc>
      </w:tr>
      <w:tr w:rsidR="0076249B" w:rsidTr="0076249B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 xml:space="preserve">To review and evaluate provision of effective interventions in reading, writing and mathematics for all pupils eligible for PP.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To plan cost effective interventions with maximum impact for 202</w:t>
            </w:r>
            <w:r w:rsidR="008C3A76">
              <w:rPr>
                <w:rFonts w:eastAsia="Times New Roman" w:cs="Arial"/>
                <w:sz w:val="16"/>
                <w:szCs w:val="16"/>
                <w:lang w:eastAsia="en-GB"/>
              </w:rPr>
              <w:t>5</w:t>
            </w:r>
            <w:r>
              <w:rPr>
                <w:rFonts w:eastAsia="Times New Roman" w:cs="Arial"/>
                <w:sz w:val="16"/>
                <w:szCs w:val="16"/>
                <w:lang w:eastAsia="en-GB"/>
              </w:rPr>
              <w:t>-202</w:t>
            </w:r>
            <w:r w:rsidR="008C3A76">
              <w:rPr>
                <w:rFonts w:eastAsia="Times New Roman" w:cs="Arial"/>
                <w:sz w:val="16"/>
                <w:szCs w:val="16"/>
                <w:lang w:eastAsia="en-GB"/>
              </w:rPr>
              <w:t>6</w:t>
            </w:r>
            <w:bookmarkStart w:id="0" w:name="_GoBack"/>
            <w:bookmarkEnd w:id="0"/>
            <w:r>
              <w:rPr>
                <w:rFonts w:eastAsia="Times New Roman" w:cs="Arial"/>
                <w:sz w:val="16"/>
                <w:szCs w:val="16"/>
                <w:lang w:eastAsia="en-GB"/>
              </w:rPr>
              <w:t>.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Needs analysis to identify current priority groups or individuals.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lastRenderedPageBreak/>
              <w:t>TAs to attend relevant training for interventions.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lastRenderedPageBreak/>
              <w:t>Head Teacher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 xml:space="preserve">Miss Costas (DHT/ KS1 Leader) 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 xml:space="preserve">Mrs Toal  (KS2  </w:t>
            </w:r>
            <w:r>
              <w:rPr>
                <w:rFonts w:eastAsia="Times New Roman" w:cs="Arial"/>
                <w:sz w:val="16"/>
                <w:szCs w:val="16"/>
                <w:lang w:eastAsia="en-GB"/>
              </w:rPr>
              <w:lastRenderedPageBreak/>
              <w:t>Leader/ SENCO)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lastRenderedPageBreak/>
              <w:t>Autumn Term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PP action plans.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Intervention resources &amp; records.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PP funding will be allocated effectively for interventions proven to have the greatest impact.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Head Teacher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KS1/2  Leaders and SENCO to monitor interventions.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Termly in pupil progress meetings.</w:t>
            </w:r>
          </w:p>
        </w:tc>
      </w:tr>
      <w:tr w:rsidR="0076249B" w:rsidTr="0076249B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To further develop partnership with parents of PP pupils.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To ensure that all parents of PP pupils are aware of their Ever 6 entitlements and the PP statement on the school website.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To gain the views of parents of PP pupils on how the school could better support their child.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To offer various opportunities and clubs to pupils that are Pupil Premium.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Head Teacher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Miss Costas (DHT/ KS1 Leader)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Mrs Toal  (KS2 Leader/ SENCO)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Jan 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Time to contact parents.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Greater parental involvement and excellent communication between parents and school.</w:t>
            </w:r>
          </w:p>
          <w:p w:rsidR="0076249B" w:rsidRDefault="0076249B" w:rsidP="0076249B">
            <w:pPr>
              <w:rPr>
                <w:rFonts w:eastAsia="Times New Roman" w:cs="Arial"/>
                <w:sz w:val="16"/>
                <w:szCs w:val="16"/>
                <w:lang w:eastAsia="en-GB"/>
              </w:rPr>
            </w:pPr>
          </w:p>
          <w:p w:rsidR="0076249B" w:rsidRDefault="0076249B" w:rsidP="0076249B">
            <w:pPr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Opportunities to attend a variety of clubs.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Head Teacher</w:t>
            </w:r>
          </w:p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KS1/2 Leaders and SENCO to monitor parental feedback.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57" w:type="dxa"/>
              <w:right w:w="113" w:type="dxa"/>
            </w:tcMar>
          </w:tcPr>
          <w:p w:rsidR="0076249B" w:rsidRDefault="0076249B" w:rsidP="0076249B">
            <w:pPr>
              <w:spacing w:after="0" w:line="240" w:lineRule="auto"/>
              <w:rPr>
                <w:rFonts w:eastAsia="Times New Roman" w:cs="Arial"/>
                <w:sz w:val="16"/>
                <w:szCs w:val="16"/>
                <w:lang w:eastAsia="en-GB"/>
              </w:rPr>
            </w:pPr>
            <w:r>
              <w:rPr>
                <w:rFonts w:eastAsia="Times New Roman" w:cs="Arial"/>
                <w:sz w:val="16"/>
                <w:szCs w:val="16"/>
                <w:lang w:eastAsia="en-GB"/>
              </w:rPr>
              <w:t>Apr 26</w:t>
            </w:r>
          </w:p>
        </w:tc>
      </w:tr>
    </w:tbl>
    <w:p w:rsidR="0076249B" w:rsidRDefault="0076249B" w:rsidP="00BE7E38">
      <w:pPr>
        <w:tabs>
          <w:tab w:val="right" w:pos="10773"/>
        </w:tabs>
        <w:spacing w:after="0" w:line="240" w:lineRule="auto"/>
        <w:rPr>
          <w:rFonts w:eastAsia="Times New Roman"/>
          <w:b/>
          <w:sz w:val="24"/>
          <w:szCs w:val="24"/>
        </w:rPr>
      </w:pPr>
    </w:p>
    <w:p w:rsidR="0076249B" w:rsidRDefault="0076249B" w:rsidP="00BE7E38">
      <w:pPr>
        <w:tabs>
          <w:tab w:val="right" w:pos="10773"/>
        </w:tabs>
        <w:spacing w:after="0" w:line="240" w:lineRule="auto"/>
        <w:rPr>
          <w:rFonts w:eastAsia="Times New Roman"/>
          <w:b/>
          <w:sz w:val="24"/>
          <w:szCs w:val="24"/>
        </w:rPr>
      </w:pPr>
    </w:p>
    <w:p w:rsidR="0076249B" w:rsidRDefault="0076249B" w:rsidP="00BE7E38">
      <w:pPr>
        <w:tabs>
          <w:tab w:val="right" w:pos="10773"/>
        </w:tabs>
        <w:spacing w:after="0" w:line="240" w:lineRule="auto"/>
        <w:rPr>
          <w:rFonts w:eastAsia="Times New Roman"/>
          <w:b/>
          <w:sz w:val="24"/>
          <w:szCs w:val="24"/>
        </w:rPr>
      </w:pPr>
    </w:p>
    <w:p w:rsidR="0076249B" w:rsidRDefault="0076249B" w:rsidP="00BE7E38">
      <w:pPr>
        <w:tabs>
          <w:tab w:val="right" w:pos="10773"/>
        </w:tabs>
        <w:spacing w:after="0" w:line="240" w:lineRule="auto"/>
        <w:rPr>
          <w:rFonts w:eastAsia="Times New Roman"/>
          <w:b/>
          <w:sz w:val="24"/>
          <w:szCs w:val="24"/>
        </w:rPr>
      </w:pPr>
    </w:p>
    <w:p w:rsidR="0076249B" w:rsidRDefault="0076249B" w:rsidP="00BE7E38">
      <w:pPr>
        <w:tabs>
          <w:tab w:val="right" w:pos="10773"/>
        </w:tabs>
        <w:spacing w:after="0" w:line="240" w:lineRule="auto"/>
        <w:rPr>
          <w:rFonts w:eastAsia="Times New Roman"/>
          <w:b/>
          <w:sz w:val="24"/>
          <w:szCs w:val="24"/>
        </w:rPr>
      </w:pPr>
    </w:p>
    <w:p w:rsidR="0076249B" w:rsidRDefault="0076249B" w:rsidP="00BE7E38">
      <w:pPr>
        <w:tabs>
          <w:tab w:val="right" w:pos="10773"/>
        </w:tabs>
        <w:spacing w:after="0" w:line="240" w:lineRule="auto"/>
        <w:rPr>
          <w:rFonts w:eastAsia="Times New Roman"/>
          <w:b/>
          <w:sz w:val="24"/>
          <w:szCs w:val="24"/>
        </w:rPr>
      </w:pPr>
    </w:p>
    <w:p w:rsidR="0076249B" w:rsidRDefault="0076249B" w:rsidP="00BE7E38">
      <w:pPr>
        <w:tabs>
          <w:tab w:val="right" w:pos="10773"/>
        </w:tabs>
        <w:spacing w:after="0" w:line="240" w:lineRule="auto"/>
        <w:rPr>
          <w:rFonts w:eastAsia="Times New Roman"/>
          <w:b/>
          <w:sz w:val="24"/>
          <w:szCs w:val="24"/>
        </w:rPr>
      </w:pPr>
    </w:p>
    <w:p w:rsidR="0076249B" w:rsidRDefault="0076249B" w:rsidP="00BE7E38">
      <w:pPr>
        <w:tabs>
          <w:tab w:val="right" w:pos="10773"/>
        </w:tabs>
        <w:spacing w:after="0" w:line="240" w:lineRule="auto"/>
        <w:rPr>
          <w:rFonts w:eastAsia="Times New Roman"/>
          <w:b/>
          <w:sz w:val="24"/>
          <w:szCs w:val="24"/>
        </w:rPr>
      </w:pPr>
    </w:p>
    <w:sectPr w:rsidR="0076249B" w:rsidSect="0000398E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6895" w:rsidRDefault="00666895" w:rsidP="0000398E">
      <w:pPr>
        <w:spacing w:after="0" w:line="240" w:lineRule="auto"/>
      </w:pPr>
      <w:r>
        <w:separator/>
      </w:r>
    </w:p>
  </w:endnote>
  <w:endnote w:type="continuationSeparator" w:id="0">
    <w:p w:rsidR="00666895" w:rsidRDefault="00666895" w:rsidP="00003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546208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66895" w:rsidRDefault="0066689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48</w:t>
        </w:r>
        <w:r>
          <w:rPr>
            <w:noProof/>
          </w:rPr>
          <w:fldChar w:fldCharType="end"/>
        </w:r>
      </w:p>
    </w:sdtContent>
  </w:sdt>
  <w:p w:rsidR="00666895" w:rsidRDefault="006668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6895" w:rsidRDefault="00666895" w:rsidP="0000398E">
      <w:pPr>
        <w:spacing w:after="0" w:line="240" w:lineRule="auto"/>
      </w:pPr>
      <w:r>
        <w:separator/>
      </w:r>
    </w:p>
  </w:footnote>
  <w:footnote w:type="continuationSeparator" w:id="0">
    <w:p w:rsidR="00666895" w:rsidRDefault="00666895" w:rsidP="000039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B3F71"/>
    <w:multiLevelType w:val="hybridMultilevel"/>
    <w:tmpl w:val="3EB88EB4"/>
    <w:lvl w:ilvl="0" w:tplc="30BAA0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C0B8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DE98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223A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6849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B850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DC5F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AE15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CA3E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5471B0B"/>
    <w:multiLevelType w:val="hybridMultilevel"/>
    <w:tmpl w:val="AE5C8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A4781"/>
    <w:multiLevelType w:val="hybridMultilevel"/>
    <w:tmpl w:val="E0107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75D17"/>
    <w:multiLevelType w:val="hybridMultilevel"/>
    <w:tmpl w:val="26282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338F1"/>
    <w:multiLevelType w:val="hybridMultilevel"/>
    <w:tmpl w:val="1884DD4C"/>
    <w:lvl w:ilvl="0" w:tplc="543AACB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EE5DA8"/>
    <w:multiLevelType w:val="multilevel"/>
    <w:tmpl w:val="748CB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6B6522"/>
    <w:multiLevelType w:val="hybridMultilevel"/>
    <w:tmpl w:val="3DBA5C8C"/>
    <w:lvl w:ilvl="0" w:tplc="C05AE93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D2ACB"/>
    <w:multiLevelType w:val="hybridMultilevel"/>
    <w:tmpl w:val="D5860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36718"/>
    <w:multiLevelType w:val="hybridMultilevel"/>
    <w:tmpl w:val="9EC45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56D62"/>
    <w:multiLevelType w:val="hybridMultilevel"/>
    <w:tmpl w:val="23A83A16"/>
    <w:lvl w:ilvl="0" w:tplc="08090001">
      <w:start w:val="1"/>
      <w:numFmt w:val="bullet"/>
      <w:lvlText w:val=""/>
      <w:lvlJc w:val="left"/>
      <w:pPr>
        <w:ind w:left="19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00" w:hanging="360"/>
      </w:pPr>
      <w:rPr>
        <w:rFonts w:ascii="Wingdings" w:hAnsi="Wingdings" w:hint="default"/>
      </w:rPr>
    </w:lvl>
  </w:abstractNum>
  <w:abstractNum w:abstractNumId="10" w15:restartNumberingAfterBreak="0">
    <w:nsid w:val="54B2683A"/>
    <w:multiLevelType w:val="hybridMultilevel"/>
    <w:tmpl w:val="8242A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5D1314"/>
    <w:multiLevelType w:val="hybridMultilevel"/>
    <w:tmpl w:val="51DCBB2A"/>
    <w:lvl w:ilvl="0" w:tplc="08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5579543B"/>
    <w:multiLevelType w:val="hybridMultilevel"/>
    <w:tmpl w:val="57305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8F5952"/>
    <w:multiLevelType w:val="hybridMultilevel"/>
    <w:tmpl w:val="31A87530"/>
    <w:lvl w:ilvl="0" w:tplc="D3DC3F7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9"/>
  </w:num>
  <w:num w:numId="5">
    <w:abstractNumId w:val="0"/>
  </w:num>
  <w:num w:numId="6">
    <w:abstractNumId w:val="13"/>
  </w:num>
  <w:num w:numId="7">
    <w:abstractNumId w:val="6"/>
  </w:num>
  <w:num w:numId="8">
    <w:abstractNumId w:val="1"/>
  </w:num>
  <w:num w:numId="9">
    <w:abstractNumId w:val="11"/>
  </w:num>
  <w:num w:numId="10">
    <w:abstractNumId w:val="3"/>
  </w:num>
  <w:num w:numId="11">
    <w:abstractNumId w:val="2"/>
  </w:num>
  <w:num w:numId="12">
    <w:abstractNumId w:val="8"/>
  </w:num>
  <w:num w:numId="13">
    <w:abstractNumId w:val="12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72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1D4"/>
    <w:rsid w:val="0000398E"/>
    <w:rsid w:val="00006FBA"/>
    <w:rsid w:val="00010CBF"/>
    <w:rsid w:val="00020E09"/>
    <w:rsid w:val="00021E47"/>
    <w:rsid w:val="00022815"/>
    <w:rsid w:val="00022FFC"/>
    <w:rsid w:val="00025460"/>
    <w:rsid w:val="00026993"/>
    <w:rsid w:val="00030758"/>
    <w:rsid w:val="00030FBE"/>
    <w:rsid w:val="000328A1"/>
    <w:rsid w:val="00044693"/>
    <w:rsid w:val="00047C18"/>
    <w:rsid w:val="000544CB"/>
    <w:rsid w:val="000610D5"/>
    <w:rsid w:val="000637D3"/>
    <w:rsid w:val="00066AD1"/>
    <w:rsid w:val="00066BCC"/>
    <w:rsid w:val="000720FE"/>
    <w:rsid w:val="0007791C"/>
    <w:rsid w:val="00082313"/>
    <w:rsid w:val="00082EB0"/>
    <w:rsid w:val="000833B1"/>
    <w:rsid w:val="00083590"/>
    <w:rsid w:val="000954D1"/>
    <w:rsid w:val="00095E6E"/>
    <w:rsid w:val="000A13A7"/>
    <w:rsid w:val="000A2A24"/>
    <w:rsid w:val="000A673E"/>
    <w:rsid w:val="000B46D6"/>
    <w:rsid w:val="000B5FE6"/>
    <w:rsid w:val="000B60B0"/>
    <w:rsid w:val="000C0161"/>
    <w:rsid w:val="000D1FA2"/>
    <w:rsid w:val="000E2DAB"/>
    <w:rsid w:val="000E3F9C"/>
    <w:rsid w:val="000E455F"/>
    <w:rsid w:val="000E6A99"/>
    <w:rsid w:val="000E6CA7"/>
    <w:rsid w:val="000F4EEA"/>
    <w:rsid w:val="00105C3C"/>
    <w:rsid w:val="0010700B"/>
    <w:rsid w:val="001078B6"/>
    <w:rsid w:val="00110751"/>
    <w:rsid w:val="001127E8"/>
    <w:rsid w:val="00130147"/>
    <w:rsid w:val="00131BBD"/>
    <w:rsid w:val="00132A40"/>
    <w:rsid w:val="00134726"/>
    <w:rsid w:val="001412F6"/>
    <w:rsid w:val="00145E70"/>
    <w:rsid w:val="0014764B"/>
    <w:rsid w:val="00151134"/>
    <w:rsid w:val="00152115"/>
    <w:rsid w:val="0015511C"/>
    <w:rsid w:val="00163CF6"/>
    <w:rsid w:val="00180E88"/>
    <w:rsid w:val="0018245C"/>
    <w:rsid w:val="001915C8"/>
    <w:rsid w:val="001A09B1"/>
    <w:rsid w:val="001A1F7B"/>
    <w:rsid w:val="001A4A87"/>
    <w:rsid w:val="001B4018"/>
    <w:rsid w:val="001B42B2"/>
    <w:rsid w:val="001C432E"/>
    <w:rsid w:val="001C5E3D"/>
    <w:rsid w:val="001D0260"/>
    <w:rsid w:val="001D74AF"/>
    <w:rsid w:val="001E18EE"/>
    <w:rsid w:val="001E230F"/>
    <w:rsid w:val="001E5768"/>
    <w:rsid w:val="00202DC1"/>
    <w:rsid w:val="0020768B"/>
    <w:rsid w:val="00210B26"/>
    <w:rsid w:val="002150DA"/>
    <w:rsid w:val="00215F4C"/>
    <w:rsid w:val="00221162"/>
    <w:rsid w:val="0022432C"/>
    <w:rsid w:val="00226BB2"/>
    <w:rsid w:val="00232D75"/>
    <w:rsid w:val="002331B9"/>
    <w:rsid w:val="00236EA9"/>
    <w:rsid w:val="002408CC"/>
    <w:rsid w:val="00247D15"/>
    <w:rsid w:val="00254A73"/>
    <w:rsid w:val="002560AD"/>
    <w:rsid w:val="002571D8"/>
    <w:rsid w:val="00260F8B"/>
    <w:rsid w:val="0026211C"/>
    <w:rsid w:val="002622DE"/>
    <w:rsid w:val="002631B0"/>
    <w:rsid w:val="00263276"/>
    <w:rsid w:val="002757E7"/>
    <w:rsid w:val="002760FA"/>
    <w:rsid w:val="00276F18"/>
    <w:rsid w:val="002841BF"/>
    <w:rsid w:val="00290558"/>
    <w:rsid w:val="0029451E"/>
    <w:rsid w:val="002970FA"/>
    <w:rsid w:val="00297385"/>
    <w:rsid w:val="002A08E9"/>
    <w:rsid w:val="002A1F28"/>
    <w:rsid w:val="002A29AB"/>
    <w:rsid w:val="002A55AB"/>
    <w:rsid w:val="002B01AF"/>
    <w:rsid w:val="002B20F9"/>
    <w:rsid w:val="002B6F73"/>
    <w:rsid w:val="002C080D"/>
    <w:rsid w:val="002C1136"/>
    <w:rsid w:val="002C1903"/>
    <w:rsid w:val="002C2E29"/>
    <w:rsid w:val="002C4491"/>
    <w:rsid w:val="002C48B8"/>
    <w:rsid w:val="002C5BD0"/>
    <w:rsid w:val="002D033D"/>
    <w:rsid w:val="002D5B08"/>
    <w:rsid w:val="002D63F0"/>
    <w:rsid w:val="002D64B6"/>
    <w:rsid w:val="002E186C"/>
    <w:rsid w:val="002E1D7D"/>
    <w:rsid w:val="002E20BD"/>
    <w:rsid w:val="002E5FB5"/>
    <w:rsid w:val="002F6CB0"/>
    <w:rsid w:val="003009E0"/>
    <w:rsid w:val="00305C6C"/>
    <w:rsid w:val="00314D13"/>
    <w:rsid w:val="00314D7D"/>
    <w:rsid w:val="00317FF1"/>
    <w:rsid w:val="00324B7F"/>
    <w:rsid w:val="00327839"/>
    <w:rsid w:val="0033090E"/>
    <w:rsid w:val="0033130B"/>
    <w:rsid w:val="0033666B"/>
    <w:rsid w:val="00336B5A"/>
    <w:rsid w:val="00340C22"/>
    <w:rsid w:val="003431E7"/>
    <w:rsid w:val="00346053"/>
    <w:rsid w:val="003503E7"/>
    <w:rsid w:val="0035142B"/>
    <w:rsid w:val="00351A92"/>
    <w:rsid w:val="00363004"/>
    <w:rsid w:val="0036324E"/>
    <w:rsid w:val="00372314"/>
    <w:rsid w:val="00372408"/>
    <w:rsid w:val="003826CA"/>
    <w:rsid w:val="00384C36"/>
    <w:rsid w:val="00384E8F"/>
    <w:rsid w:val="00395EE9"/>
    <w:rsid w:val="003A0651"/>
    <w:rsid w:val="003A24DC"/>
    <w:rsid w:val="003A25DF"/>
    <w:rsid w:val="003B61DC"/>
    <w:rsid w:val="003B72B5"/>
    <w:rsid w:val="003C2706"/>
    <w:rsid w:val="003C2AE0"/>
    <w:rsid w:val="003C3EA4"/>
    <w:rsid w:val="003C4DED"/>
    <w:rsid w:val="003C5F55"/>
    <w:rsid w:val="003C6940"/>
    <w:rsid w:val="003D3829"/>
    <w:rsid w:val="003D42E1"/>
    <w:rsid w:val="003D5B11"/>
    <w:rsid w:val="003D7C51"/>
    <w:rsid w:val="003E0B5C"/>
    <w:rsid w:val="003E423C"/>
    <w:rsid w:val="003F0BDD"/>
    <w:rsid w:val="003F2AA2"/>
    <w:rsid w:val="004020DE"/>
    <w:rsid w:val="00402107"/>
    <w:rsid w:val="00402943"/>
    <w:rsid w:val="0040377F"/>
    <w:rsid w:val="00405973"/>
    <w:rsid w:val="00407D12"/>
    <w:rsid w:val="00410CDE"/>
    <w:rsid w:val="00411951"/>
    <w:rsid w:val="00415530"/>
    <w:rsid w:val="00425393"/>
    <w:rsid w:val="0042765E"/>
    <w:rsid w:val="0043297C"/>
    <w:rsid w:val="004357C2"/>
    <w:rsid w:val="00441989"/>
    <w:rsid w:val="004419E8"/>
    <w:rsid w:val="00467DCA"/>
    <w:rsid w:val="00470B85"/>
    <w:rsid w:val="0047578C"/>
    <w:rsid w:val="00476036"/>
    <w:rsid w:val="00476BA3"/>
    <w:rsid w:val="0047796E"/>
    <w:rsid w:val="00477C86"/>
    <w:rsid w:val="0048192A"/>
    <w:rsid w:val="00483717"/>
    <w:rsid w:val="00483E7B"/>
    <w:rsid w:val="004862C8"/>
    <w:rsid w:val="00490D2D"/>
    <w:rsid w:val="00491CA8"/>
    <w:rsid w:val="00492140"/>
    <w:rsid w:val="00494E06"/>
    <w:rsid w:val="004965EF"/>
    <w:rsid w:val="004A11DA"/>
    <w:rsid w:val="004A1479"/>
    <w:rsid w:val="004A29B1"/>
    <w:rsid w:val="004A37F0"/>
    <w:rsid w:val="004A383E"/>
    <w:rsid w:val="004A410F"/>
    <w:rsid w:val="004B1499"/>
    <w:rsid w:val="004B34F6"/>
    <w:rsid w:val="004B3A78"/>
    <w:rsid w:val="004B5F29"/>
    <w:rsid w:val="004C1F33"/>
    <w:rsid w:val="004C4AD0"/>
    <w:rsid w:val="004C5899"/>
    <w:rsid w:val="004D19BE"/>
    <w:rsid w:val="004D2906"/>
    <w:rsid w:val="004D7074"/>
    <w:rsid w:val="004E5BFD"/>
    <w:rsid w:val="004E6532"/>
    <w:rsid w:val="004F0EA1"/>
    <w:rsid w:val="004F175F"/>
    <w:rsid w:val="004F1A5B"/>
    <w:rsid w:val="004F4984"/>
    <w:rsid w:val="004F6303"/>
    <w:rsid w:val="004F7BC6"/>
    <w:rsid w:val="00503CA2"/>
    <w:rsid w:val="0050577B"/>
    <w:rsid w:val="00507814"/>
    <w:rsid w:val="00510A8A"/>
    <w:rsid w:val="00512293"/>
    <w:rsid w:val="0051234C"/>
    <w:rsid w:val="005151D9"/>
    <w:rsid w:val="00515E70"/>
    <w:rsid w:val="00517A33"/>
    <w:rsid w:val="005272E7"/>
    <w:rsid w:val="00535364"/>
    <w:rsid w:val="00544B39"/>
    <w:rsid w:val="005506A0"/>
    <w:rsid w:val="00551C8A"/>
    <w:rsid w:val="00551CE9"/>
    <w:rsid w:val="00552656"/>
    <w:rsid w:val="005527A3"/>
    <w:rsid w:val="00563824"/>
    <w:rsid w:val="0056743B"/>
    <w:rsid w:val="00572441"/>
    <w:rsid w:val="005752FE"/>
    <w:rsid w:val="005767AF"/>
    <w:rsid w:val="005848F5"/>
    <w:rsid w:val="00592B57"/>
    <w:rsid w:val="005957EA"/>
    <w:rsid w:val="005A4239"/>
    <w:rsid w:val="005A5442"/>
    <w:rsid w:val="005B3165"/>
    <w:rsid w:val="005B502F"/>
    <w:rsid w:val="005C5E98"/>
    <w:rsid w:val="005C5FBA"/>
    <w:rsid w:val="005C6D39"/>
    <w:rsid w:val="005C6F0C"/>
    <w:rsid w:val="005D0964"/>
    <w:rsid w:val="005D5653"/>
    <w:rsid w:val="005D63E6"/>
    <w:rsid w:val="005D7C49"/>
    <w:rsid w:val="005E0E4C"/>
    <w:rsid w:val="005E5B7E"/>
    <w:rsid w:val="005F3A03"/>
    <w:rsid w:val="005F6A8E"/>
    <w:rsid w:val="00607FED"/>
    <w:rsid w:val="00613402"/>
    <w:rsid w:val="00620CD4"/>
    <w:rsid w:val="006232D3"/>
    <w:rsid w:val="006233CB"/>
    <w:rsid w:val="00627957"/>
    <w:rsid w:val="00631B45"/>
    <w:rsid w:val="006336A9"/>
    <w:rsid w:val="0064198C"/>
    <w:rsid w:val="00645E1A"/>
    <w:rsid w:val="0065117D"/>
    <w:rsid w:val="00651F77"/>
    <w:rsid w:val="006525A8"/>
    <w:rsid w:val="00654C77"/>
    <w:rsid w:val="006555C9"/>
    <w:rsid w:val="0065603B"/>
    <w:rsid w:val="00657C44"/>
    <w:rsid w:val="00660FF8"/>
    <w:rsid w:val="00662DF3"/>
    <w:rsid w:val="0066302D"/>
    <w:rsid w:val="006647FD"/>
    <w:rsid w:val="00666895"/>
    <w:rsid w:val="00670F43"/>
    <w:rsid w:val="0067407F"/>
    <w:rsid w:val="006749D4"/>
    <w:rsid w:val="006758E7"/>
    <w:rsid w:val="006773E8"/>
    <w:rsid w:val="00677AC5"/>
    <w:rsid w:val="00684CE0"/>
    <w:rsid w:val="0069357F"/>
    <w:rsid w:val="00697DDF"/>
    <w:rsid w:val="006A0126"/>
    <w:rsid w:val="006A0FB5"/>
    <w:rsid w:val="006A2ACD"/>
    <w:rsid w:val="006A2FE3"/>
    <w:rsid w:val="006A62D9"/>
    <w:rsid w:val="006B18B2"/>
    <w:rsid w:val="006B26C9"/>
    <w:rsid w:val="006B29B0"/>
    <w:rsid w:val="006B5024"/>
    <w:rsid w:val="006C33D6"/>
    <w:rsid w:val="006C5AC2"/>
    <w:rsid w:val="006C685D"/>
    <w:rsid w:val="006C7354"/>
    <w:rsid w:val="006D2D16"/>
    <w:rsid w:val="006F58BE"/>
    <w:rsid w:val="00700748"/>
    <w:rsid w:val="00716E8C"/>
    <w:rsid w:val="00723487"/>
    <w:rsid w:val="00724C58"/>
    <w:rsid w:val="00725F74"/>
    <w:rsid w:val="0072721B"/>
    <w:rsid w:val="00727C24"/>
    <w:rsid w:val="007320C2"/>
    <w:rsid w:val="00735795"/>
    <w:rsid w:val="00737E10"/>
    <w:rsid w:val="00743AD6"/>
    <w:rsid w:val="007456F3"/>
    <w:rsid w:val="00746FBB"/>
    <w:rsid w:val="007508AF"/>
    <w:rsid w:val="007575F4"/>
    <w:rsid w:val="00762157"/>
    <w:rsid w:val="0076249B"/>
    <w:rsid w:val="007640E2"/>
    <w:rsid w:val="007664FF"/>
    <w:rsid w:val="0076721A"/>
    <w:rsid w:val="00770BF8"/>
    <w:rsid w:val="00772E12"/>
    <w:rsid w:val="00776AD5"/>
    <w:rsid w:val="00780443"/>
    <w:rsid w:val="00781310"/>
    <w:rsid w:val="0078315B"/>
    <w:rsid w:val="00784438"/>
    <w:rsid w:val="00785843"/>
    <w:rsid w:val="00787427"/>
    <w:rsid w:val="00790766"/>
    <w:rsid w:val="00790E04"/>
    <w:rsid w:val="00792AB9"/>
    <w:rsid w:val="00793143"/>
    <w:rsid w:val="00797106"/>
    <w:rsid w:val="007A1705"/>
    <w:rsid w:val="007A3F10"/>
    <w:rsid w:val="007B1B41"/>
    <w:rsid w:val="007B2E44"/>
    <w:rsid w:val="007B2FFC"/>
    <w:rsid w:val="007B5834"/>
    <w:rsid w:val="007B664E"/>
    <w:rsid w:val="007B75FB"/>
    <w:rsid w:val="007C04B1"/>
    <w:rsid w:val="007C248E"/>
    <w:rsid w:val="007D34C5"/>
    <w:rsid w:val="007D4F1F"/>
    <w:rsid w:val="007D5D6B"/>
    <w:rsid w:val="007F0F5A"/>
    <w:rsid w:val="007F1ACE"/>
    <w:rsid w:val="007F280F"/>
    <w:rsid w:val="007F2E21"/>
    <w:rsid w:val="007F75B5"/>
    <w:rsid w:val="008050D4"/>
    <w:rsid w:val="00806671"/>
    <w:rsid w:val="0081633D"/>
    <w:rsid w:val="0081771B"/>
    <w:rsid w:val="00820342"/>
    <w:rsid w:val="00820831"/>
    <w:rsid w:val="00830FEF"/>
    <w:rsid w:val="00835AC7"/>
    <w:rsid w:val="00842DD9"/>
    <w:rsid w:val="00843501"/>
    <w:rsid w:val="00846AAF"/>
    <w:rsid w:val="00847059"/>
    <w:rsid w:val="00850983"/>
    <w:rsid w:val="00852320"/>
    <w:rsid w:val="0085596C"/>
    <w:rsid w:val="00855EC4"/>
    <w:rsid w:val="0086441A"/>
    <w:rsid w:val="00866106"/>
    <w:rsid w:val="00871A6A"/>
    <w:rsid w:val="00875452"/>
    <w:rsid w:val="008869AB"/>
    <w:rsid w:val="008873E4"/>
    <w:rsid w:val="0089134E"/>
    <w:rsid w:val="0089166C"/>
    <w:rsid w:val="00892F37"/>
    <w:rsid w:val="00894E19"/>
    <w:rsid w:val="00895E10"/>
    <w:rsid w:val="00896207"/>
    <w:rsid w:val="008A18F3"/>
    <w:rsid w:val="008A265B"/>
    <w:rsid w:val="008A3AEF"/>
    <w:rsid w:val="008B1FE5"/>
    <w:rsid w:val="008B21A9"/>
    <w:rsid w:val="008B44CE"/>
    <w:rsid w:val="008B46EF"/>
    <w:rsid w:val="008B7D6A"/>
    <w:rsid w:val="008C3A76"/>
    <w:rsid w:val="008C6104"/>
    <w:rsid w:val="008C6161"/>
    <w:rsid w:val="008D2931"/>
    <w:rsid w:val="008D3627"/>
    <w:rsid w:val="008D4165"/>
    <w:rsid w:val="008D51D4"/>
    <w:rsid w:val="008E17E5"/>
    <w:rsid w:val="008E5676"/>
    <w:rsid w:val="008E5DF1"/>
    <w:rsid w:val="008E6400"/>
    <w:rsid w:val="008F0A0A"/>
    <w:rsid w:val="009004E2"/>
    <w:rsid w:val="0090241C"/>
    <w:rsid w:val="009051EC"/>
    <w:rsid w:val="0091071E"/>
    <w:rsid w:val="00912596"/>
    <w:rsid w:val="00913096"/>
    <w:rsid w:val="00914C93"/>
    <w:rsid w:val="00915566"/>
    <w:rsid w:val="009169F9"/>
    <w:rsid w:val="0092027E"/>
    <w:rsid w:val="00923A69"/>
    <w:rsid w:val="00927D57"/>
    <w:rsid w:val="00930FB2"/>
    <w:rsid w:val="00932BD2"/>
    <w:rsid w:val="00934620"/>
    <w:rsid w:val="00934D66"/>
    <w:rsid w:val="0093726A"/>
    <w:rsid w:val="0094215E"/>
    <w:rsid w:val="00942334"/>
    <w:rsid w:val="00943A83"/>
    <w:rsid w:val="00944CA7"/>
    <w:rsid w:val="00946675"/>
    <w:rsid w:val="00955B06"/>
    <w:rsid w:val="00963FF4"/>
    <w:rsid w:val="00964FAD"/>
    <w:rsid w:val="00966C2F"/>
    <w:rsid w:val="009705BB"/>
    <w:rsid w:val="00974381"/>
    <w:rsid w:val="0097601C"/>
    <w:rsid w:val="00984F33"/>
    <w:rsid w:val="00990288"/>
    <w:rsid w:val="0099763C"/>
    <w:rsid w:val="009A50C2"/>
    <w:rsid w:val="009A762B"/>
    <w:rsid w:val="009B1553"/>
    <w:rsid w:val="009B2300"/>
    <w:rsid w:val="009B4B2F"/>
    <w:rsid w:val="009B695F"/>
    <w:rsid w:val="009E13A8"/>
    <w:rsid w:val="009E24C4"/>
    <w:rsid w:val="009E3F1D"/>
    <w:rsid w:val="009F0CCC"/>
    <w:rsid w:val="009F27B5"/>
    <w:rsid w:val="009F2E65"/>
    <w:rsid w:val="009F542F"/>
    <w:rsid w:val="00A119C8"/>
    <w:rsid w:val="00A11BB8"/>
    <w:rsid w:val="00A130C2"/>
    <w:rsid w:val="00A1492B"/>
    <w:rsid w:val="00A15D10"/>
    <w:rsid w:val="00A15D87"/>
    <w:rsid w:val="00A16EEA"/>
    <w:rsid w:val="00A17B13"/>
    <w:rsid w:val="00A2262B"/>
    <w:rsid w:val="00A23342"/>
    <w:rsid w:val="00A24BE4"/>
    <w:rsid w:val="00A256C2"/>
    <w:rsid w:val="00A315A4"/>
    <w:rsid w:val="00A41FA5"/>
    <w:rsid w:val="00A5226A"/>
    <w:rsid w:val="00A603CF"/>
    <w:rsid w:val="00A612D6"/>
    <w:rsid w:val="00A64F60"/>
    <w:rsid w:val="00A6780A"/>
    <w:rsid w:val="00A75465"/>
    <w:rsid w:val="00A755A7"/>
    <w:rsid w:val="00A82944"/>
    <w:rsid w:val="00A85633"/>
    <w:rsid w:val="00A9191E"/>
    <w:rsid w:val="00AB1F94"/>
    <w:rsid w:val="00AB244C"/>
    <w:rsid w:val="00AB2DFE"/>
    <w:rsid w:val="00AC0B7A"/>
    <w:rsid w:val="00AC18B1"/>
    <w:rsid w:val="00AC5200"/>
    <w:rsid w:val="00AD4213"/>
    <w:rsid w:val="00AD5D15"/>
    <w:rsid w:val="00AE09E1"/>
    <w:rsid w:val="00AE6F6A"/>
    <w:rsid w:val="00AF1A85"/>
    <w:rsid w:val="00AF4984"/>
    <w:rsid w:val="00B05A15"/>
    <w:rsid w:val="00B06B0A"/>
    <w:rsid w:val="00B13214"/>
    <w:rsid w:val="00B223F1"/>
    <w:rsid w:val="00B2240A"/>
    <w:rsid w:val="00B2574C"/>
    <w:rsid w:val="00B26AEC"/>
    <w:rsid w:val="00B33D09"/>
    <w:rsid w:val="00B34819"/>
    <w:rsid w:val="00B35A71"/>
    <w:rsid w:val="00B404D7"/>
    <w:rsid w:val="00B43ADA"/>
    <w:rsid w:val="00B44E1E"/>
    <w:rsid w:val="00B474E6"/>
    <w:rsid w:val="00B5377C"/>
    <w:rsid w:val="00B53962"/>
    <w:rsid w:val="00B56B33"/>
    <w:rsid w:val="00B61F51"/>
    <w:rsid w:val="00B65C77"/>
    <w:rsid w:val="00B67595"/>
    <w:rsid w:val="00B709DC"/>
    <w:rsid w:val="00B710F0"/>
    <w:rsid w:val="00B74757"/>
    <w:rsid w:val="00B7480A"/>
    <w:rsid w:val="00B7551E"/>
    <w:rsid w:val="00B806F4"/>
    <w:rsid w:val="00B810A4"/>
    <w:rsid w:val="00B8419C"/>
    <w:rsid w:val="00B96800"/>
    <w:rsid w:val="00B96F6F"/>
    <w:rsid w:val="00BA4F92"/>
    <w:rsid w:val="00BA583D"/>
    <w:rsid w:val="00BA6B1B"/>
    <w:rsid w:val="00BB09E7"/>
    <w:rsid w:val="00BB137D"/>
    <w:rsid w:val="00BB24D4"/>
    <w:rsid w:val="00BC1CF3"/>
    <w:rsid w:val="00BC6B1B"/>
    <w:rsid w:val="00BD5132"/>
    <w:rsid w:val="00BE33B2"/>
    <w:rsid w:val="00BE7E38"/>
    <w:rsid w:val="00BF0DA1"/>
    <w:rsid w:val="00BF2691"/>
    <w:rsid w:val="00BF3890"/>
    <w:rsid w:val="00BF5031"/>
    <w:rsid w:val="00BF6BE5"/>
    <w:rsid w:val="00C02BE3"/>
    <w:rsid w:val="00C02C38"/>
    <w:rsid w:val="00C04E86"/>
    <w:rsid w:val="00C0613F"/>
    <w:rsid w:val="00C126C6"/>
    <w:rsid w:val="00C134A8"/>
    <w:rsid w:val="00C1548F"/>
    <w:rsid w:val="00C155E0"/>
    <w:rsid w:val="00C15F7C"/>
    <w:rsid w:val="00C16A4D"/>
    <w:rsid w:val="00C20DD6"/>
    <w:rsid w:val="00C219E8"/>
    <w:rsid w:val="00C31114"/>
    <w:rsid w:val="00C358A5"/>
    <w:rsid w:val="00C37EE6"/>
    <w:rsid w:val="00C420F5"/>
    <w:rsid w:val="00C4274F"/>
    <w:rsid w:val="00C4674F"/>
    <w:rsid w:val="00C46D9B"/>
    <w:rsid w:val="00C515A5"/>
    <w:rsid w:val="00C56B7D"/>
    <w:rsid w:val="00C64C6A"/>
    <w:rsid w:val="00C66F0F"/>
    <w:rsid w:val="00C66F10"/>
    <w:rsid w:val="00C758C9"/>
    <w:rsid w:val="00C75A12"/>
    <w:rsid w:val="00C762AE"/>
    <w:rsid w:val="00C76F4D"/>
    <w:rsid w:val="00C834C5"/>
    <w:rsid w:val="00C8737F"/>
    <w:rsid w:val="00C95124"/>
    <w:rsid w:val="00C97956"/>
    <w:rsid w:val="00CA07E6"/>
    <w:rsid w:val="00CA1A88"/>
    <w:rsid w:val="00CA2230"/>
    <w:rsid w:val="00CA3DD5"/>
    <w:rsid w:val="00CA51BC"/>
    <w:rsid w:val="00CB2844"/>
    <w:rsid w:val="00CB4882"/>
    <w:rsid w:val="00CB6843"/>
    <w:rsid w:val="00CC4AAC"/>
    <w:rsid w:val="00CC536A"/>
    <w:rsid w:val="00CC58B3"/>
    <w:rsid w:val="00CC5EA4"/>
    <w:rsid w:val="00CC6C1C"/>
    <w:rsid w:val="00CD31A6"/>
    <w:rsid w:val="00CD31AE"/>
    <w:rsid w:val="00CD577F"/>
    <w:rsid w:val="00CD7AC1"/>
    <w:rsid w:val="00CF25A9"/>
    <w:rsid w:val="00CF2A29"/>
    <w:rsid w:val="00CF2BB4"/>
    <w:rsid w:val="00CF541A"/>
    <w:rsid w:val="00CF7E77"/>
    <w:rsid w:val="00D001A6"/>
    <w:rsid w:val="00D00979"/>
    <w:rsid w:val="00D014E3"/>
    <w:rsid w:val="00D0431E"/>
    <w:rsid w:val="00D0618C"/>
    <w:rsid w:val="00D2073B"/>
    <w:rsid w:val="00D22599"/>
    <w:rsid w:val="00D251AC"/>
    <w:rsid w:val="00D26B49"/>
    <w:rsid w:val="00D26F06"/>
    <w:rsid w:val="00D27304"/>
    <w:rsid w:val="00D27C5A"/>
    <w:rsid w:val="00D334E0"/>
    <w:rsid w:val="00D4012C"/>
    <w:rsid w:val="00D42817"/>
    <w:rsid w:val="00D43A0C"/>
    <w:rsid w:val="00D45EFC"/>
    <w:rsid w:val="00D6091B"/>
    <w:rsid w:val="00D64570"/>
    <w:rsid w:val="00D676F8"/>
    <w:rsid w:val="00D77BF7"/>
    <w:rsid w:val="00D8370E"/>
    <w:rsid w:val="00D8777F"/>
    <w:rsid w:val="00D878BF"/>
    <w:rsid w:val="00D87BBC"/>
    <w:rsid w:val="00D91268"/>
    <w:rsid w:val="00D915C2"/>
    <w:rsid w:val="00D92576"/>
    <w:rsid w:val="00D93F47"/>
    <w:rsid w:val="00DA0094"/>
    <w:rsid w:val="00DB67ED"/>
    <w:rsid w:val="00DC2D36"/>
    <w:rsid w:val="00DC4144"/>
    <w:rsid w:val="00DC57C6"/>
    <w:rsid w:val="00DC79CD"/>
    <w:rsid w:val="00DC7C36"/>
    <w:rsid w:val="00DD19B5"/>
    <w:rsid w:val="00DD1A73"/>
    <w:rsid w:val="00DD3478"/>
    <w:rsid w:val="00DD40EF"/>
    <w:rsid w:val="00DD62D8"/>
    <w:rsid w:val="00DD78DD"/>
    <w:rsid w:val="00DE3228"/>
    <w:rsid w:val="00DE409F"/>
    <w:rsid w:val="00DE6C95"/>
    <w:rsid w:val="00DF3FF8"/>
    <w:rsid w:val="00DF4798"/>
    <w:rsid w:val="00DF53F8"/>
    <w:rsid w:val="00DF7420"/>
    <w:rsid w:val="00E018FE"/>
    <w:rsid w:val="00E047BC"/>
    <w:rsid w:val="00E04D18"/>
    <w:rsid w:val="00E062B0"/>
    <w:rsid w:val="00E0670F"/>
    <w:rsid w:val="00E07FF2"/>
    <w:rsid w:val="00E13FEA"/>
    <w:rsid w:val="00E16505"/>
    <w:rsid w:val="00E2091F"/>
    <w:rsid w:val="00E2116E"/>
    <w:rsid w:val="00E26B75"/>
    <w:rsid w:val="00E3015E"/>
    <w:rsid w:val="00E3308B"/>
    <w:rsid w:val="00E33C54"/>
    <w:rsid w:val="00E43135"/>
    <w:rsid w:val="00E44B5B"/>
    <w:rsid w:val="00E46DCA"/>
    <w:rsid w:val="00E51E36"/>
    <w:rsid w:val="00E55AA8"/>
    <w:rsid w:val="00E60564"/>
    <w:rsid w:val="00E621D5"/>
    <w:rsid w:val="00E63417"/>
    <w:rsid w:val="00E64384"/>
    <w:rsid w:val="00E656FD"/>
    <w:rsid w:val="00E8028E"/>
    <w:rsid w:val="00E90827"/>
    <w:rsid w:val="00E9260A"/>
    <w:rsid w:val="00E95475"/>
    <w:rsid w:val="00E974D4"/>
    <w:rsid w:val="00EA48B6"/>
    <w:rsid w:val="00EA66F1"/>
    <w:rsid w:val="00EB13FD"/>
    <w:rsid w:val="00EB2908"/>
    <w:rsid w:val="00EB4911"/>
    <w:rsid w:val="00EC4E82"/>
    <w:rsid w:val="00EC5401"/>
    <w:rsid w:val="00EC5FAF"/>
    <w:rsid w:val="00ED3023"/>
    <w:rsid w:val="00EE0AAF"/>
    <w:rsid w:val="00EE0F7A"/>
    <w:rsid w:val="00EE7053"/>
    <w:rsid w:val="00EF0CF3"/>
    <w:rsid w:val="00EF407E"/>
    <w:rsid w:val="00EF6D5C"/>
    <w:rsid w:val="00F01DBF"/>
    <w:rsid w:val="00F079B4"/>
    <w:rsid w:val="00F10FEE"/>
    <w:rsid w:val="00F2225C"/>
    <w:rsid w:val="00F32180"/>
    <w:rsid w:val="00F40B30"/>
    <w:rsid w:val="00F442F6"/>
    <w:rsid w:val="00F44D57"/>
    <w:rsid w:val="00F4727F"/>
    <w:rsid w:val="00F53A40"/>
    <w:rsid w:val="00F57010"/>
    <w:rsid w:val="00F63D90"/>
    <w:rsid w:val="00F6714B"/>
    <w:rsid w:val="00F67C96"/>
    <w:rsid w:val="00F70A64"/>
    <w:rsid w:val="00F70A91"/>
    <w:rsid w:val="00F73AA7"/>
    <w:rsid w:val="00F8129A"/>
    <w:rsid w:val="00F81C0D"/>
    <w:rsid w:val="00F904BA"/>
    <w:rsid w:val="00F90628"/>
    <w:rsid w:val="00F972D2"/>
    <w:rsid w:val="00FA000A"/>
    <w:rsid w:val="00FA14B0"/>
    <w:rsid w:val="00FA2780"/>
    <w:rsid w:val="00FA2BD6"/>
    <w:rsid w:val="00FA5E06"/>
    <w:rsid w:val="00FA6130"/>
    <w:rsid w:val="00FA72B8"/>
    <w:rsid w:val="00FB1D77"/>
    <w:rsid w:val="00FC141E"/>
    <w:rsid w:val="00FC5A4D"/>
    <w:rsid w:val="00FC6F2B"/>
    <w:rsid w:val="00FD0302"/>
    <w:rsid w:val="00FD0382"/>
    <w:rsid w:val="00FD32AF"/>
    <w:rsid w:val="00FD4CB6"/>
    <w:rsid w:val="00FD7A64"/>
    <w:rsid w:val="00FE1CAE"/>
    <w:rsid w:val="00FE1E6F"/>
    <w:rsid w:val="00FE2B2A"/>
    <w:rsid w:val="00FE36AF"/>
    <w:rsid w:val="00FE5375"/>
    <w:rsid w:val="00FE5CE8"/>
    <w:rsid w:val="00FE667B"/>
    <w:rsid w:val="00FF0AA3"/>
    <w:rsid w:val="00FF6D34"/>
    <w:rsid w:val="00FF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2385"/>
    <o:shapelayout v:ext="edit">
      <o:idmap v:ext="edit" data="1"/>
    </o:shapelayout>
  </w:shapeDefaults>
  <w:decimalSymbol w:val="."/>
  <w:listSeparator w:val=","/>
  <w14:docId w14:val="7D19372C"/>
  <w15:chartTrackingRefBased/>
  <w15:docId w15:val="{0D9AFEB7-66C5-48F9-8C55-72DC3177A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30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3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E3F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039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398E"/>
  </w:style>
  <w:style w:type="paragraph" w:styleId="Footer">
    <w:name w:val="footer"/>
    <w:basedOn w:val="Normal"/>
    <w:link w:val="FooterChar"/>
    <w:uiPriority w:val="99"/>
    <w:unhideWhenUsed/>
    <w:rsid w:val="000039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398E"/>
  </w:style>
  <w:style w:type="paragraph" w:styleId="EndnoteText">
    <w:name w:val="endnote text"/>
    <w:basedOn w:val="Normal"/>
    <w:link w:val="EndnoteTextChar"/>
    <w:uiPriority w:val="99"/>
    <w:semiHidden/>
    <w:unhideWhenUsed/>
    <w:rsid w:val="00B44E1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44E1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44E1E"/>
    <w:rPr>
      <w:vertAlign w:val="superscript"/>
    </w:rPr>
  </w:style>
  <w:style w:type="character" w:customStyle="1" w:styleId="defaultchar1">
    <w:name w:val="default__char1"/>
    <w:rsid w:val="00021E47"/>
    <w:rPr>
      <w:rFonts w:ascii="Tahoma" w:hAnsi="Tahoma" w:cs="Tahoma" w:hint="default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5B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B0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467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51C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603CF"/>
    <w:pPr>
      <w:spacing w:after="0" w:line="240" w:lineRule="auto"/>
    </w:pPr>
  </w:style>
  <w:style w:type="paragraph" w:customStyle="1" w:styleId="Body">
    <w:name w:val="Body"/>
    <w:rsid w:val="00B6759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character" w:styleId="Strong">
    <w:name w:val="Strong"/>
    <w:basedOn w:val="DefaultParagraphFont"/>
    <w:uiPriority w:val="22"/>
    <w:qFormat/>
    <w:rsid w:val="00163C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1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7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90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28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637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85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91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977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621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3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4423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309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77051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5174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62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3436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9474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6727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0390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3014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2963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34286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57826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06930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35909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06295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901400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414496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299920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472510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6690606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7102262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4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8699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110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1818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7695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37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5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33877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04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13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6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022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899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6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7971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526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7913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412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95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053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580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63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36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73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891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237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844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842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867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787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67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12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25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3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7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40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05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940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6887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187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94833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89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7910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39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81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66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37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1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77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20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340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921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54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671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44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86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14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78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8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7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138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94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74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291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021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13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36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55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93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20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702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43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48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9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31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12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39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372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810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77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49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60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85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71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84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77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869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181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420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17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021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984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56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650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39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5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7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366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68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39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17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88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374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33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81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4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16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20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870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29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14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819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89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73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31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17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198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254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00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55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68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1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12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537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54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295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11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76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4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03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39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78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26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624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75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98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59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47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8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30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16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5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28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19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46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31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371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552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719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809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15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4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75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19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20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72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28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5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40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97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240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67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62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6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209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0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92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95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32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65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4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212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2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302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816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456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787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375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727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2798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4229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896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13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959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92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384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148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9984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5840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1394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234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38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27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83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5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9763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414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8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54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524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336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2155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2212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48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134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90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4373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864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56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11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588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13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518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72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4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14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14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8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01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94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29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6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95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4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915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865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93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985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0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93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3035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589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758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317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264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91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652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04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622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58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82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543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8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97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70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92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284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14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97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53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27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51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65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6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22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6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86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16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89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7522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922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124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919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44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16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706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43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93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73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77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96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90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057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4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69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26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31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99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32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18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81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577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605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35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61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801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293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73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550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12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70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30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29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93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48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764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709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962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177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33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331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64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690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35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54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772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16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49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41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58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8421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38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85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94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97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99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4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59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29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433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837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79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817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97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62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47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83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82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5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89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895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7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31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22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80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505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01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00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11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31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15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67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62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28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91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3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15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8947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05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3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52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00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9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08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3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67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641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54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5899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606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57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204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2156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047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789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258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973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338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48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229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05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812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831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6014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721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749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300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21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5952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683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08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A8013-781F-4F1E-B952-9D84DF616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1430</Words>
  <Characters>8155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C Tofallis - TOF</dc:creator>
  <cp:keywords/>
  <dc:description/>
  <cp:lastModifiedBy>C Toffalis</cp:lastModifiedBy>
  <cp:revision>6</cp:revision>
  <cp:lastPrinted>2021-05-12T09:52:00Z</cp:lastPrinted>
  <dcterms:created xsi:type="dcterms:W3CDTF">2025-11-25T11:07:00Z</dcterms:created>
  <dcterms:modified xsi:type="dcterms:W3CDTF">2025-11-27T14:46:00Z</dcterms:modified>
</cp:coreProperties>
</file>