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82C" w:rsidRDefault="00794F7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1333500</wp:posOffset>
            </wp:positionH>
            <wp:positionV relativeFrom="paragraph">
              <wp:posOffset>0</wp:posOffset>
            </wp:positionV>
            <wp:extent cx="4077970" cy="1609090"/>
            <wp:effectExtent l="0" t="0" r="0" b="0"/>
            <wp:wrapTopAndBottom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" name="Picture 150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918FC" w:rsidRPr="00887192" w:rsidRDefault="008A5882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1</w:t>
      </w:r>
      <w:r w:rsidR="004D1DB1">
        <w:rPr>
          <w:rFonts w:ascii="Arial" w:eastAsia="Times New Roman" w:hAnsi="Arial" w:cs="Arial"/>
          <w:sz w:val="24"/>
          <w:szCs w:val="24"/>
          <w:lang w:eastAsia="en-GB"/>
        </w:rPr>
        <w:t>3</w:t>
      </w:r>
      <w:r w:rsidRPr="008A588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September 202</w:t>
      </w:r>
      <w:r w:rsidR="001B184C">
        <w:rPr>
          <w:rFonts w:ascii="Arial" w:eastAsia="Times New Roman" w:hAnsi="Arial" w:cs="Arial"/>
          <w:sz w:val="24"/>
          <w:szCs w:val="24"/>
          <w:lang w:eastAsia="en-GB"/>
        </w:rPr>
        <w:t>5</w:t>
      </w:r>
      <w:bookmarkStart w:id="0" w:name="_GoBack"/>
      <w:bookmarkEnd w:id="0"/>
    </w:p>
    <w:p w:rsidR="00D918FC" w:rsidRPr="00887192" w:rsidRDefault="00D918FC" w:rsidP="00D918F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D918FC" w:rsidRPr="00887192" w:rsidRDefault="00D918FC" w:rsidP="00D918FC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D918FC" w:rsidRPr="00887192" w:rsidRDefault="00D918FC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87192">
        <w:rPr>
          <w:rFonts w:ascii="Arial" w:eastAsia="Times New Roman" w:hAnsi="Arial" w:cs="Arial"/>
          <w:sz w:val="24"/>
          <w:szCs w:val="24"/>
          <w:lang w:eastAsia="en-GB"/>
        </w:rPr>
        <w:t>Dear Parents and Carers</w:t>
      </w:r>
    </w:p>
    <w:p w:rsidR="00D918FC" w:rsidRPr="00D918FC" w:rsidRDefault="00D918FC" w:rsidP="00D918FC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:rsidR="005C3AE6" w:rsidRPr="005C3AE6" w:rsidRDefault="005C3AE6" w:rsidP="005C3AE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kern w:val="36"/>
          <w:sz w:val="48"/>
          <w:szCs w:val="48"/>
          <w:lang w:val="en-US" w:eastAsia="en-GB"/>
        </w:rPr>
        <w:t>Guidance f</w:t>
      </w:r>
      <w:r w:rsidRPr="005C3AE6">
        <w:rPr>
          <w:rFonts w:ascii="Arial" w:eastAsia="Times New Roman" w:hAnsi="Arial" w:cs="Arial"/>
          <w:b/>
          <w:bCs/>
          <w:kern w:val="36"/>
          <w:sz w:val="48"/>
          <w:szCs w:val="48"/>
          <w:lang w:val="en-US" w:eastAsia="en-GB"/>
        </w:rPr>
        <w:t>or Parent</w:t>
      </w:r>
      <w:r w:rsidR="00B874A3">
        <w:rPr>
          <w:rFonts w:ascii="Arial" w:eastAsia="Times New Roman" w:hAnsi="Arial" w:cs="Arial"/>
          <w:b/>
          <w:bCs/>
          <w:kern w:val="36"/>
          <w:sz w:val="48"/>
          <w:szCs w:val="48"/>
          <w:lang w:val="en-US" w:eastAsia="en-GB"/>
        </w:rPr>
        <w:t>/ Carer</w:t>
      </w:r>
      <w:r w:rsidRPr="005C3AE6">
        <w:rPr>
          <w:rFonts w:ascii="Arial" w:eastAsia="Times New Roman" w:hAnsi="Arial" w:cs="Arial"/>
          <w:b/>
          <w:bCs/>
          <w:kern w:val="36"/>
          <w:sz w:val="48"/>
          <w:szCs w:val="48"/>
          <w:lang w:val="en-US" w:eastAsia="en-GB"/>
        </w:rPr>
        <w:t xml:space="preserve"> WhatsApp Groups</w:t>
      </w:r>
    </w:p>
    <w:p w:rsidR="005C3AE6" w:rsidRPr="00B874A3" w:rsidRDefault="005C3AE6" w:rsidP="00B874A3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Current technological advances allow us to be increasingly more involved in our children’s education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00B874A3">
        <w:rPr>
          <w:rFonts w:ascii="Arial" w:eastAsia="Times New Roman" w:hAnsi="Arial" w:cs="Arial"/>
          <w:sz w:val="24"/>
          <w:szCs w:val="24"/>
          <w:lang w:val="en-US" w:eastAsia="en-GB"/>
        </w:rPr>
        <w:t>P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arent</w:t>
      </w:r>
      <w:r w:rsid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/ Carer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WhatsApp groups</w:t>
      </w:r>
      <w:r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allow parents</w:t>
      </w:r>
      <w:r w:rsid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carers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to stay in contact with other parents and exchange opinions and knowledge. Aside from all of the advantages, parent</w:t>
      </w:r>
      <w:r w:rsidR="00B874A3">
        <w:rPr>
          <w:rFonts w:ascii="Arial" w:eastAsia="Times New Roman" w:hAnsi="Arial" w:cs="Arial"/>
          <w:sz w:val="24"/>
          <w:szCs w:val="24"/>
          <w:lang w:val="en-US" w:eastAsia="en-GB"/>
        </w:rPr>
        <w:t>/carer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WhatsApp groups 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can also bring </w:t>
      </w:r>
      <w:r w:rsidR="004671A8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various issues 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if not </w:t>
      </w:r>
      <w:r w:rsidR="004671A8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used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="004671A8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in the right manner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C3AE6" w:rsidRPr="005C3AE6" w:rsidRDefault="005C3AE6" w:rsidP="005C3AE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How to use parent</w:t>
      </w:r>
      <w:r w:rsid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/ carer</w:t>
      </w:r>
      <w:r w:rsidRPr="005C3AE6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WhatsApp groups </w:t>
      </w:r>
      <w:r w:rsidR="004671A8"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in the right manner</w:t>
      </w:r>
      <w:r w:rsidRPr="005C3AE6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?</w:t>
      </w:r>
    </w:p>
    <w:p w:rsidR="005C3AE6" w:rsidRPr="005C3AE6" w:rsidRDefault="005C3AE6" w:rsidP="005C3AE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In the case of parent</w:t>
      </w:r>
      <w:r w:rsidR="00B874A3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/ carer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Whatsapp groups, the most important recommendations are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:</w:t>
      </w:r>
    </w:p>
    <w:p w:rsidR="005C3AE6" w:rsidRPr="005C3AE6" w:rsidRDefault="005C3AE6" w:rsidP="005C3A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Always exercise tolerance.</w:t>
      </w:r>
    </w:p>
    <w:p w:rsidR="005C3AE6" w:rsidRPr="005C3AE6" w:rsidRDefault="005C3AE6" w:rsidP="005C3A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Express ideas </w:t>
      </w:r>
      <w:r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clearly</w:t>
      </w:r>
      <w:r w:rsidR="001C1DCE">
        <w:rPr>
          <w:rFonts w:ascii="Arial" w:eastAsia="Times New Roman" w:hAnsi="Arial" w:cs="Arial"/>
          <w:sz w:val="24"/>
          <w:szCs w:val="24"/>
          <w:lang w:val="en-US" w:eastAsia="en-GB"/>
        </w:rPr>
        <w:t>, accurately and avoid ‘gossip or hear-say’</w:t>
      </w:r>
    </w:p>
    <w:p w:rsidR="005C3AE6" w:rsidRPr="005C3AE6" w:rsidRDefault="005C3AE6" w:rsidP="005C3A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Cooperate with 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all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parents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 the group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C3AE6" w:rsidRPr="005C3AE6" w:rsidRDefault="005C3AE6" w:rsidP="005C3A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Use them as </w:t>
      </w:r>
      <w:r w:rsidR="004671A8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a 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query tool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C3AE6" w:rsidRPr="005C3AE6" w:rsidRDefault="005C3AE6" w:rsidP="005C3A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Always respect teachers and 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>staff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C3AE6" w:rsidRPr="005C3AE6" w:rsidRDefault="005C3AE6" w:rsidP="005C3A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Do</w:t>
      </w:r>
      <w:r w:rsidR="004671A8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not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use them as a substitute for your presence at school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B874A3" w:rsidRPr="00B874A3" w:rsidRDefault="005C3AE6" w:rsidP="00B874A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Always exercise tolerance</w:t>
      </w:r>
    </w:p>
    <w:p w:rsidR="005C3AE6" w:rsidRPr="005C3AE6" w:rsidRDefault="005C3AE6" w:rsidP="00887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Just like our </w:t>
      </w:r>
      <w:r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children’s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classes, 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parent</w:t>
      </w:r>
      <w:r w:rsidR="00B874A3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/ carer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WhatsApp groups consist of people who may have different beliefs, nationalities, ideas and traditions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>It is vital to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be</w:t>
      </w:r>
      <w:r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tolerant of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</w:t>
      </w:r>
      <w:r w:rsidR="00B874A3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everyone.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</w:p>
    <w:p w:rsidR="005C3AE6" w:rsidRPr="00B874A3" w:rsidRDefault="005C3AE6" w:rsidP="00B874A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Express ideas clearly</w:t>
      </w:r>
      <w:r w:rsidR="001C1DCE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, accurately and avoid </w:t>
      </w:r>
      <w:r w:rsidR="00D4226E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‘</w:t>
      </w:r>
      <w:r w:rsidR="001C1DCE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gossip or hear-say’</w:t>
      </w:r>
    </w:p>
    <w:p w:rsidR="005C3AE6" w:rsidRDefault="005C3AE6" w:rsidP="00887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Communication is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not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always easy when we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are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part of a large group, and i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>t is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even more difficult when it comes to written communication. Therefore, </w:t>
      </w:r>
      <w:r w:rsidR="004671A8" w:rsidRPr="00B874A3">
        <w:rPr>
          <w:rFonts w:ascii="Arial" w:eastAsia="Times New Roman" w:hAnsi="Arial" w:cs="Arial"/>
          <w:sz w:val="24"/>
          <w:szCs w:val="24"/>
          <w:lang w:val="en-US" w:eastAsia="en-GB"/>
        </w:rPr>
        <w:t>people should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communicate </w:t>
      </w:r>
      <w:r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>clearly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and efficiently</w:t>
      </w:r>
      <w:r w:rsidR="004671A8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to c</w:t>
      </w:r>
      <w:r w:rsidRPr="00B874A3">
        <w:rPr>
          <w:rFonts w:ascii="Arial" w:eastAsia="Times New Roman" w:hAnsi="Arial" w:cs="Arial"/>
          <w:sz w:val="24"/>
          <w:szCs w:val="24"/>
          <w:lang w:val="en-US" w:eastAsia="en-GB"/>
        </w:rPr>
        <w:t>reate a posit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ive environment.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 </w:t>
      </w:r>
    </w:p>
    <w:p w:rsidR="00B874A3" w:rsidRDefault="00B874A3" w:rsidP="005C3AE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B874A3" w:rsidRPr="005C3AE6" w:rsidRDefault="00B874A3" w:rsidP="005C3AE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C3AE6" w:rsidRPr="00B874A3" w:rsidRDefault="005C3AE6" w:rsidP="00B874A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Cooperate with </w:t>
      </w:r>
      <w:r w:rsidR="004671A8"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all </w:t>
      </w: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parents</w:t>
      </w:r>
      <w:r w:rsidR="004671A8"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in the group</w:t>
      </w:r>
    </w:p>
    <w:p w:rsidR="005C3AE6" w:rsidRPr="005C3AE6" w:rsidRDefault="005C3AE6" w:rsidP="00887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Parent</w:t>
      </w:r>
      <w:r w:rsidR="00B874A3" w:rsidRPr="00B874A3">
        <w:rPr>
          <w:rFonts w:ascii="Arial" w:eastAsia="Times New Roman" w:hAnsi="Arial" w:cs="Arial"/>
          <w:sz w:val="24"/>
          <w:szCs w:val="24"/>
          <w:lang w:val="en-US" w:eastAsia="en-GB"/>
        </w:rPr>
        <w:t>/ carer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WhatsApp groups can be useful tools, but only if the members 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agree on their objectives and work together towards them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C3AE6" w:rsidRPr="00B874A3" w:rsidRDefault="005C3AE6" w:rsidP="00B874A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Use them as </w:t>
      </w:r>
      <w:r w:rsid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a </w:t>
      </w: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query tool</w:t>
      </w:r>
    </w:p>
    <w:p w:rsidR="005C3AE6" w:rsidRPr="005C3AE6" w:rsidRDefault="005C3AE6" w:rsidP="00887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Sometimes </w:t>
      </w:r>
      <w:r w:rsidR="004576F1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may forget about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an </w:t>
      </w:r>
      <w:r w:rsidRPr="00B874A3">
        <w:rPr>
          <w:rFonts w:ascii="Arial" w:eastAsia="Times New Roman" w:hAnsi="Arial" w:cs="Arial"/>
          <w:sz w:val="24"/>
          <w:szCs w:val="24"/>
          <w:lang w:val="en-US" w:eastAsia="en-GB"/>
        </w:rPr>
        <w:t>event</w:t>
      </w:r>
      <w:r w:rsidR="004576F1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, class activity or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other important information. When this happens, parent</w:t>
      </w:r>
      <w:r w:rsidR="00B874A3" w:rsidRPr="00B874A3">
        <w:rPr>
          <w:rFonts w:ascii="Arial" w:eastAsia="Times New Roman" w:hAnsi="Arial" w:cs="Arial"/>
          <w:sz w:val="24"/>
          <w:szCs w:val="24"/>
          <w:lang w:val="en-US" w:eastAsia="en-GB"/>
        </w:rPr>
        <w:t>/ carer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WhatsApp groups are a 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fundamental tool to </w:t>
      </w:r>
      <w:r w:rsidR="004576F1" w:rsidRPr="00B874A3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help </w:t>
      </w:r>
      <w:r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keep us up to date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5C3AE6" w:rsidRPr="00B874A3" w:rsidRDefault="005C3AE6" w:rsidP="00B874A3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Always respect teachers and </w:t>
      </w:r>
      <w:r w:rsidR="004576F1"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staff</w:t>
      </w:r>
    </w:p>
    <w:p w:rsidR="005C3AE6" w:rsidRPr="005C3AE6" w:rsidRDefault="004576F1" w:rsidP="001C1DC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887192">
        <w:rPr>
          <w:rFonts w:ascii="Arial" w:eastAsia="Times New Roman" w:hAnsi="Arial" w:cs="Arial"/>
          <w:sz w:val="24"/>
          <w:szCs w:val="24"/>
          <w:lang w:val="en-US" w:eastAsia="en-GB"/>
        </w:rPr>
        <w:t>P</w:t>
      </w:r>
      <w:r w:rsidR="005C3AE6"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arent</w:t>
      </w:r>
      <w:r w:rsidR="00B874A3" w:rsidRPr="00887192">
        <w:rPr>
          <w:rFonts w:ascii="Arial" w:eastAsia="Times New Roman" w:hAnsi="Arial" w:cs="Arial"/>
          <w:bCs/>
          <w:sz w:val="24"/>
          <w:szCs w:val="24"/>
          <w:lang w:val="en-US" w:eastAsia="en-GB"/>
        </w:rPr>
        <w:t>/ carer</w:t>
      </w:r>
      <w:r w:rsidR="005C3AE6"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WhatsApp groups should never fulfill the need to complain about teachers</w:t>
      </w:r>
      <w:r w:rsidRPr="00887192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 or staff</w:t>
      </w:r>
      <w:r w:rsidR="005C3AE6"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.</w:t>
      </w:r>
      <w:r w:rsidR="005C3AE6"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If you do this, it’s very possible that rumors </w:t>
      </w:r>
      <w:r w:rsidR="00887192" w:rsidRPr="00887192">
        <w:rPr>
          <w:rFonts w:ascii="Arial" w:eastAsia="Times New Roman" w:hAnsi="Arial" w:cs="Arial"/>
          <w:sz w:val="24"/>
          <w:szCs w:val="24"/>
          <w:lang w:val="en-US" w:eastAsia="en-GB"/>
        </w:rPr>
        <w:t xml:space="preserve">can </w:t>
      </w:r>
      <w:r w:rsidR="005C3AE6" w:rsidRPr="005C3AE6">
        <w:rPr>
          <w:rFonts w:ascii="Arial" w:eastAsia="Times New Roman" w:hAnsi="Arial" w:cs="Arial"/>
          <w:sz w:val="24"/>
          <w:szCs w:val="24"/>
          <w:lang w:val="en-US" w:eastAsia="en-GB"/>
        </w:rPr>
        <w:t>spread</w:t>
      </w:r>
      <w:r w:rsidR="00887192" w:rsidRPr="00887192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unnecessarily</w:t>
      </w:r>
      <w:r w:rsidR="005C3AE6"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you may create some damaging consequence</w:t>
      </w:r>
      <w:r w:rsidR="001C1DC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s. </w:t>
      </w:r>
      <w:r w:rsidRPr="00887192">
        <w:rPr>
          <w:rFonts w:ascii="Arial" w:eastAsia="Times New Roman" w:hAnsi="Arial" w:cs="Arial"/>
          <w:bCs/>
          <w:sz w:val="24"/>
          <w:szCs w:val="24"/>
          <w:lang w:val="en-US" w:eastAsia="en-GB"/>
        </w:rPr>
        <w:t>C</w:t>
      </w:r>
      <w:r w:rsidR="005C3AE6"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ommunication </w:t>
      </w:r>
      <w:r w:rsidRPr="00887192">
        <w:rPr>
          <w:rFonts w:ascii="Arial" w:eastAsia="Times New Roman" w:hAnsi="Arial" w:cs="Arial"/>
          <w:bCs/>
          <w:sz w:val="24"/>
          <w:szCs w:val="24"/>
          <w:lang w:val="en-US" w:eastAsia="en-GB"/>
        </w:rPr>
        <w:t xml:space="preserve">can become </w:t>
      </w:r>
      <w:r w:rsidR="005C3AE6" w:rsidRPr="005C3AE6">
        <w:rPr>
          <w:rFonts w:ascii="Arial" w:eastAsia="Times New Roman" w:hAnsi="Arial" w:cs="Arial"/>
          <w:bCs/>
          <w:sz w:val="24"/>
          <w:szCs w:val="24"/>
          <w:lang w:val="en-US" w:eastAsia="en-GB"/>
        </w:rPr>
        <w:t>more difficult</w:t>
      </w:r>
      <w:r w:rsidR="005C3AE6" w:rsidRPr="005C3AE6">
        <w:rPr>
          <w:rFonts w:ascii="Arial" w:eastAsia="Times New Roman" w:hAnsi="Arial" w:cs="Arial"/>
          <w:sz w:val="24"/>
          <w:szCs w:val="24"/>
          <w:lang w:val="en-US" w:eastAsia="en-GB"/>
        </w:rPr>
        <w:t>. This communication is imperative for your child’s education.</w:t>
      </w:r>
    </w:p>
    <w:p w:rsidR="005C3AE6" w:rsidRDefault="005C3AE6" w:rsidP="00887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If you have any </w:t>
      </w:r>
      <w:r w:rsidR="00887192">
        <w:rPr>
          <w:rFonts w:ascii="Arial" w:eastAsia="Times New Roman" w:hAnsi="Arial" w:cs="Arial"/>
          <w:sz w:val="24"/>
          <w:szCs w:val="24"/>
          <w:lang w:val="en-US" w:eastAsia="en-GB"/>
        </w:rPr>
        <w:t>issues, the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best thing to do is to speak privately to the </w:t>
      </w:r>
      <w:r w:rsidR="004576F1" w:rsidRPr="00B874A3">
        <w:rPr>
          <w:rFonts w:ascii="Arial" w:eastAsia="Times New Roman" w:hAnsi="Arial" w:cs="Arial"/>
          <w:sz w:val="24"/>
          <w:szCs w:val="24"/>
          <w:lang w:val="en-US" w:eastAsia="en-GB"/>
        </w:rPr>
        <w:t>class teacher.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This way, you can find a solution to the problem instead of creating </w:t>
      </w:r>
      <w:r w:rsidR="004576F1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any 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conflict.</w:t>
      </w:r>
    </w:p>
    <w:p w:rsidR="001C1DCE" w:rsidRPr="005C3AE6" w:rsidRDefault="001C1DCE" w:rsidP="00887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Never comment about another child or create unfounded gossip. Always use language carefully so that things are not misinterpreted by others.</w:t>
      </w:r>
    </w:p>
    <w:p w:rsidR="005C3AE6" w:rsidRPr="00B874A3" w:rsidRDefault="005C3AE6" w:rsidP="004576F1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</w:pP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Do</w:t>
      </w:r>
      <w:r w:rsidR="00D4226E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not</w:t>
      </w: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 use them as </w:t>
      </w:r>
      <w:r w:rsidR="004576F1"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 xml:space="preserve">a </w:t>
      </w:r>
      <w:r w:rsidRPr="00B874A3">
        <w:rPr>
          <w:rFonts w:ascii="Arial" w:eastAsia="Times New Roman" w:hAnsi="Arial" w:cs="Arial"/>
          <w:b/>
          <w:bCs/>
          <w:sz w:val="36"/>
          <w:szCs w:val="36"/>
          <w:lang w:val="en-US" w:eastAsia="en-GB"/>
        </w:rPr>
        <w:t>substitute for your presence at school</w:t>
      </w:r>
    </w:p>
    <w:p w:rsidR="005C3AE6" w:rsidRPr="005C3AE6" w:rsidRDefault="005C3AE6" w:rsidP="005C3AE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When you speak with other parents daily, it</w:t>
      </w:r>
      <w:r w:rsidR="00887192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easy to feel like you’re involved in your child’s education. But the </w:t>
      </w:r>
      <w:r w:rsidRPr="005C3AE6"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  <w:t xml:space="preserve">most effective way to be involved in this process is to have </w:t>
      </w:r>
      <w:r w:rsidR="004576F1" w:rsidRPr="00B874A3"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  <w:t xml:space="preserve">a </w:t>
      </w:r>
      <w:r w:rsidRPr="005C3AE6"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  <w:t>parent-teacher meeting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>. As much as technology advances, chat groups will never substitute these meetings.</w:t>
      </w:r>
    </w:p>
    <w:p w:rsidR="005C3AE6" w:rsidRDefault="005C3AE6" w:rsidP="004576F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Therefore, whenever you can, </w:t>
      </w:r>
      <w:r w:rsidRPr="005C3AE6"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  <w:t xml:space="preserve">request a meeting with your child’s </w:t>
      </w:r>
      <w:r w:rsidR="004576F1" w:rsidRPr="00B874A3"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  <w:t>teacher</w:t>
      </w:r>
      <w:r w:rsidR="00887192">
        <w:rPr>
          <w:rFonts w:ascii="Arial" w:eastAsia="Times New Roman" w:hAnsi="Arial" w:cs="Arial"/>
          <w:b/>
          <w:bCs/>
          <w:sz w:val="24"/>
          <w:szCs w:val="24"/>
          <w:lang w:val="en-US" w:eastAsia="en-GB"/>
        </w:rPr>
        <w:t>.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This way, you</w:t>
      </w:r>
      <w:r w:rsidR="00887192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will</w:t>
      </w:r>
      <w:r w:rsidRPr="005C3A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be able to know what things you can do to help your </w:t>
      </w:r>
      <w:r w:rsidR="004576F1" w:rsidRPr="00B874A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child’s education. </w:t>
      </w:r>
    </w:p>
    <w:p w:rsidR="001C1DCE" w:rsidRPr="00B874A3" w:rsidRDefault="001C1DCE" w:rsidP="004576F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887192" w:rsidRDefault="00887192" w:rsidP="004576F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If you have any questions regarding the use of social media or WhatsApp please see our Computing Lead, </w:t>
      </w:r>
      <w:proofErr w:type="spellStart"/>
      <w:r w:rsidR="008A5882">
        <w:rPr>
          <w:rFonts w:ascii="Arial" w:eastAsia="Times New Roman" w:hAnsi="Arial" w:cs="Arial"/>
          <w:sz w:val="24"/>
          <w:szCs w:val="24"/>
          <w:lang w:val="en-US" w:eastAsia="en-GB"/>
        </w:rPr>
        <w:t>Mrs</w:t>
      </w:r>
      <w:proofErr w:type="spellEnd"/>
      <w:r w:rsidR="008A5882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4D1DB1">
        <w:rPr>
          <w:rFonts w:ascii="Arial" w:eastAsia="Times New Roman" w:hAnsi="Arial" w:cs="Arial"/>
          <w:sz w:val="24"/>
          <w:szCs w:val="24"/>
          <w:lang w:val="en-US" w:eastAsia="en-GB"/>
        </w:rPr>
        <w:t>Bennett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4576F1" w:rsidRPr="005C3AE6" w:rsidRDefault="00887192" w:rsidP="004576F1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Thank you for your supporting our school ethos and values as always. </w:t>
      </w:r>
    </w:p>
    <w:p w:rsidR="00E515CF" w:rsidRPr="00B874A3" w:rsidRDefault="00E515CF" w:rsidP="00D918FC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D918FC" w:rsidRPr="00B874A3" w:rsidRDefault="00D918FC" w:rsidP="00D918FC">
      <w:pPr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D918FC" w:rsidRPr="00887192" w:rsidRDefault="00E515CF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87192">
        <w:rPr>
          <w:rFonts w:ascii="Arial" w:eastAsia="Times New Roman" w:hAnsi="Arial" w:cs="Arial"/>
          <w:sz w:val="24"/>
          <w:szCs w:val="24"/>
          <w:lang w:eastAsia="en-GB"/>
        </w:rPr>
        <w:t>Best wishes and k</w:t>
      </w:r>
      <w:r w:rsidR="00D918FC" w:rsidRPr="00887192">
        <w:rPr>
          <w:rFonts w:ascii="Arial" w:eastAsia="Times New Roman" w:hAnsi="Arial" w:cs="Arial"/>
          <w:sz w:val="24"/>
          <w:szCs w:val="24"/>
          <w:lang w:eastAsia="en-GB"/>
        </w:rPr>
        <w:t>ind regards</w:t>
      </w:r>
      <w:r w:rsidRPr="00887192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="00D918FC" w:rsidRPr="00887192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D918FC" w:rsidRPr="00887192" w:rsidRDefault="00D918FC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4E4685" w:rsidRPr="00887192" w:rsidRDefault="004E4685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D918FC" w:rsidRPr="00887192" w:rsidRDefault="00D918FC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D918FC" w:rsidRPr="00887192" w:rsidRDefault="00D918FC" w:rsidP="00D918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87192">
        <w:rPr>
          <w:rFonts w:ascii="Arial" w:eastAsia="Times New Roman" w:hAnsi="Arial" w:cs="Arial"/>
          <w:sz w:val="24"/>
          <w:szCs w:val="24"/>
          <w:lang w:eastAsia="en-GB"/>
        </w:rPr>
        <w:t>Mr Chris Tofallis</w:t>
      </w:r>
    </w:p>
    <w:p w:rsidR="00510D2E" w:rsidRPr="00887192" w:rsidRDefault="00D918FC" w:rsidP="0079361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7192">
        <w:rPr>
          <w:rFonts w:ascii="Arial" w:eastAsia="Times New Roman" w:hAnsi="Arial" w:cs="Arial"/>
          <w:sz w:val="24"/>
          <w:szCs w:val="24"/>
          <w:lang w:eastAsia="en-GB"/>
        </w:rPr>
        <w:t>Head Teacher</w:t>
      </w:r>
    </w:p>
    <w:sectPr w:rsidR="00510D2E" w:rsidRPr="00887192" w:rsidSect="009B7DA0">
      <w:footerReference w:type="default" r:id="rId8"/>
      <w:pgSz w:w="11906" w:h="16838"/>
      <w:pgMar w:top="426" w:right="720" w:bottom="993" w:left="720" w:header="708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F7D" w:rsidRDefault="00794F7D" w:rsidP="00794F7D">
      <w:pPr>
        <w:spacing w:after="0" w:line="240" w:lineRule="auto"/>
      </w:pPr>
      <w:r>
        <w:separator/>
      </w:r>
    </w:p>
  </w:endnote>
  <w:endnote w:type="continuationSeparator" w:id="0">
    <w:p w:rsidR="00794F7D" w:rsidRDefault="00794F7D" w:rsidP="00794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F7D" w:rsidRPr="00794F7D" w:rsidRDefault="00794F7D" w:rsidP="00794F7D">
    <w:pPr>
      <w:spacing w:after="11"/>
      <w:ind w:left="10" w:hanging="10"/>
      <w:jc w:val="center"/>
      <w:rPr>
        <w:sz w:val="18"/>
        <w:szCs w:val="18"/>
      </w:rPr>
    </w:pPr>
    <w:r w:rsidRPr="00794F7D">
      <w:rPr>
        <w:color w:val="273B69"/>
        <w:sz w:val="18"/>
        <w:szCs w:val="18"/>
      </w:rPr>
      <w:t xml:space="preserve">Summit Way, Southgate, London, N14 7NP • </w:t>
    </w:r>
    <w:r w:rsidRPr="00794F7D">
      <w:rPr>
        <w:b/>
        <w:color w:val="273B69"/>
        <w:sz w:val="18"/>
        <w:szCs w:val="18"/>
      </w:rPr>
      <w:t>Tel:</w:t>
    </w:r>
    <w:r w:rsidRPr="00794F7D">
      <w:rPr>
        <w:color w:val="273B69"/>
        <w:sz w:val="18"/>
        <w:szCs w:val="18"/>
      </w:rPr>
      <w:t xml:space="preserve"> 020 836</w:t>
    </w:r>
    <w:r w:rsidR="00B01D76">
      <w:rPr>
        <w:color w:val="273B69"/>
        <w:sz w:val="18"/>
        <w:szCs w:val="18"/>
      </w:rPr>
      <w:t>1</w:t>
    </w:r>
    <w:r w:rsidRPr="00794F7D">
      <w:rPr>
        <w:color w:val="273B69"/>
        <w:sz w:val="18"/>
        <w:szCs w:val="18"/>
      </w:rPr>
      <w:t xml:space="preserve"> </w:t>
    </w:r>
    <w:r w:rsidR="00B01D76">
      <w:rPr>
        <w:color w:val="273B69"/>
        <w:sz w:val="18"/>
        <w:szCs w:val="18"/>
      </w:rPr>
      <w:t>1881</w:t>
    </w:r>
    <w:r w:rsidRPr="00794F7D">
      <w:rPr>
        <w:color w:val="273B69"/>
        <w:sz w:val="18"/>
        <w:szCs w:val="18"/>
      </w:rPr>
      <w:t xml:space="preserve"> • </w:t>
    </w:r>
    <w:r w:rsidRPr="00794F7D">
      <w:rPr>
        <w:b/>
        <w:color w:val="273B69"/>
        <w:sz w:val="18"/>
        <w:szCs w:val="18"/>
      </w:rPr>
      <w:t>Fax:</w:t>
    </w:r>
    <w:r w:rsidRPr="00794F7D">
      <w:rPr>
        <w:color w:val="273B69"/>
        <w:sz w:val="18"/>
        <w:szCs w:val="18"/>
      </w:rPr>
      <w:t xml:space="preserve"> 020 3434 0334</w:t>
    </w:r>
  </w:p>
  <w:p w:rsidR="00794F7D" w:rsidRDefault="00794F7D" w:rsidP="00794F7D">
    <w:pPr>
      <w:spacing w:after="97"/>
      <w:ind w:left="10" w:right="1" w:hanging="10"/>
      <w:jc w:val="center"/>
      <w:rPr>
        <w:sz w:val="18"/>
        <w:szCs w:val="18"/>
      </w:rPr>
    </w:pPr>
    <w:r w:rsidRPr="00794F7D">
      <w:rPr>
        <w:noProof/>
        <w:sz w:val="18"/>
        <w:szCs w:val="18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F3354BF" wp14:editId="2F46F309">
              <wp:simplePos x="0" y="0"/>
              <wp:positionH relativeFrom="page">
                <wp:posOffset>1655986</wp:posOffset>
              </wp:positionH>
              <wp:positionV relativeFrom="page">
                <wp:posOffset>10255503</wp:posOffset>
              </wp:positionV>
              <wp:extent cx="4247998" cy="9525"/>
              <wp:effectExtent l="0" t="0" r="0" b="0"/>
              <wp:wrapTopAndBottom/>
              <wp:docPr id="1452" name="Group 145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47998" cy="9525"/>
                        <a:chOff x="0" y="0"/>
                        <a:chExt cx="4247998" cy="9525"/>
                      </a:xfrm>
                    </wpg:grpSpPr>
                    <wps:wsp>
                      <wps:cNvPr id="18" name="Shape 18"/>
                      <wps:cNvSpPr/>
                      <wps:spPr>
                        <a:xfrm>
                          <a:off x="0" y="0"/>
                          <a:ext cx="4247998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47998">
                              <a:moveTo>
                                <a:pt x="0" y="0"/>
                              </a:moveTo>
                              <a:lnTo>
                                <a:pt x="4247998" y="0"/>
                              </a:lnTo>
                            </a:path>
                          </a:pathLst>
                        </a:custGeom>
                        <a:ln w="9525" cap="flat">
                          <a:miter lim="100000"/>
                        </a:ln>
                      </wps:spPr>
                      <wps:style>
                        <a:lnRef idx="1">
                          <a:srgbClr val="FECC2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15CF64" id="Group 1452" o:spid="_x0000_s1026" style="position:absolute;margin-left:130.4pt;margin-top:807.5pt;width:334.5pt;height:.75pt;z-index:251659264;mso-position-horizontal-relative:page;mso-position-vertical-relative:page" coordsize="4247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">
              <v:shape id="Shape 18" o:spid="_x0000_s1027" style="position:absolute;width:42479;height:0;visibility:visible;mso-wrap-style:square;v-text-anchor:top" coordsize="424799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" path="m,l4247998,e" filled="f" strokecolor="#fecc23">
                <v:stroke miterlimit="1" joinstyle="miter"/>
                <v:path arrowok="t" textboxrect="0,0,4247998,0"/>
              </v:shape>
              <w10:wrap type="topAndBottom" anchorx="page" anchory="page"/>
            </v:group>
          </w:pict>
        </mc:Fallback>
      </mc:AlternateContent>
    </w:r>
    <w:r w:rsidRPr="00794F7D">
      <w:rPr>
        <w:b/>
        <w:color w:val="273B69"/>
        <w:sz w:val="18"/>
        <w:szCs w:val="18"/>
      </w:rPr>
      <w:t>E-mail:</w:t>
    </w:r>
    <w:r w:rsidRPr="00794F7D">
      <w:rPr>
        <w:color w:val="273B69"/>
        <w:sz w:val="18"/>
        <w:szCs w:val="18"/>
      </w:rPr>
      <w:t xml:space="preserve"> office@ashmoleprimary.org  •  </w:t>
    </w:r>
    <w:r w:rsidRPr="00794F7D">
      <w:rPr>
        <w:b/>
        <w:color w:val="273B69"/>
        <w:sz w:val="18"/>
        <w:szCs w:val="18"/>
      </w:rPr>
      <w:t>Website:</w:t>
    </w:r>
    <w:r w:rsidRPr="00794F7D">
      <w:rPr>
        <w:color w:val="273B69"/>
        <w:sz w:val="18"/>
        <w:szCs w:val="18"/>
      </w:rPr>
      <w:t xml:space="preserve"> </w:t>
    </w:r>
    <w:hyperlink r:id="rId1" w:history="1">
      <w:r w:rsidRPr="00470BC9">
        <w:rPr>
          <w:rStyle w:val="Hyperlink"/>
          <w:sz w:val="18"/>
          <w:szCs w:val="18"/>
        </w:rPr>
        <w:t>www.ashmoleprimary.org</w:t>
      </w:r>
    </w:hyperlink>
  </w:p>
  <w:p w:rsidR="00794F7D" w:rsidRPr="00794F7D" w:rsidRDefault="00794F7D" w:rsidP="00794F7D">
    <w:pPr>
      <w:spacing w:after="97"/>
      <w:ind w:left="10" w:right="1" w:hanging="10"/>
      <w:jc w:val="center"/>
      <w:rPr>
        <w:sz w:val="14"/>
        <w:szCs w:val="14"/>
      </w:rPr>
    </w:pPr>
    <w:r w:rsidRPr="00794F7D">
      <w:rPr>
        <w:i/>
        <w:color w:val="273B69"/>
        <w:sz w:val="14"/>
        <w:szCs w:val="14"/>
      </w:rPr>
      <w:t xml:space="preserve">Ashmole Academy Trust Registered in England &amp; Wales. Registered address: Cecil Road, Southgate, London N14 5RJ. Company Reg. No. </w:t>
    </w:r>
    <w:r w:rsidR="00486F1D">
      <w:rPr>
        <w:i/>
        <w:color w:val="273B69"/>
        <w:sz w:val="14"/>
        <w:szCs w:val="14"/>
      </w:rPr>
      <w:t>0</w:t>
    </w:r>
    <w:r w:rsidRPr="00794F7D">
      <w:rPr>
        <w:i/>
        <w:color w:val="273B69"/>
        <w:sz w:val="14"/>
        <w:szCs w:val="14"/>
      </w:rPr>
      <w:t>737</w:t>
    </w:r>
    <w:r w:rsidR="00486F1D">
      <w:rPr>
        <w:i/>
        <w:color w:val="273B69"/>
        <w:sz w:val="14"/>
        <w:szCs w:val="14"/>
      </w:rPr>
      <w:t>5</w:t>
    </w:r>
    <w:r w:rsidRPr="00794F7D">
      <w:rPr>
        <w:i/>
        <w:color w:val="273B69"/>
        <w:sz w:val="14"/>
        <w:szCs w:val="14"/>
      </w:rPr>
      <w:t>627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F7D" w:rsidRDefault="00794F7D" w:rsidP="00794F7D">
      <w:pPr>
        <w:spacing w:after="0" w:line="240" w:lineRule="auto"/>
      </w:pPr>
      <w:r>
        <w:separator/>
      </w:r>
    </w:p>
  </w:footnote>
  <w:footnote w:type="continuationSeparator" w:id="0">
    <w:p w:rsidR="00794F7D" w:rsidRDefault="00794F7D" w:rsidP="00794F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B90660"/>
    <w:multiLevelType w:val="multilevel"/>
    <w:tmpl w:val="7BD2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0236CE"/>
    <w:multiLevelType w:val="multilevel"/>
    <w:tmpl w:val="82AE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144691"/>
    <w:multiLevelType w:val="hybridMultilevel"/>
    <w:tmpl w:val="65DC01F8"/>
    <w:lvl w:ilvl="0" w:tplc="B18AA06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F609D"/>
    <w:multiLevelType w:val="hybridMultilevel"/>
    <w:tmpl w:val="B5AE7532"/>
    <w:lvl w:ilvl="0" w:tplc="13226CE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AF1CCD"/>
    <w:multiLevelType w:val="multilevel"/>
    <w:tmpl w:val="2A542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F7D"/>
    <w:rsid w:val="00165840"/>
    <w:rsid w:val="001B184C"/>
    <w:rsid w:val="001C1DCE"/>
    <w:rsid w:val="001E5E32"/>
    <w:rsid w:val="003605CB"/>
    <w:rsid w:val="004576F1"/>
    <w:rsid w:val="004671A8"/>
    <w:rsid w:val="00486F1D"/>
    <w:rsid w:val="004D1DB1"/>
    <w:rsid w:val="004E4685"/>
    <w:rsid w:val="00510D2E"/>
    <w:rsid w:val="005A011A"/>
    <w:rsid w:val="005C3AE6"/>
    <w:rsid w:val="005F33E5"/>
    <w:rsid w:val="005F7141"/>
    <w:rsid w:val="00610128"/>
    <w:rsid w:val="00671E6F"/>
    <w:rsid w:val="00742F55"/>
    <w:rsid w:val="0075759E"/>
    <w:rsid w:val="00793614"/>
    <w:rsid w:val="00794F7D"/>
    <w:rsid w:val="00795FE8"/>
    <w:rsid w:val="00797B54"/>
    <w:rsid w:val="007A7587"/>
    <w:rsid w:val="00887192"/>
    <w:rsid w:val="008A289B"/>
    <w:rsid w:val="008A5882"/>
    <w:rsid w:val="00953088"/>
    <w:rsid w:val="009B7DA0"/>
    <w:rsid w:val="00A53739"/>
    <w:rsid w:val="00A65E2F"/>
    <w:rsid w:val="00AD3CFD"/>
    <w:rsid w:val="00B01D76"/>
    <w:rsid w:val="00B559D2"/>
    <w:rsid w:val="00B72439"/>
    <w:rsid w:val="00B874A3"/>
    <w:rsid w:val="00B91531"/>
    <w:rsid w:val="00BE171E"/>
    <w:rsid w:val="00C37615"/>
    <w:rsid w:val="00C46DEC"/>
    <w:rsid w:val="00C71124"/>
    <w:rsid w:val="00D2450C"/>
    <w:rsid w:val="00D4226E"/>
    <w:rsid w:val="00D543FF"/>
    <w:rsid w:val="00D57434"/>
    <w:rsid w:val="00D75C3D"/>
    <w:rsid w:val="00D918FC"/>
    <w:rsid w:val="00D96E5D"/>
    <w:rsid w:val="00E515CF"/>
    <w:rsid w:val="00E56064"/>
    <w:rsid w:val="00E73718"/>
    <w:rsid w:val="00E8651F"/>
    <w:rsid w:val="00F40BAE"/>
    <w:rsid w:val="00F4281C"/>
    <w:rsid w:val="00F511CF"/>
    <w:rsid w:val="00F61F3B"/>
    <w:rsid w:val="00F6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EF65F4"/>
  <w15:chartTrackingRefBased/>
  <w15:docId w15:val="{5046B015-F896-4790-A2AD-B53B3F2B0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F7D"/>
  </w:style>
  <w:style w:type="paragraph" w:styleId="Footer">
    <w:name w:val="footer"/>
    <w:basedOn w:val="Normal"/>
    <w:link w:val="FooterChar"/>
    <w:uiPriority w:val="99"/>
    <w:unhideWhenUsed/>
    <w:rsid w:val="00794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F7D"/>
  </w:style>
  <w:style w:type="character" w:styleId="Hyperlink">
    <w:name w:val="Hyperlink"/>
    <w:basedOn w:val="DefaultParagraphFont"/>
    <w:uiPriority w:val="99"/>
    <w:unhideWhenUsed/>
    <w:rsid w:val="00794F7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D3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1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1C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57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8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73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77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8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08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94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5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91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321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7291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96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058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90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86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80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8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6783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346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2689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8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6483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309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9147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344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9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495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2824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40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829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598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4698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337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1290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382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336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054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759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658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154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99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25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232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89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49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81495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58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920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58695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672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706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3118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839213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55701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728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2443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080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4812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662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44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68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62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45626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1435981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548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32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2238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6861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846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40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968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819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986050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100228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03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4873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4063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14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1848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2851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8124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4437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301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28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35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4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359985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677536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317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52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616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19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206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170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721796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680281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400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313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1316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2390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403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570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79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81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2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45"/>
                                              <w:divBdr>
                                                <w:top w:val="single" w:sz="6" w:space="0" w:color="CCCCCC"/>
                                                <w:left w:val="single" w:sz="6" w:space="0" w:color="CCCCCC"/>
                                                <w:bottom w:val="single" w:sz="6" w:space="0" w:color="CCCCCC"/>
                                                <w:right w:val="single" w:sz="6" w:space="0" w:color="CCCCCC"/>
                                              </w:divBdr>
                                              <w:divsChild>
                                                <w:div w:id="1428378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671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448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6523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8608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74185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shmoleprimar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Evans - EVD</dc:creator>
  <cp:keywords/>
  <dc:description/>
  <cp:lastModifiedBy>C Toffalis</cp:lastModifiedBy>
  <cp:revision>5</cp:revision>
  <cp:lastPrinted>2019-09-19T15:27:00Z</cp:lastPrinted>
  <dcterms:created xsi:type="dcterms:W3CDTF">2023-09-14T09:39:00Z</dcterms:created>
  <dcterms:modified xsi:type="dcterms:W3CDTF">2025-08-30T15:20:00Z</dcterms:modified>
</cp:coreProperties>
</file>