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7A0" w:rsidRPr="003937A0" w:rsidRDefault="003937A0" w:rsidP="003937A0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3937A0">
        <w:rPr>
          <w:rFonts w:ascii="Arial" w:hAnsi="Arial" w:cs="Arial"/>
          <w:b/>
          <w:sz w:val="32"/>
          <w:szCs w:val="32"/>
        </w:rPr>
        <w:t>Key Stage 2 – Addition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28"/>
      </w:tblGrid>
      <w:tr w:rsidR="003937A0" w:rsidRPr="003937A0" w:rsidTr="003937A0">
        <w:trPr>
          <w:cantSplit/>
          <w:trHeight w:val="415"/>
        </w:trPr>
        <w:tc>
          <w:tcPr>
            <w:tcW w:w="14128" w:type="dxa"/>
            <w:tcBorders>
              <w:bottom w:val="single" w:sz="4" w:space="0" w:color="000000"/>
            </w:tcBorders>
            <w:shd w:val="clear" w:color="auto" w:fill="CE02B6"/>
          </w:tcPr>
          <w:p w:rsidR="003937A0" w:rsidRPr="003937A0" w:rsidRDefault="003937A0" w:rsidP="003937A0">
            <w:pPr>
              <w:spacing w:after="0" w:line="240" w:lineRule="auto"/>
              <w:jc w:val="center"/>
              <w:rPr>
                <w:rFonts w:ascii="Arial" w:hAnsi="Arial" w:cs="Arial"/>
                <w:color w:val="CE02B6"/>
                <w:sz w:val="36"/>
                <w:szCs w:val="36"/>
              </w:rPr>
            </w:pPr>
            <w:r w:rsidRPr="003937A0">
              <w:rPr>
                <w:rFonts w:ascii="Arial" w:hAnsi="Arial" w:cs="Arial"/>
                <w:sz w:val="36"/>
                <w:szCs w:val="36"/>
              </w:rPr>
              <w:t>Y5</w:t>
            </w:r>
          </w:p>
        </w:tc>
      </w:tr>
      <w:tr w:rsidR="003937A0" w:rsidRPr="003937A0" w:rsidTr="003937A0">
        <w:trPr>
          <w:cantSplit/>
          <w:trHeight w:val="8931"/>
        </w:trPr>
        <w:tc>
          <w:tcPr>
            <w:tcW w:w="14128" w:type="dxa"/>
            <w:shd w:val="clear" w:color="auto" w:fill="FFFFFF"/>
          </w:tcPr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numPr>
                <w:ilvl w:val="0"/>
                <w:numId w:val="1"/>
              </w:numPr>
              <w:spacing w:after="0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Continue to use columnar addition, adding numbers with more than 4 digits.</w: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ind w:left="284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 xml:space="preserve">     </w:t>
            </w:r>
          </w:p>
          <w:p w:rsidR="003937A0" w:rsidRPr="003937A0" w:rsidRDefault="003937A0" w:rsidP="003937A0">
            <w:pPr>
              <w:spacing w:after="0"/>
              <w:ind w:left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  <w:b/>
              </w:rPr>
              <w:t xml:space="preserve">     </w:t>
            </w:r>
            <w:r w:rsidRPr="003937A0">
              <w:rPr>
                <w:rFonts w:ascii="Arial" w:hAnsi="Arial" w:cs="Arial"/>
              </w:rPr>
              <w:t xml:space="preserve">   3      2  8  7  9</w:t>
            </w:r>
          </w:p>
          <w:p w:rsidR="003937A0" w:rsidRPr="003937A0" w:rsidRDefault="003937A0" w:rsidP="003937A0">
            <w:pPr>
              <w:spacing w:after="0"/>
              <w:ind w:left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+    </w:t>
            </w:r>
            <w:r w:rsidRPr="003937A0">
              <w:rPr>
                <w:rFonts w:ascii="Arial" w:hAnsi="Arial" w:cs="Arial"/>
                <w:u w:val="single"/>
              </w:rPr>
              <w:t xml:space="preserve">  3      5  9  8  7</w:t>
            </w:r>
            <w:r w:rsidRPr="003937A0">
              <w:rPr>
                <w:rFonts w:ascii="Arial" w:hAnsi="Arial" w:cs="Arial"/>
              </w:rPr>
              <w:t xml:space="preserve"> </w:t>
            </w:r>
          </w:p>
          <w:p w:rsidR="003937A0" w:rsidRPr="003937A0" w:rsidRDefault="003937A0" w:rsidP="003937A0">
            <w:pPr>
              <w:spacing w:after="0"/>
              <w:ind w:left="284"/>
              <w:rPr>
                <w:rFonts w:ascii="Arial" w:hAnsi="Arial" w:cs="Arial"/>
                <w:u w:val="single"/>
              </w:rPr>
            </w:pPr>
            <w:r w:rsidRPr="003937A0">
              <w:rPr>
                <w:rFonts w:ascii="Arial" w:hAnsi="Arial" w:cs="Arial"/>
              </w:rPr>
              <w:t xml:space="preserve">      </w:t>
            </w:r>
            <w:r w:rsidRPr="003937A0">
              <w:rPr>
                <w:rFonts w:ascii="Arial" w:hAnsi="Arial" w:cs="Arial"/>
                <w:u w:val="single"/>
              </w:rPr>
              <w:t xml:space="preserve">  6      8  8  6  6 </w:t>
            </w:r>
          </w:p>
          <w:p w:rsidR="003937A0" w:rsidRPr="003937A0" w:rsidRDefault="003937A0" w:rsidP="003937A0">
            <w:pPr>
              <w:spacing w:after="0"/>
              <w:ind w:left="284"/>
              <w:rPr>
                <w:rFonts w:ascii="Arial" w:hAnsi="Arial" w:cs="Arial"/>
                <w:u w:val="single"/>
              </w:rPr>
            </w:pPr>
          </w:p>
          <w:p w:rsidR="003937A0" w:rsidRPr="003937A0" w:rsidRDefault="003937A0" w:rsidP="003937A0">
            <w:pPr>
              <w:numPr>
                <w:ilvl w:val="0"/>
                <w:numId w:val="1"/>
              </w:numPr>
              <w:spacing w:after="0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Addition of money and decimals.</w: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53B18AC" wp14:editId="272E76E5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113665</wp:posOffset>
                  </wp:positionV>
                  <wp:extent cx="1897380" cy="1067435"/>
                  <wp:effectExtent l="0" t="0" r="762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106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3C94050F" wp14:editId="1592F06F">
                  <wp:simplePos x="0" y="0"/>
                  <wp:positionH relativeFrom="column">
                    <wp:posOffset>469265</wp:posOffset>
                  </wp:positionH>
                  <wp:positionV relativeFrom="paragraph">
                    <wp:posOffset>93980</wp:posOffset>
                  </wp:positionV>
                  <wp:extent cx="1362075" cy="122301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22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11E9FF3" wp14:editId="4EEB0E02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101600</wp:posOffset>
                      </wp:positionV>
                      <wp:extent cx="171450" cy="190500"/>
                      <wp:effectExtent l="12065" t="7620" r="6985" b="11430"/>
                      <wp:wrapNone/>
                      <wp:docPr id="14" name="Donu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90500"/>
                              </a:xfrm>
                              <a:prstGeom prst="donut">
                                <a:avLst>
                                  <a:gd name="adj" fmla="val 89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E936E4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Donut 14" o:spid="_x0000_s1026" type="#_x0000_t23" style="position:absolute;margin-left:123.2pt;margin-top:8pt;width:13.5pt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ZvDQMAAHgGAAAOAAAAZHJzL2Uyb0RvYy54bWysVduO2jAQfa/Uf7D8nk0CCQG0YcUGqCr1&#10;stK26rOJnUvr2KltCLTqv3fsBBZ2X6pqgxR5YvvMnDMXbu8ODUd7pnQtRYrDmwAjJnJJa1Gm+OuX&#10;jTfFSBsiKOFSsBQfmcZ3i7dvbrt2zkaykpwyhQBE6HnXprgypp37vs4r1hB9I1smYLOQqiEGTFX6&#10;VJEO0Bvuj4Jg4ndS0VbJnGkNX1f9Jl44/KJguflcFJoZxFMMsRn3Vu69tW9/cUvmpSJtVedDGOQ/&#10;omhILcDpGWpFDEE7Vb+AaupcSS0Lc5PLxpdFUefMcQA2YfCMzWNFWua4gDi6PcukXw82/7R/UKim&#10;kLsII0EayNFKip1BYIM4XavncOaxfVCWnm4/yPyHRkJmFRElWyolu4oRCiGF9rx/dcEaGq6ibfdR&#10;UoAmOyOdTodCNRYQFEAHl47jOR3sYFAOH8MkjGJIWg5b4SyIA5cun8xPl1ulzTsmG2QXKaY2bodO&#10;9h+0cemgAydCv2NUNBySuyccTWeTxIVL5sNZgD3B2YtCbmrOXXVwgboUz+JRjBHhJZR5bpRzoyWv&#10;qT3npFHlNuMKATwwcc/g4eqYkjtBHa6VbT2sDak5rJE5tqCSgFbB1ikvMeIMPDaMDmBcWGfMlTaQ&#10;dEgg2MDXSufK7vcsmK2n62nkRaPJ2ouC1cpbbrLIm2zCJF6NV1m2Cv9YFmE0r2pKmbBETi0QRv9W&#10;YkMz9sV7boIrwvpSl417XuriX4cBdQQcDy6FT5SWmzhIovHUS5J47EXjdeDdTzeZt8zCySRZ32f3&#10;62eU1k4m/TqszprbBMidYeqxoh2ita29cTwbhRgMmC2jpM/+RbUgJc232lSuo22hv6iYaWB/gzJn&#10;9F6IU7KtdU7XwO1Jql4yVwiuC23j9Q28lfQITQgxWNd2XMOikuoXFBmMvhTrnzuioOT4ewGNPAuj&#10;yM5KZ0RxMgJDXe5sL3eIyAEqxQa6wy0z08/XXavqsgJPoWMr5BKav6htybr4+qgGA8abYzKMYjs/&#10;L2136ukPY/EXAAD//wMAUEsDBBQABgAIAAAAIQDlid3N3AAAAAkBAAAPAAAAZHJzL2Rvd25yZXYu&#10;eG1sTI9LT8MwEITvSPwHa5G4UYdgBZTGqXiIE+qBQMXVjbdxRGxHtvPov2c5wXFnPs3OVLvVDmzG&#10;EHvvJNxuMmDoWq9710n4/Hi9eQAWk3JaDd6hhDNG2NWXF5UqtV/cO85N6hiFuFgqCSalseQ8tgat&#10;ihs/oiPv5INVic7QcR3UQuF24HmWFdyq3tEHo0Z8Nth+N5OVcGjP4eWrMGK/n56W5hBRzG8o5fXV&#10;+rgFlnBNfzD81qfqUFOno5+cjmyQkItCEEpGQZsIyO/vSDhKECTwuuL/F9Q/AAAA//8DAFBLAQIt&#10;ABQABgAIAAAAIQC2gziS/gAAAOEBAAATAAAAAAAAAAAAAAAAAAAAAABbQ29udGVudF9UeXBlc10u&#10;eG1sUEsBAi0AFAAGAAgAAAAhADj9If/WAAAAlAEAAAsAAAAAAAAAAAAAAAAALwEAAF9yZWxzLy5y&#10;ZWxzUEsBAi0AFAAGAAgAAAAhAG8Rhm8NAwAAeAYAAA4AAAAAAAAAAAAAAAAALgIAAGRycy9lMm9E&#10;b2MueG1sUEsBAi0AFAAGAAgAAAAhAOWJ3c3cAAAACQEAAA8AAAAAAAAAAAAAAAAAZwUAAGRycy9k&#10;b3ducmV2LnhtbFBLBQYAAAAABAAEAPMAAABwBgAAAAA=&#10;" adj="1937" filled="f">
                      <v:stroke endarrowwidth="wide"/>
                    </v:shape>
                  </w:pict>
                </mc:Fallback>
              </mc:AlternateConten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>National Curriculum requirements:</w: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Add whole numbers with more than 4 digits, using the formal written method of columnar addition.</w: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3937A0" w:rsidRPr="003937A0" w:rsidRDefault="003937A0" w:rsidP="003937A0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3937A0">
        <w:rPr>
          <w:rFonts w:ascii="Arial" w:hAnsi="Arial" w:cs="Arial"/>
          <w:b/>
          <w:sz w:val="32"/>
          <w:szCs w:val="60"/>
        </w:rPr>
        <w:lastRenderedPageBreak/>
        <w:t>Key Stage 2 – Subtraction</w:t>
      </w:r>
    </w:p>
    <w:tbl>
      <w:tblPr>
        <w:tblW w:w="14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21"/>
      </w:tblGrid>
      <w:tr w:rsidR="003937A0" w:rsidRPr="003937A0" w:rsidTr="003937A0">
        <w:trPr>
          <w:cantSplit/>
          <w:trHeight w:val="599"/>
        </w:trPr>
        <w:tc>
          <w:tcPr>
            <w:tcW w:w="14221" w:type="dxa"/>
            <w:tcBorders>
              <w:bottom w:val="single" w:sz="4" w:space="0" w:color="000000"/>
            </w:tcBorders>
            <w:shd w:val="clear" w:color="auto" w:fill="CE02B6"/>
          </w:tcPr>
          <w:p w:rsidR="003937A0" w:rsidRPr="003937A0" w:rsidRDefault="003937A0" w:rsidP="003937A0">
            <w:pPr>
              <w:spacing w:after="0" w:line="240" w:lineRule="auto"/>
              <w:jc w:val="center"/>
              <w:rPr>
                <w:rFonts w:ascii="Arial" w:hAnsi="Arial" w:cs="Arial"/>
                <w:color w:val="CE02B6"/>
                <w:sz w:val="52"/>
                <w:szCs w:val="60"/>
              </w:rPr>
            </w:pPr>
            <w:r w:rsidRPr="003937A0">
              <w:rPr>
                <w:rFonts w:ascii="Arial" w:hAnsi="Arial" w:cs="Arial"/>
                <w:sz w:val="52"/>
                <w:szCs w:val="60"/>
              </w:rPr>
              <w:t>Y5</w:t>
            </w:r>
          </w:p>
        </w:tc>
      </w:tr>
      <w:tr w:rsidR="003937A0" w:rsidRPr="003937A0" w:rsidTr="003937A0">
        <w:trPr>
          <w:cantSplit/>
          <w:trHeight w:val="8746"/>
        </w:trPr>
        <w:tc>
          <w:tcPr>
            <w:tcW w:w="14221" w:type="dxa"/>
            <w:shd w:val="clear" w:color="auto" w:fill="FFFFFF"/>
          </w:tcPr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numPr>
                <w:ilvl w:val="0"/>
                <w:numId w:val="10"/>
              </w:num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Continue with compact columnar subtraction, including subtraction of decimals.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  <w:b/>
                <w:szCs w:val="60"/>
                <w:vertAlign w:val="subscript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  <w:b/>
                <w:szCs w:val="60"/>
                <w:vertAlign w:val="subscript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4AD7C5AB" wp14:editId="52C70783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61595</wp:posOffset>
                  </wp:positionV>
                  <wp:extent cx="2660015" cy="1437640"/>
                  <wp:effectExtent l="0" t="0" r="698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015" cy="143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387816FD" wp14:editId="7216BF0D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88900</wp:posOffset>
                  </wp:positionV>
                  <wp:extent cx="2251075" cy="1038860"/>
                  <wp:effectExtent l="0" t="0" r="0" b="889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075" cy="103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  <w:r w:rsidRPr="003937A0">
              <w:rPr>
                <w:rFonts w:ascii="Georgia" w:hAnsi="Georgia" w:cs="Arial"/>
              </w:rPr>
              <w:t xml:space="preserve">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Use rounding to check answers to calculations and to determine, in the context of a problem, levels of accuracy.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</w:rPr>
            </w:pP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>Video clip:</w:t>
            </w:r>
          </w:p>
          <w:p w:rsidR="003937A0" w:rsidRPr="003937A0" w:rsidRDefault="00A12A4E" w:rsidP="003937A0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hyperlink r:id="rId11" w:history="1">
              <w:r w:rsidR="003937A0" w:rsidRPr="003937A0">
                <w:rPr>
                  <w:rFonts w:ascii="Arial" w:hAnsi="Arial" w:cs="Arial"/>
                  <w:b/>
                  <w:color w:val="0000FF"/>
                  <w:szCs w:val="60"/>
                  <w:u w:val="single"/>
                </w:rPr>
                <w:t xml:space="preserve">Moving to the compact column method of subtraction </w:t>
              </w:r>
            </w:hyperlink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>National Curriculum requirements:</w:t>
            </w:r>
          </w:p>
          <w:p w:rsidR="003937A0" w:rsidRPr="003937A0" w:rsidRDefault="003937A0" w:rsidP="003937A0">
            <w:pPr>
              <w:spacing w:after="0"/>
              <w:rPr>
                <w:rFonts w:ascii="Arial" w:hAnsi="Arial" w:cs="Arial"/>
                <w:sz w:val="52"/>
                <w:szCs w:val="60"/>
              </w:rPr>
            </w:pPr>
            <w:r w:rsidRPr="003937A0">
              <w:rPr>
                <w:rFonts w:ascii="Arial" w:hAnsi="Arial" w:cs="Arial"/>
                <w:szCs w:val="60"/>
              </w:rPr>
              <w:t>Subtract numbers with more than 4 digits.</w:t>
            </w:r>
          </w:p>
        </w:tc>
      </w:tr>
    </w:tbl>
    <w:p w:rsidR="003937A0" w:rsidRPr="003937A0" w:rsidRDefault="003937A0" w:rsidP="003937A0">
      <w:pPr>
        <w:spacing w:after="0" w:line="240" w:lineRule="auto"/>
        <w:rPr>
          <w:rFonts w:ascii="Georgia" w:hAnsi="Georgia" w:cs="Arial"/>
          <w:sz w:val="52"/>
          <w:szCs w:val="60"/>
        </w:rPr>
      </w:pPr>
      <w:r w:rsidRPr="003937A0">
        <w:rPr>
          <w:rFonts w:ascii="Arial" w:hAnsi="Arial" w:cs="Arial"/>
          <w:b/>
          <w:sz w:val="32"/>
          <w:szCs w:val="60"/>
        </w:rPr>
        <w:lastRenderedPageBreak/>
        <w:t>Key Stage 2 – Multiplication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58"/>
      </w:tblGrid>
      <w:tr w:rsidR="003937A0" w:rsidRPr="003937A0" w:rsidTr="003937A0">
        <w:trPr>
          <w:cantSplit/>
          <w:trHeight w:val="590"/>
        </w:trPr>
        <w:tc>
          <w:tcPr>
            <w:tcW w:w="13858" w:type="dxa"/>
            <w:shd w:val="clear" w:color="auto" w:fill="CE02B6"/>
          </w:tcPr>
          <w:p w:rsidR="003937A0" w:rsidRPr="003937A0" w:rsidRDefault="003937A0" w:rsidP="003937A0">
            <w:pPr>
              <w:spacing w:after="0" w:line="240" w:lineRule="auto"/>
              <w:jc w:val="center"/>
              <w:rPr>
                <w:rFonts w:ascii="Arial" w:hAnsi="Arial" w:cs="Arial"/>
                <w:color w:val="CE02B6"/>
                <w:sz w:val="52"/>
                <w:szCs w:val="60"/>
              </w:rPr>
            </w:pPr>
            <w:r w:rsidRPr="003937A0">
              <w:rPr>
                <w:rFonts w:ascii="Arial" w:hAnsi="Arial" w:cs="Arial"/>
                <w:sz w:val="52"/>
                <w:szCs w:val="60"/>
              </w:rPr>
              <w:t>Y5</w:t>
            </w:r>
          </w:p>
        </w:tc>
      </w:tr>
      <w:tr w:rsidR="003937A0" w:rsidRPr="003937A0" w:rsidTr="003937A0">
        <w:trPr>
          <w:cantSplit/>
          <w:trHeight w:val="8496"/>
        </w:trPr>
        <w:tc>
          <w:tcPr>
            <w:tcW w:w="13858" w:type="dxa"/>
            <w:shd w:val="clear" w:color="auto" w:fill="auto"/>
          </w:tcPr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Recall and use multiplication tables up to 12x12 </w:t>
            </w:r>
          </w:p>
          <w:p w:rsidR="003937A0" w:rsidRPr="003937A0" w:rsidRDefault="003937A0" w:rsidP="003937A0">
            <w:pPr>
              <w:tabs>
                <w:tab w:val="left" w:pos="360"/>
              </w:tabs>
              <w:spacing w:after="0" w:line="240" w:lineRule="auto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     (Including multiplying by 0 and 1).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Continue to practise short multiplication.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Use Grid Method to introduce long multiplication.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 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60A77214" wp14:editId="12D062E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10160</wp:posOffset>
                      </wp:positionV>
                      <wp:extent cx="4406900" cy="1685925"/>
                      <wp:effectExtent l="4445" t="0" r="0" b="381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06900" cy="1685925"/>
                                <a:chOff x="996" y="3295"/>
                                <a:chExt cx="6940" cy="2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953" y="3295"/>
                                  <a:ext cx="1983" cy="2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96" y="3687"/>
                                  <a:ext cx="2949" cy="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1" name="AutoShap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02" y="4568"/>
                                  <a:ext cx="1110" cy="57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8684"/>
                                  </a:avLst>
                                </a:prstGeom>
                                <a:solidFill>
                                  <a:srgbClr val="00B0F0"/>
                                </a:solidFill>
                                <a:ln w="9525">
                                  <a:solidFill>
                                    <a:srgbClr val="00B0F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BFC712" id="Group 28" o:spid="_x0000_s1026" style="position:absolute;margin-left:7.25pt;margin-top:.8pt;width:347pt;height:132.75pt;z-index:251700224" coordorigin="996,3295" coordsize="6940,2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MiuvAQAAIgQAAAOAAAAZHJzL2Uyb0RvYy54bWzsWNtu4zYQfS/QfxD0&#10;rliSJVkU4iwcX4IF0m7QbT+AliiJXUlUSTpOtui/7wwp2c6lm3S3Ly1iwA7JGQ7nSp7J+bu7tnFu&#10;mVRcdHM3OPNdh3W5KHhXzd3fft14qesoTbuCNqJjc/eeKffdxY8/nO/7jIWiFk3BpANCOpXt+7lb&#10;a91nk4nKa9ZSdSZ61gGxFLKlGqaymhSS7kF620xC308meyGLXoqcKQWrK0t0L4z8smS5/lCWimmn&#10;mbugmza/0vxu8XdycU6zStK+5vmgBv0GLVrKOzj0IGpFNXV2kj8R1fJcCiVKfZaLdiLKkufM2ADW&#10;BP4ja66k2PXGlirbV/3BTeDaR376ZrH5z7c30uHF3A0hUh1tIUbmWAfm4Jx9X2XAcyX7j/2NtBbC&#10;8FrknxSQJ4/pOK8ss7Pd/yQKkEd3Whjn3JWyRRFgtnNnYnB/iAG7004Oi1HkJ8SHUOVAC5I0JmFs&#10;o5TXEErcR0jiOkCdhuRAWg/bExINe8MkNtQJzey5RtdBt4vznucZfAefwuiJT1/OPdild5K5g5D2&#10;VTJaKj/teg/C31PNt7zh+t6kMrgIlepub3iOrsbJSXjIGB4g46lOGKBfRi67h6JNJjhOJ5Y17Sq2&#10;UD1UAfgS9o9LUop9zWihcBnD+FCKmT7QY9vwfsObBqOH48FiKKRHifiM02ySr0S+a1mnbdVK1oDx&#10;olM175XryIy1WwZJKN8XgUkVSIdrpfE4TAxTSX+G6cL3SXjpLWN/6UX+bO0tSDTzZv56FvlRGiyD&#10;5V+4O4iynWLgBtqsej7oCqtPtH22bIYLxhakKWznlprrAz1lFBr/GhVhCV2CuiqZ/wLOBj4Ya8l0&#10;XuOwBM8N68B8IBg3Hz2LMVBQZC/WTUzi6aMCGKsnICmQsHSepD+khlT6ionWwQH4GjQ1vqa3YIe1&#10;bWRBrTuBETe2NN2DBTDCrjwXJeKTdbpOIy8KkzVEabXyFptl5CWbYBavpqvlchWMUap5UbAOj/n+&#10;IBmfi4YXY54qWW2XjbTB25iPyXWIwJFtgslyVGMMLAo7Jh4Jwsi/DIm3SdKZF22i2CMzP/X8gFyS&#10;xI9ItNo8NOmad+z7TXL2cNnFcP993TbffJ7aRrOWa3hdG97O3fTARDMs/XVXmNBqyhs7PnEFqn90&#10;hc15m+tjkgIVh/D9712lU3gh7Et3M16l4f/yKg3frtIXIMgBSkBhYwrYqkccEpIIXlwDQkhscCKU&#10;wQhgxmvy7SZ9u0n/zZt030MXpEZ0BbPXIRbsgZ7rHz7WtGdwB6DYI5KcIhI0QH8BwNzwOOEUs3/g&#10;G5G+sjD/K7DxwQacvAq/AMQPDX6J4sQ0GceqC4JggO/x7KWi41WtF4hkjyAGC7gqButo8TtYWrYN&#10;NHQA4JwYX0Bb5Kc8oMqRJ0qTNEIeKHYDi8xoLPeXnuFLfzMqfQIxECy9+iX/OxH/8CU3+AwaHhsR&#10;G9mtKO4BXUoB2A+cDE07DGohP7vOHhrguav+2FHsZpr3HSQeCSBO0DGbSRTPQpjIU8r2lEK7HETN&#10;Xe06drjUtsve9RIDhY0Guq8TmHQlN3gT9bNagZtxArlvRqbdNa4fWnPsp0/nhuv4D4SLL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KK2a5zeAAAACAEAAA8AAABk&#10;cnMvZG93bnJldi54bWxMj0FLw0AQhe+C/2EZwZvdpNq0xGxKKeqpCLaCeJsm0yQ0Oxuy2yT9944n&#10;PQ0f7/HmvWw92VYN1PvGsYF4FoEiLlzZcGXg8/D6sALlA3KJrWMycCUP6/z2JsO0dCN/0LAPlZIQ&#10;9ikaqEPoUq19UZNFP3MdsWgn11sMgn2lyx5HCbetnkdRoi02LB9q7GhbU3HeX6yBtxHHzWP8MuzO&#10;p+31+7B4/9rFZMz93bR5BhVoCn9m+K0v1SGXTkd34dKrVvhpIU65CSiRl9FK+Ghgnixj0Hmm/w/I&#10;fwAAAP//AwBQSwMECgAAAAAAAAAhAPkMTTjQIwAA0CMAABQAAABkcnMvbWVkaWEvaW1hZ2UxLnBu&#10;Z4lQTkcNChoKAAAADUlIRFIAAAC0AAAA8QgCAAAA7ToKugAAAAFzUkdCAK7OHOkAACOKSURBVHhe&#10;7X0JdFzFmW7d3rvVq7ZWa19syfImW5Yt4R0MxvZ4YU1gMJMwBAIk84YXkpnz5syZM+edN+e8l4TM&#10;nMlMBgiTkISQgMHYxoB3a7H2xZIt2dqtfW/1pt6X+/7bLQuZENzdunXd6q4fHcERVfXX//9f1a17&#10;61+of/p9E8JJPAo5PcjsRG4fUoqQTIST2e2xaRpZXMjqRlIBUooRn4fgL/iIopDXx8hodyOFCCkl&#10;yIeTXUAQYGF1IZuHkTFOiAR89mWkPi3HCw5EIaMdtU4yuluXjHLU+Gz0xcheGrVPoX4DylCidVok&#10;FiCE1Vr+BXBtEo2Y0KokVJiEmZ1fUJcP9erRLSPKUKAViUgmZJ8p1dSEGRyIAcflQTRjQzuzUEEC&#10;F+AAHtXDjLVWJTBMYefATbBzVAyirhlUmoGKU3BzY8YHtLeMoWtTaFU82pSGRHz2meJXG2IeKIFd&#10;3eNjX4CvHNFDz2/ssPe6vFwwBS6BRwmghBsCjrBBMhyxycgFOLhRFuHCugYIOFhXafQMSMARPbZk&#10;XRICDtZVGj0DEnBEjy1Zl4SAg3WVRs+ABBzRY0vWJSHgYF2l0TMgAUf02JJ1SQg4WFdp9AxIwBE9&#10;tmRdEgKOP1EpTdM+rDf8iznStNc9Tx4O7vlDww8Bxx2mQmi07eSp82eu9rnwXvIHuBq7Ks6++eN/&#10;/cmPf/yT1//fm2cru0yhWQ9zawKOO8BhunGxpvxSfd+0wYNZ8cg+c+Pi2dOV9SOUOisrOytLbWpp&#10;vHTmQseMHTfnoMcn4Aioyucyj/ZXnvn0WMU1vc2rjhNT4KWEj7y0fai9vKJtQp72F89965mjzzzz&#10;9HcOZyomWivK24fsNCdeBneXjoDDryPP1Ehn5Ylj56/NiGkh4+Z3d80tqYWbNg4NTQnUKzdu2aIT&#10;+4eS5Bet0GmE00NDRtq9pMFZ60zA4VelZWzGSM8VH3jq6T3bcuL5TvxuSeB3SoEPlI9ewCEchMF5&#10;B/6Mc8sKCTgEHH51ybLyinY/dah0fX6STMibd7EKSZGhNRZRqswsrdfUc7WubtTh72vrbO2dNHiS&#10;szJVFCde2HefMQGHX0fihARtan6ijOd128D/Dvva5VHS3OIDj+0vlnrrf/3r3/zq1++8+6tzBlSw&#10;6+CB4lwpFSFWiZBp3B3FnLRgPjVwtau7fLw4iUIlEzkdk0ADQ3qfzy1V8L1OTkQNhgkBRzBaYr2N&#10;h7bdrPng3feq5nyl3/vbH/793/3opW9vF5irTr3/UWOvG5G3FdY1vnwG9Dm8A/3dExJN4fodJSk8&#10;hhILt29eu0pNGyZnDD7sH1mCUxXZOYLTE8utfLTdYaelcfHqRAhG8hOl1qjUELrm8bixv0kHKQ0B&#10;R5CKYrUZJeanpehE0yPXbjSOzT9DvLc6+sZm7EptipK6DRhWmYY+GAHHYp1BLJTbabc7nO5AvBAu&#10;okS8lNVbtmUmWzur//BRRXl5RUXF8c+6pqRZRWVrcxUUhG9GAhFwLLYCD4lUSenpqVqVDK9i4F05&#10;rfDAkUcfzE4Zazp/9syZs+cbjTmrdh86vBVCXyOFuIiVnbaiqiGkt6OtGWgNBBnjJwiHrB1mYqnz&#10;4xmm0mC3aRp5ndY5p5cvlsRJRKF87YD4eojO7dGjkjS0OTVYCX3OOYtxzh54gRbIlSo5Ew8dHDm9&#10;qG0CdUyjlRq0QYfkGD6c4V0gwYkZOa0oxJfEqVRKeWjICFsAnliu0qak6HQpQIkhICNsjiF1JOAI&#10;SV2x1ZiAI7bsHZK0BBwhqSu2GhNwxJa9Q5KWgCMkdcVWYwKO2LJ3SNIScISkrthqTMARW/YOSVoC&#10;jpDUFVuNCThiy94hSUvAEZK6YqsxF+AQ8OYdMzlIFhuwnoBCkFYbCH6DMzkHBFwCHPmhXNctZWJC&#10;/jwvfDJSFTWYMxhTSG9FDWPI4ECbdBxlMIZb2ZZx1DmDctWoJBVJMKR+vsOuFHK4UeMYumVARSnM&#10;DweBtk4fujmFumZRjgqtSUZxcCvLtg8K9S/v4wUHrFuHh7mvB4//eClSBMK7MBNEBxnsyOxCciHD&#10;lEmMj5MjbBaQuHjWjuZcSC1hOOKOmANpfD5kcjL5/0FGldifGJ9tGann/wsvOAKe/v74LiYBNGe5&#10;DWCzBabAbt5OrGtusSUCjzC/mMARWHEjJrADMfHJSP3yNF5wgNag8sOAEdk9KFOFkuPYhvdXjQco&#10;HDKhyTmUKGOYwuMZN7m9DEdI/p+uRGlK3NyY8WGvGp9DU1aUIEE6BRJhcC3kwhPM5ECXBriumlAz&#10;jNqiumoC4KN53F8ZYnlXTfDOb7OcVRQAh+6AhzBsIbCmOSDgEkjMA0cBboip0+DnBZJikpGL97yF&#10;xz3W5/5ikyx+5HPD9B7IuOjtBJOMXICDm5VEuLCuAQIO1lUaPQMScESPLVmXhICDdZVGz4AEHNFj&#10;S9YlIeBgXaXRMyABR/TYknVJCDhYV2n0DEjAET22ZF0SAg7WVRo9AxJwRI8tWZeEgOOOOxmEDP1V&#10;Vxprukbc7PvO/KnxbENX64699d9vvfnL//7tsdrBkUC62oghAo47TGEfrqw6/cml5lvj+NOPu6fb&#10;6mvLK1rHLBazxdJ7reLC5Yq+IUvEQMPvvkQINEB7nSZ9Z0vViQttk7M2RRyk9cHpKexDrtnuS59U&#10;9dOK/d9/9bUf/uDVZ/drhnorz1/sMLoixiAEHH5T0MaJrvKP337v/LU5g08mFmBFBvBz+0ydnUP8&#10;uMS1mzckMtnwUV5RcXZSnGm4b8jIlUfIXUFIwOFXkWlgdHS2X1ey9/Cu0qxEoRPc17GSgFKsLH3s&#10;6ScPlq2TBxjxpHKZWER7nM4IyVDLzAmrDsIZnDaZJ66fbxyZNi1eQe6x+orm+mu3nHjOiaKk1IL7&#10;Dj6+9/6yvBTw5vbgzTTJRLdIktLzsjN1UNslQIZbNwbmnOqsgmwVzudZSBaJPHCA85vbAsf4itaB&#10;W7MBFz/a0nvhantPv8GNa0XL0tNzV23NVgp8LovLw1lyfJDNaRzurTt3+cyx92utgoyi3VuS4gg4&#10;/iyEKY1at/7geoFx9GpVx8i00WodbOm42m7NKyks27RSgvU04GWSPoa0uJbamHaaxvqbKquvDMwq&#10;MjXJcr7ZRg6kX6tUgZyfs+PQCrfc3HWmsqGt/vJY6pGiDZA2fqmmiLz+lDy1aNszr7786g/+11OZ&#10;4q7KPx6r73V/Ub3p3k44Ah8rfoUI5Nr1e3amO+VzPddlu9auzl+hFmCIzLi3yvcfRIWSOE1iQmJi&#10;QkFuqnzW1d/RPehzRMYLS6SCA9RmGZ+aoy0+qdw2qJ/zRNjHw6WhinZ4hxvOn6y82AZxSQukUqn4&#10;aq/RYPDh/wIX1PwjExw0MvfWNTTVGpJSVpaUavQTrWebb80aImM9BaXXuzSCUBN9f83n1Q03BheE&#10;8s3MWAQGZUZmMg8Kl0YCRSA4XG7LyEj71UZrri67cG9p4Yptj60T3Bxprm/tM8zhjlCivR6Xy+XG&#10;HH5FSXnZm3duT8/jjXTWdXf3AHV3190Y8mUkl5RuyOBJCDi+enH4TOaZvksTaVvWFT0QOILKknJ2&#10;PpLnHDfevI7rO8fCVHgiiVweJ8MReXqHuBQvMX/vN0tXiMzn3njn7bd++fav3zxnEq0sffLBlQmB&#10;RB8RQFzEyoZWNYF2Om3mMbNUlwDp6b/QkG182EKLxdpkdRBR0eFWTfDRLtPUuNklUmq0Gnkou2p4&#10;VRO8lsnxoZEZF0UjHi1KTMvUaRVBiOfXSkxWTaDE4rikHN0dyGC2D12GNjUoZCxhyfEokUablZWh&#10;Cw0ZYXPkK7TpazZt2Fi8ceOG4jXpwSMjbI4hdQxldYQ0MGm8/DVAwLH8bYhNAgIObKpd/gMTcCx/&#10;G2KTgIADm2qX/8AEHMvfhtgkIODAptrlPzABx/K3ITYJCDiwqXb5D0zAsfxtiE0CAg5sql3+A3MB&#10;joVLRs5uG+FeUyBEIgkSS4OvVb4kY0JFdLGE4SiRLmmc4DuL+QwvEWQ9F8wXbAi+b5AtI+9WNsiJ&#10;f20zuJW9csvdNu6BWvZl6VTQtezD5w23srUjqFePilOZOg0cENzKXpugb85Q+Yn8TekCBQYHIep8&#10;Fd7c51BsBfJzt0wgowNtSEEr45ncqvhChpg8/BSyO92//eDUJ5+dT1KK0pU8pqIAPpb+fPgeLxqz&#10;MGVDUuTMTyCbMVaC0Jpxk9vOU+zcsfORvdvTdUqXk2WG1D+/hxccsMNDDJfRyaRgVkmQ3F8WBJ/q&#10;mPIMPORxOH7zr/842FrOsrYicritj72y48A3lGq5m+2gBurVX+EFB6xk2OQDqcFFfAQbCV6CKhM8&#10;5LXbfvUvL1uGO/DyiozRN+z79tZDz8mUcR62/ZKp332OFxxQCAceKL2zTGGNvHiUKse4bYCxAjuH&#10;w+785S/+re7sscgwH85ZUIo933zu8JEjOq3Kyfpjpb4RLzhg5wA3wSvDTCGjsnS0Ogmnpm6P7fHR&#10;lT3W1hFHnhptTuPihQUOpA2jqN+ANujQRijjhZ/gQNoBZbz0VGGKtCRLopTwWH9Yc/G2orehykE0&#10;Y0fbM1EhJBzAT6Cmhkl004BWJaAyTuAIMtVOo64ZVJqOChX4JfRzuGFmasrkytH6JCTFEPKF+wjA&#10;yMBU7/ILw8EZPmAWOMnD0d0+h6wWBGuaAwIuDK85NMdVah7YOYCXw4rgHIopkoILcHBgG8IChwYI&#10;OHBoNUrGJOCIEkPiEIOAA4dWo2RMAo4oMSQOMQg4cGg1SsYk4IgSQ+IQg4ADh1ajZEwCjigxJA4x&#10;CDhwaDVKxiTgCBjSZpnovFp+4fznDJ357PTpzyvKm4f08I2aG/LNDFy/dr1zTB85+YsjMYMxN8b4&#10;EhfP+EjbpWPvf3quorquvr6+rqamvvVq16QJCsZzQda5zstn3v3DyYobQ5zcBAUpE9k5/IqyzBpN&#10;yJ2759EXvv8/X331b3/wox+9+tzzR9ZnxgmD1OMSmtFOQ1/dxcaeEb1HJOTMBzuYCRNw+LVkNptc&#10;bkFaVm56ipohjUatVMaJBRyk57KMjLeWV017bJQiQRBR2IjAxPjBQJrtNnazyeG1xWuTlWK2h77L&#10;eKap7s66WlvK+vyM7AQepF2PJCI7B3MandabLEN631DTmdNnPvv0k1MnKuuuT1jx28kx1tzR1jUR&#10;v31XUV5WvMCBK+9/mJIQcIAP0vjY6Hh/j8U00nXtaiMcR+uqa2qrrl4dNlqYTPnYyDXW0djeZVUU&#10;7SvJlEuEdpcvsp4q5LECpncxK9atW5FW9ujzL/+PH7z2o7/7h4M7Umea3rnQOjFnx4QO2mW5XtU6&#10;I/eu3bs7WywX016aonh8XrCZJrFBdtHAZOdASJS9bu/R5185+sTWnIxESEAO59EMbbKXN3m9p99u&#10;wPJu6fTNXq+snHVJ8neU6SgmkscXSHMdUXsHAQd864lTJWfmZOm0cQurhqKFSCK02ixeLJ/B3A5z&#10;T31rb0drY3nF79/8L6DfVrRPTQ5dP3P+o8+rh2gnpu0qxO2GgINGloHu5rbaaxPmxbqjRQJKHhfH&#10;E2Lw6kZISClXFD9QvGFVosjlpWkfPR+uCVsIg4vIwAY5czAvKyM3Lp3+5PSVzi+Cghweu88s1CUn&#10;iRQ4PoMJZarVe/c//tcvv/TSd18BevmVZ3etTdZmrtv34BMHtmVSJDF+iHscruYUSlxXuC4hXzLY&#10;d212zGCC72Gm4d7RKac5uyAjWarCxfdL49I+LxDWeO+QJSGPFSjVqMrd/lBZcbz+2M/f+slPf/r6&#10;T//v2w2t7vxDj5Xka7hZwx6fx+tjCPARsgnxdSDgYHQrlOflFt+/e8/msrLNQKX3bb2vtGijVi7h&#10;c/P2IKRUq7ceOXxg9+osHE+xcOFDwDGvOZEye+3DB/YdPnzo4OFH9m0pyVOGq9Iw+vEpWdrK4uKi&#10;wrQELOffMKbEdCHgCFNxsdCNgCMWrBymjAQcYSouFroRcMSClcOUkYAjTMXFQjcCjliwcpgyEnCE&#10;qbhY6EbAEQtWDlNGAo4wFRcL3Qg4YsHKYcpIwBGm4mKhGwFHLFg5TBm5AAc3N5uLFbCYIzfcueHC&#10;sYxcgEPIZ7JOA2FPfH5beXDTDmm1geA/IOE6BwRcAtf7nMm4kEgen4zUbzDnPgd9zTlRnwFZ3ShH&#10;jXScZPeFaJNbBqbGRXIcytUgQCdugsz/kNsaiodkqlEWJ95jHh8aNaPxOZQkQ+lKJMZw108d/Q+8&#10;uc/BKhBwCjCH3xCzDiJxQLCGARCwiCG1r8uHt9hKQBzYGkU8Zrty+5gSERwQyAh1ZIRQP8TH/OCI&#10;vqK+/zZ2cIBjJEQNwW/QHTeuVeC9DbAAfQEigSkHB4IFjgtPNNz4AI4Q6wKJvPHJSH1eiR0cRju6&#10;OoFMTrRey2zyHBCo7Pok6ptFmSqGKY4t90tSQMEhyFE/bESFyRxVhoD9qVvPPMsylKggEUtlCC6q&#10;Jpgc6PIAmrahXVkoP4EDbDAsakZQ2wQqTEA7s3HVx1ssCexSFQOocwaVZXBUUgO4t4wziITKEFBV&#10;Dse5iou3FThqBJ6I8DzmhuApFigkAFsIrGkOCLgALyBuDlXACELxArxAUixhecSHlAPcLF8WXOwc&#10;y1c7MT5zAo4YB8DXiU/AQcDxZzVAwEHAQcBBMBC6BsjOEbrOYqYHAUfMmDp0QQk4QtdZzPQg4IgZ&#10;U4cuKAFH6DqLmR6RDg7a63bO2Z2e+UyMOO3idc0ZjbN6PfwYrVYXJ0nbfC6XddbAMDUYzA5MVyRh&#10;K43/4osvht05yI42NxoyIbsHZagY16xQyDLZUVNxvHkqIVOTKJEG3RMupEbMjF9WgpRhGsyN5dxI&#10;c/UHvzt5/ko5ZC9uHpv2KrPz4iVBc4Q7sGEzmrWjVCVKC9rbzdZXdeWTd46drbtS01jdbvIpErJT&#10;5EG6rcE93+Qcc9cNMqYosHhDRvbOMdN5s+rT2u6BMRvWXFleQ0/V5RNnK4fluo1bd+7YuSXFom85&#10;efxC1xggGhvR4/VXatqaDBlrtu/YuWNtpuN6fUX5ha47El5iYx7UwBELDuN465XP3z1xpmHIIJUK&#10;xOARh408E7daGlp7PfG7njj42MF9+/Y98XjJeuXMjfKmm5N2By62M7fqL18b5CtLn3n84f379j3+&#10;9P1ayUTPlcbBWVwcQx43IsHhc9Gm6xWXKqq753iaTDkPEoLjcJG8rSzX+NS0h04sLLkvWx34W0J2&#10;dt6KRPvE1KzTErJKg+ngpR0DHZ1GnzRt9WqN3wY89ZoNa7Ui3lB3l9nn5uTAc9eJRiY4nL5J42za&#10;ltKj33z2wYJEHqLdOMHBE4kgh59rzmzyzD9FaKfDbnNRIqEAU6J6N20wGJxxlEoVv3BAic/QaX0a&#10;8+DwMElv/TW45Ut56dse3bvt/pI0iYjPw72MRJnpWeo4a2/zpZaROca5yt7T2d03ZNPmZCZLsSQV&#10;9Hl8s0aDU0YrlOovyv/w+eCjT3s9bporj7m77B0RuXNQAkoWr9PI5CLa7sJa8sSvHZ46Z+uhRx7Z&#10;kjfz8fE3X3/99Z/92wddQ+odR57asS5JgiEcBFhCCQ+32wuBUPxFVd1gd6QcLo/ZYvZiPAff9WHy&#10;RYOIBMfC9Giag6gChBx2s1Fvot2y+HhFnFQmpn1u+7TVNmU0ewOuqNwRxL9QDHHH8Ws4RTY4uFGR&#10;c6D9wsljn3XN5D/11AuQpf57Lz1ekD5b++m7F1twva1ACJRIxAcXYc+ij20Q8kJLhAKFXAnPl0gg&#10;Ag4aTQ8Nj1NU9oY9uzLk/iUbv2Z98dZV8ZTZPOuy47AST8BL0MRLbJTFYlwo1UC7PW7k4QmFIi6i&#10;sIIRi4ADAsfg4cHjCcWSL/KOC0USIROKDYVQgtFiyG2ElBrAYaVNhhnj7c7TAyMTlEGVkwUlNSLD&#10;LJExi5CVy2IHKKmRnprocvW1ljdMz9fsmuzr6+nRx6VoEyRBfwoPaUp8SpSTlSF06rtudsz4T5+e&#10;meut7dNuKmtlgZyH5xQc0gz9J/WQe3Dawet1OWxWzBdvspzV2zdtzrH1f/iHP7774UcfffjO+83t&#10;tozih7YUJktxFZqlNFmle0tW8OyN77z30bFjH733m0aHMH/T3lKI4IwUinBwxCl0uavWrUhXi3EZ&#10;iTGEPHnN/fsf37ktwTra097R0d5nT04vPXJke65WgvFkKM/d8cBDu0pTzSMd19s7RsypZbsefGBH&#10;rjxSoAGpA5qasAdST1tR1RDS29HWDLQmKSTZ5+sXUQIBnxfC+x2EQ9YOo/YplB/PMJUGVcTE63G4&#10;4Essc8igBEL4ahoKMOxuVD2MevSoJA1tTg1eRh9sjVCHGr5wUAKRGL74Bd0V7vchGLhjGq3UoA06&#10;JBcF3TPohsFPJugh2WwIlVbBTvAVOwRkhMufL5BIpTI/SUNDRrgcmcc6XyTzM5VKQ0HGEjiG0DXC&#10;wRGCJKQp6xog4GBdpdEzIAFH9NiSdUkIOFhXafQMSMARPbZkXRICDtZVGj0DEnBEjy1Zl4SAg3WV&#10;Rs+ABBzRY0vWJSHgYF2l0TMgAUf02JJ1SbgABzj+xymRQoM0XGWoFVBIHY/kGqSKD/LWbamKhbs9&#10;4AUcOZNRzGd4ydUIwkRDuiMMXlSqshbvrSxfgAbGzKdqu8dnTHAleztsKPgZhtMS4khvTKMBI0pX&#10;MMmmuUlvDRekUMYgPxEVcLIGIOMv5O8enhMUF2RtX5sarxCxHmxO/fxjvOCQK1F9ZdMb/+dHyIsn&#10;eCwc8ERVn80HvnXoyWdTtGrngjsqS/JR38NcNSFOga5V1575979hacJkmC9rYPPhlzY9/IxYLgX/&#10;ZHaJ+nfcO4cCNde2vvmzf/YYRtidOhktoIHtj7388OEnk5KVLtZ3jit1eB8rEDJ2Y2D692fqR8am&#10;8jS+dBUXR2AIRYLaUKMWpJWhFQlYcld8CZqQ/L9XjyatzKEKyobg8Vm/gyecOW7p3Xq3bMv6Vfu3&#10;rtYlxrnZjpPjwk0QUppUj6FZJ9qeifK4cpFsmELXp1BBPNoegtPekjajqjGmAMqWdLSOk5oyMNdr&#10;s0xZmTwlWp+MZEG5QoYmIBfrGGJAIfgTnohuV2iTW0prJkDI/8NNOgPgMs+OKxmhVhjoE/ICwDaJ&#10;aaPiAhzgswtvWT4vwpqeZzGSmHorUOTFz/F2WoWlIO3ufRkj3eZ499ZstPD4pQMZISYfU+gVF+Bg&#10;QxVkjHugAQKOe6D05cKSgGO5WOoezJOA4x4ofbmwJOBYLpa6B/Mk4LgHSl8uLAk4loul7sE8CTju&#10;gdKXC0sCjuViqXswz8gGBz1PnCkmwI8zdhHOKGKrJkx2n/v002OnzzfW1Vxpbm4189K1WoUoSCyH&#10;UTXBpe9qOfn7k+cqLldVt01SdHxmeih3hOFVTbgNDi+yddecrmod9YjTterg8oLEZtUEn8c53F1+&#10;5lR594BDlhAfHy8X2PouX75U2zJqxbSovfqua/XnL/bY+XHAT2jpras+XdEy4nBxk4XUZxqru1Dx&#10;+YW6rnE929fuS9mcglyKS2ERYl+v2dJffeq92k7Z+u0vfu+vv/3886/81dEDamd7Y33ToB7uIlkn&#10;r3Gg/nxl/Zi37Nmnv/vCCy+89JfFUl7nxc/qh6ft+NHhc1iGmy5Ud42afXKlFFyjI4ciDxweu0fv&#10;9Kbml9y3uiAtsMOK0tdvypZ6bBNjIzguxN3jE7N8vqZ4x4ZUKWMbWebK/JV5AuPw4IwDB7/F1qe9&#10;0309dY09Io1AoVH5cOb/Dx10kQcOYYKm6OC3X/7WU1tzUhbk4fEhJxhkBcWykEVZ6/c/+ZdHH96S&#10;RM17zEARDz5FwckU02PsCzuN9Ld3NnQmbCorzMtRucGfLJIo8sDBEwkUCVptglp6uwCP1z3RcXXA&#10;xpNodWkY0qIhnkyRkJiUqJDMb+n28b6ekTFe5pq1yXIM/lWLzK+/Xnezc4gqemBTti5ZhLdwSBio&#10;izxwfFkIu+VG+dlL/XO61WuKs5KCO8mHoQjo4rFP9laeOv3HN986NzKpLHpgp06HM9UkMlxtahvu&#10;ERbsvD8vBRg53NyUAQheOZENDtpq7rhw4ezZNu/6ddvuK85WYJ0u7bWbJwaH+vRuZVqSTmkdnTaC&#10;uxUW8iH37GBd6y1vTubuhwtVfKGMoik+XyAWBV9zEMvE7hgUq7aXNn33nLn90qUz566YtIUPH9m1&#10;JiV+aePdtbcwLrPo0e9+54f/+E8vlm1A1069c65hzGrDceygHa6xuovVeotdlqOYmZocnhicNjud&#10;NvPk9JjB4kRYjlZ3lf9PGkQsOOjJ5uPH3/+0wb627BvfObIlWYdxSd22P2Q9heS0YrEoITM5XRxv&#10;7Bzst83ieF9xuy3DA3rXQFfbhRNv/MfPf/7Gf75b1TE9Ndxx7uLxz64M+ZyRgY6IBIfPYev87Mzn&#10;3QOKsl1PPPLQOm2yGF+VCSip0VL54Ynfnmof/WLpiAVxEjXP6rB6sdiJL5Wt2HPo2WefO/rIvj0P&#10;PbT3gQe3FaQrlQnp69Zs3pCfQC0q3xT6emevRwSCw+Gc7my43DatKdt59K8eXqVVsyftV48k4FtH&#10;Wrqaam4YFv6/waa3DknzMtKkCTjeV/giaUrBqnWl27Zt274TaM+u3WsyVeqkzI1FZWvy4qGMGW6Z&#10;gxo/8sDhmpm6UXmhZcYsdLsmW5oagOqB6mprWntGJ9mvjUMhzbpNu7fszHOOV9RW1tTW1dXVXGxo&#10;n1Ambdu9cYVczUV5C4dvzgo0B/+wL2BQOPjKRpEHDrvHaffKUoRzAw1Xjn984sSJkydOnoR/ffTh&#10;hYaufnP4ov75nvzkov2lOzYmDpwu/+T48Y+Pf1g+OaPZ8OSBNVk40s1/xTwoJJBrtNrkBLn/E22k&#10;EBfhkKFVTfC6nFajye51uT30QqEk/026IE6jVKsUQezz4VRNgDuO6SmTA6KEKJonk6vVicFwum3H&#10;cKsmBPpDuJzdbLJ7+NI4lUwcHD5ismoCXyRWJidrdenpGRmZtykrKys7Oy0pKGSEue54EoUWCsxm&#10;M6wy4HtpEBgMk9OfdoOdQ6ZMSIhXB4sM1jh/7UCR91jhRm7CJQgNEHAEoaRYbULAEauWD0JuAo4g&#10;lBSrTQg4YtXyQchNwBGEkmK1CQFHrFo+CLkJOIJQUqw24QIcvNtMOKj/GbAj+JsGeMHvBe5YTQxc&#10;FjhiZbQw+GKOmGTkAhxC4byFBFx9dQSp+H6HQtAa5AjngIBLwEICLi7qGEZwrc/I6P8twsOUeu21&#10;17Dqjva4aLnOod3sFaslU81CQ/f8isbE1R/MSPMFzqRit3qF0DwknmpGLgvFxwhM2utGIoUzeZNb&#10;mSnSd4gmmilI+Y5xnwS3eLhqkrg0hS71SpF5QDR7E7lMFI9ljFBPfeNJTGYKDAv3aOLkXPnag3yF&#10;2tlT5RpuoZji3Nh2LCbUlUYCkWTlHlF6gXti0Nl9wWMz8AU4/NbnNef1uAQyjST/QUFKlrO/1d51&#10;HlzKKEx7PcOThitJSiQVZZUJ04pco+22vmqPdRqYsmtKqqa2lt0RvzQaoGByjq685dHbfSUp3oJ4&#10;LjzgII60aYLfqeflqegSnVcqwBscDccbu4dqHOf3G6kirW9jMvDHTi4f1TFNdRv4K+J5xWkChZhi&#10;nSl1HnNJDShE0tGv/+OpS8Oj4+DjlKEWsC7Dl+wApgLj9M54Rk0+rYK3IlEgFTB/wUd8CsCBemY8&#10;kxZfTjx/RSIf8q7iZMg4TfrTWzv1LvHWLSUPbt2gTRS6WU+M/w+/w5v7XCZHN5pbP/jF//bMDuEz&#10;TyyP/MDRv9+0+5BULmG/asKLb+IFB9Roaqu6cukXr8ay/bDKvn7/d7Yc+JYoDkNJjTdO4QWHRIZu&#10;tHb84a2fDXdfh5MUxiP8nRZYOGUAR9iEcW/yMP4CRziJ4j3j3JYUuIjiVH/x9Ivb9xxQqeSsJ/Km&#10;GpvwggMMYzBZbvQMmMwWiYCWcOVYDX574Egn4iOo6QFnAtzggDONw8NwhPMNHLM4AAdIZHf5fJQw&#10;TafNzdRJJWLWZeTCh5R5oYUAeZr5cAk/3BCwC3AM7By4KbBzcC2jP+2A/4sfiMi+lByBA7dtyPg4&#10;NIDtYxSOyZIxudUAAQe3+l5W3Ag4lpW5uJ3s/wdUZkMXJJF6BgAAAABJRU5ErkJgglBLAwQKAAAA&#10;AAAAACEAZFb3yq0dAACtHQAAFAAAAGRycy9tZWRpYS9pbWFnZTIucG5niVBORw0KGgoAAAANSUhE&#10;UgAAAPYAAACkCAIAAAArNkRjAAAAAXNSR0IArs4c6QAAHWdJREFUeF7tnQd8FNX2x8+0rdnsphIS&#10;SoAQJCCikNCUphRRUAEFG09UsKJY3l8UeCooKvxR81SKImL7U6Q8RQEfIIhgkCI1QEIglJBet2V3&#10;p/3v7CYhiSFZw27Ymb33s0/2Ze/MPfd3vnPm3LI7hCiKgAtWQLkKkMrtGu4ZVkBSACOOOVC4Ahhx&#10;hTsYdw8jjhlQuAIYcYU7GHePwDMqtSE4nFGUZ4hIiSUj/oLGoQJLvo1Df2bUxtvicGjw9trZc7HM&#10;zBIAIqg017fRtvH2OJ/Vw4hflnLbj2uGvfsndBvw6uzR8+q64rdftwxcfABy7CBS0LrtXS+M/2xA&#10;eJTPvKDQE1lti75b98z3Z6CYA5KAqIiYu8eve7ht/5btLo5GVXpn7fv1mY2noVUY6FU6uo4TDmza&#10;OHDRIaDjBz1195QX+huo8u8XfHXXZrye0Diq1mfeX/HMhksQkTTyubsmP9VHQ3D561YNWJJRghFv&#10;WQVQa9zn63aN+Py3zNKQBiZRLSef+28WOEA/9PbtD6Z8Ov72xf1Q+HalbfhxKd/ilsqnwXO/7FyU&#10;ZQatJnb4nZvvS1l+/+gPksOBcsGBtGczW7QbwR7FBUvOw6krH1+682weA6TwV+0z/sg6WGwBVZvp&#10;d0ZQ7o8fHN/VEEqAI2/R7hZ1lbwaO5Zjg0oRGNMjQ/Qeyx8Y0QZUDLDiwZwWjQ3BjviZg/u++SED&#10;Ytr2HDXw9q5q4OtTnpnHuqwocYnsVJN6x0Qn0jS4hAv5ZfLCriWtjTHRwIggiFy1opykrQii+BeN&#10;/WtXsCNuAy0k3/bJmw/ueLzfve0oFGPq6s0fLbYDT0C0PgLNCniKk60kUBRnK88V5fvXOzI+e3KP&#10;1iotDc7yZVvLPd1YsfkiVAqgNT5wk+d22EIl2BHvOWhk2pzBT3dQmWiuEN1Yaziu0t9VznHSHw3a&#10;sBqP6A0dEeICz1od5hZykwybie+/5/G+VBhVuvWHlM933rF07Ut/WiEm8dVXxs0Nb9HuBDviQBB9&#10;VR7Fhfp4S38kKMItkSDWymC0kR7ZKDLo5WsM1t6JoSatCBUX96/csWntCRQUQEOaWrUo36gx7KPG&#10;Fa9eGSNQ3K4ufHmGgPIZAkTpH1waVqD83Ngl+0rQjHjfUZu+nbn/6+de6MdAwZlXPtj1aXmLaoYR&#10;b1xubQetCo2RIL/8Yk0Yd7jMiG2G1kaHtW1RZ8mpsTWr0zbsLQEq8c1pN97eStU7xjR/Qko4JcIf&#10;h15ffcnagl3BiDchdrdYLWgEsDvtNRGbIij0PRI1rW8XqWlBV8mqKcv2HIQxDXHt7g2pMpyO79iX&#10;okAAS0lFS8ZxjHgT5HRppw83oFw8e8uxqpqXDmUddbKgVvVrr5UVdi1prMijgE2IUFJ6sqZZc2k2&#10;ChNoAEPTTAvaghFvQuzo3r3v7xQNrHX9uiP7pLqWeWuywUJCbI9ZPVrQUTJrKnR8UiSoOSg/Me7b&#10;/Eq38av/s/uk3QFGQ2KfTi055sSI17AjsiyLZrvBxbN1Vt9MH0+4KamzDtK393l0EfHY8kXZNkho&#10;N/OpXr1lhl2LmjvyvjHz+yQAUwkbV+keQ7p9MnFTGTBRbW7s8/UgPC/eor6oaYyJioyk41vRscbo&#10;eglIQq/010cl94xEQ0xgdJruN37x7oS3Wn5X6LWRpdmt0v98eULhjP7x7fXSur2KhvYJk2dMufhi&#10;167NPmWzDsSbaZslGz5IPgrgREU+vsKWNksBjHizZMMHyUcBjLh8fIUtbZYCGPFmyYYPko8CGHH5&#10;+Apb2iwF/DKjcvzEyTKBomrtXGqWbfggvyuAVhvVIkeDaCOYhjZa+t2Aq2yAF8FAsD27JTVyHt8j&#10;fvrsudQnJtzgyuPJut/yvcre4MP9oAAjCpma6ApCm1x5nvVsG5ZVoQQunQi7993PBvRNuZLhvkf8&#10;QFbOH1MGPcOehRZdw5KVZwLHWB52hnU4zbSaUrhXlv7iYSVEGedvHtW/15VE9f2FS5HAUYykFzo3&#10;fgW4AhQ4CEaK3zL1F/oqIsWg32hppPge8cCJUNgSrABSACOOMVC4AhhxhTsYdw8jjhlQuAIYcYU7&#10;GHcPI44ZULgCGHGFOxh3DyOOGVC4AhhxhTsYdw8jjhlQuAIYcYU7GHcPI44ZULgCGHGFOxh3DyOO&#10;GVC4AhhxhTsYdw8jjhlQuAIYcYU7GHcPI44ZULgCGHGFOxh3DyOOGVC4AhhxhTsYdw8jjhlQuAIY&#10;cYU7GHcPI44ZULgCGHGFOxh3DyOOGVC4AhhxhTsYdw8jjhlQuAIYcYU7GHcPI44ZULgCGHGFOxh3&#10;DyOOGVC4AhhxhTsYdw8jjhlQuAIYcYU7GHcPI44ZULgCGHGFOxh3DyOOGVC4Ahhxt4PRU4QF90uU&#10;3tYvno+qKzRARM3h7jPgclnPABDN94+WPXQ2Z9fU255nM2TzNDgRKun23+iTMsWi/o5j97DOy4wi&#10;XqnoFZqkdBo9RBsIMN9r35fMAXpXu06+pvdCdRiIqIZ4nevPf1SW0XJ52rYAW4yJZ5nIp4t/95m/&#10;ENZMh0+0nc6h+Cld8FySa/dkB3dZNHcUyNEmp6pMHtG6ug7+o7KcaoZoAnwFsdHv/jCy3xUfLRv0&#10;iCO5Cc1q48sTjd1AOD6qfNlPloIqZ6CPmPafGcZO1XcHWg+CAGJJnO3nVPOP4xDlnthPQbZ6zITQ&#10;ofvV0UCSIFSCK/3pii/nVhaFyyKY+xxxEXI1NywMued9bQegVSCg26IdnDtfMG96v7JUElYSnDit&#10;vft+46CDqhrRjj5f8dUbzhITujz+VvEC8eBOVNzhZGvow8/o2oBQDrzdiDiuKUTI9/oxU0O6gZh1&#10;Z+mSBcXru3LcJf3oR4x9T3r4BihnbnnYNGq/itfY/7OgYPEk6ylQ9VwUPu5jjUZKbIKtSEGh22zj&#10;Q+8jPcX0u0qXzi9en8hVgGrgB8Z7Vqmq5ChVD3zINPIgzYfY1y8sWPKQLRNUvVJN4xczan+IFsSI&#10;o/jCdJ8W8cR4fZ8SsrI+jSLY1APmabugHNzg2Pa/1p0vW9a/77gEomDVDJ+vNUn1qdD1uuF7UA7D&#10;XXjWtuZl86/LbXsHsuVAXf+hru8BOhjz8iPa5O+YUBCd4ZXbPzDv/Kd1w0JHnjSOoa/7H21b930v&#10;7Dvd8H00BVz2c9a1L5p3fm7b14+tAKbHQl3KIT+IFryIl2hvSwm//2N9spmqlXzXIv2YKvYUpQMx&#10;9z77mXge+UYYYj+VwKPKxlWaWCnHJFv9ro4CsIaymfeha4QBij0z2pkHoqaMiTvCIHcFW1HlkjqX&#10;lI5YhzguIGmA5Ic4LwHPosv9IhGJ/uAio39XoTeWcPb0eAcADSpX1p1u0UpUsccpyueSBS3idDHT&#10;5YAqBric3raNU5yI0LqDHTH0HK03EyjptkaLIuMWXiVYokUepZIOMqoQfUDEZFOogitEtId5JlIE&#10;NlxEp+KBNOYQBp97K+BP6IrlraFogAKqcopCXEu5HKkFEmmLXlLqZiVaZ9OSaAaPaNKf2QgRwY6E&#10;Dcsh9T7vY13ExaLpb6654ZO09/L/2lDlzFU/d5+zvts7G7ov+G21y+eWtPAJSSegoeF/vyx+f5Pl&#10;z34CitJ1Cxl+hgxFg33grVEi65FJQGFa+pcGOjKLoCxU1AmCAJHVC9aIqqMJFk1MiOi+bDpP6p3B&#10;N4F4A5vTjjMDaLZrkw8i1MXYLzTtgKBAKHrSeQoIspyKPkEgiVg9b60ekSPRkIxItLBzZIjL16LV&#10;QXzFinWpu9OP7j27ux7izoJnP1o5b82f6ftPnUg7mb5r78TZa9/KbWEofducK9G+9kjp2klOc5QI&#10;FfVCuHSHpSurZtFYlKx42iaFsk4o2LgpR7djjmDs0nuREVitp4Zgb81bSMS9p4JvTQ78s6F+O3/5&#10;2bw1gbOjIeaIyFdatZoyWx0O/IUnKr5Y4EA5HumsEQ1YdZVotta8Dd0bUS6IRPtLsLnabl9GfPU3&#10;KyZvt0C4DkI0es+Nubp8u/a3T7ZchKgb53/8WuH3Tz99vRGOZs7+8GDa1bZ+LY/XcOYeLLo5Ihsa&#10;nI8VUGDxgH05rIgIZc//k/6LKnjkk6Z2q7oiqERB5b77ov8FYxYoQoSU16EArhGYtoUqdHsjgdSd&#10;JyHELRWaWK0WrUZYXgXo5ZlQbNgZVwOK1BxXljXopeUTf8wDti7anhPnpn+8PxNlV11G9Z3WHqII&#10;07tjO1ExDJzf/9q+q2n6Wh/ryQ+vXKoBvRxXBCoiE2Up7uI5tDqBIapmCEl9Lh3iQPfc4CxoEU0z&#10;cJhxyEk0y+T4ZW3B7MK8mUvtaNgStcXw+NgQNP4UEfs1olXfHA25lMHlFq0Ziz9NKk3CuTT9rM27&#10;TheBygj6Bpo4d6HkXDHKMOPH9DRp3Ocz9L5uqEkLgmPn6dImG5BrBa6ivWCTjKdCcgmVh1miKhfn&#10;gS9rJ3J6rqSTtDinstKhBVX9RNcDhTJOECxxgl3rD48FsqBi+Fpdr21ozRLOP2/dNc5VFsVZHrX+&#10;0VOwAxW7Qd9/rygYuOIENKhBolEhiH2PrtLNFInGm9uKdo2vRSPBVuEq5aF712effnjlrUbg0Bpe&#10;HRWzCq0FZTQwKt3lEE8xkkEi5BQ3MC4NZB94bxtR2pG3hAgoZqtRwl2dnZBVo0m+qD1AqJifyEsZ&#10;JAtMzbw6mkyR1jw5dA24r5CgKnTkMRLNIwnAl/TkrJ6oQPP5XUU0KkES6iwAIWJBIockIl3AoGkU&#10;T6kSTShtw7tHNz4tJOijet51X/G8MR/1NYQ2NPGeXWGXHBxtjHMnU+5Cqj2IXyw+7VNrAulkYme2&#10;NFaaaWmzWRuVh+6vAhzXJhyi0BqdYzCbj7ykFvO7oQ0toqGQjt+G/iztzYjbiSYikcu44s5cjQcD&#10;qVv+tcU9ghTR3S7yDzpUakoEFxV7jPBkdyzKEvRifnfWAaIxl+6wHYmGBGZid0iicUi0TkLDaxRX&#10;YzUJ8b0OTYz1zHk5G8ohq2I6gSZ+aorxOoaSZnlEfyy4Xk13fHcsAXHOA486zwGhztAMWaFuk6FK&#10;nof2XZBoLfPADLv77sWX3WvfE4NyFVXHT0JSMujY5dre36EBlpj9SOXhgWh+0df3XN91zz9n4s+P&#10;dp6JQ4gTHZaEDvpaE32eCV8UknKcQrhb2tqP9ZFEK77XnoZmsUCVsCgkOZOJ+0yXvEEVDuLZKfbD&#10;N/tBtKYH/aJn8IRmwi47jLMjv7ovUl9PYvpH+ibOSrgINRBohUJjr00lf/El246JlQVA3TQ7cvZ1&#10;MVPWMCHgOv5axfcjkCTSBICQ4Pz5U8txSjCeDnn8utjXHzPeJAiFyZafXnLkqoONbyQyIaRYNqVa&#10;diSylaAaPil6bnzMOy/oY4HP7ly5a6UtQ4qSotDFuWWJJZ0UjekhU7rE/mtq6A0gFPYz//SCs0Dl&#10;B9GaRlxLSftIweGyeVarpGLJZNHeSBJUjO6aMOnjRh0d2ZOJzsOJjtM3CbWyC5RHOtJWlq9+1P5n&#10;gvNER0d6Z8fuZaWfvO2ovtlJc4PW0eZlOyp+6+xM7+g4keA89pB52fqKo90910AQFqJsXMXKY2Ub&#10;xtmPJTiPS5o4Dk2u+DSj+OcB1WN2NKwca1621by7s6SqJNok86frzce7+ke0OptpN6xcMfa7PIhO&#10;nDBt3KpuVf5J2/Lz0MX7HcJ1/1o6/k1pawYqhXe/uPb7804YeI/l+fjLKbr7M/ntF5dCSzWMDXJZ&#10;+1bVZAUpmMkHbZ9vpq3per37+181abKCNyr6ZDNtx6iQKBMaEVsKamYIOHMex6IJYrJ1ZD2+vbEq&#10;EOt45sivhGbNp95UkBHffvVEbdEa1KTJCj4yr+lEpVVS3A2tQ4G79H87cjyzvxmb0/cVoZFv2ORk&#10;hRDuIzHxaQJRgaYRB2383GHdQCdYdux+avPZTw8enrTpApSxmv7D3u4QiF3CNmEFaitQB3G73Qal&#10;Vqiwl9fdSNjz1mHrptwEkLVh7tInpq3Zd4ZtM27Ej8/HtcJaYgUCXoE6w82CS+c/O2EFfUT/lJih&#10;f9nQvy09e2+uAyi0q8bwwODYjlfomyyHmwHvJ38Z6L/hpr8srnteL4abQf/15JbxRMC2EgSIe5GL&#10;B6x7sGFYAS8UwIh7IRKuImcFMOJy9h623QsFMOJeiISryFkBjLicvYdt90IBjLgXIuEqclYAIy5n&#10;72HbvVAAI+6FSLiKnBXAiMvZe9h2LxTAiHshEq4iZwUw4nL2HrbdCwUw4l6IhKvIWQGMuJy9h233&#10;QgGMuBci4SpyVgAjLmfvYdu9UAAj7oVIuIqcFcCIy9l72HYvFMCIeyESriJnBTDicvYett0LBTDi&#10;XoiEq8hZAYy4nL2HbfdCAYy4FyLhKnJWACMuZ+9h271QACPuhUi4ipwV8AvifjmpnFUOZNtrHq0Y&#10;yEY2YluTvwTsFxp9/nRQmaovC7PR09Nk/QzFJmHz/Q++ZZ7OmvPisx306MGhTV5gsmBAyUaiEF5B&#10;al0kjZ4eKEd/oSdOnTW7ps6cc8uA/lfyk+8RP3L24k9P3vmUcMpOogdy4RLQCugE188hXXPosMfK&#10;f5ejv/SC62u+zXXzVg/r17vlEEe/TLtn6q3PujKD8vnYAQ10A8YJsM2UcIaJeqIoTZb+EuBbolXE&#10;uz+N7NfrStL7KRdHj6WrfrQIfhPYCnBAuh9eLFd/SY+rbrT4BXG5hTJsr5IVwIgr2bu4b0gBjDjG&#10;QOEKYMQV7mDcPYw4ZkDhCmDEFe5g3D2MOGbADwqgh3+jXQE1r3rPAq/VoPSJp/KV61ylfRjxqxQQ&#10;H/4XBQQo03RdGnrLe6H93gvt/15oynoVeSWCCdAc1vZ8zzjwPX3no5RfdnxgxOt6qMnYUy8+YcLr&#10;K6Ddrxv4gGnyk2FPzwh/fkb4tBlhj48zjn9TF9PAfikkJtN9rumJGWFPzggd+hOt80csbxrxjWmH&#10;Zm05MWtr+qzNZ/cq2KNIbjL0h9DRz5lGPGca+Zxp2NcabX3FJZckzjJ6KoycGdotW8GCNKNrIpRo&#10;hjwRdv8WlQlc2x4q/3Rm2Xc3sFbQDH/DNH6+Wl3nlEhMwrBKd/N6mgChAkSnVspXfF8a24bFmUvf&#10;WLL57b3HoMA9g64yqEf2mf3Q0Jlxjdkhy6cni1DOdPzQeMdbmn48475dCnZw/jnZsmGBIzcCxR/3&#10;35zq5Okhdy7RdQBCBSQLXG6KZcNH1r0pTW7o9L3jfHRGHz9aNm5exNSZ+kSAnFtLP9xmvoSszAid&#10;1N+YXEqwIfavz5UeiqgxXIRs3ehbTaOyKSeAGtg/PihfPd1R+ff2p3rx9ORGori4+Lvv3/7xFHQY&#10;NOXt6V8u/sddA6Kd23bNWrB9jctH+gbIaVA4ocI26u9/U5/MC4duLUv9Kn/ZffazoO7zhXHiQlWo&#10;FFukGN/+LcPdS7TRwO59sTj1rZJfTBC2L3TsNH3Hcr8NlQJEIW/NIC2DbRsWlv77g9JlqfZcCVYS&#10;ujjOdRUc6J2V6XS8Ft9At12uH5JNVQKPPvVLFu5p7cqIXzr15e4sEMK7De776eCYST26pA6N07di&#10;IPvo27vQZaeoYqY6r9Sh2GPTu/78sHzvw5bt79kz2rMOoDsv1iUdd+/zOakZPl+NYpD9Rvv6hda0&#10;mZZNrzqKAAz7tMOXqdC+a0UJ0szOCOb+lYdfNKdNN2d0E6r2n3O0KV3aKSWCyOo855VSFHqPbsg8&#10;DdnRdWawywxE0wlzM01qDPG4rivmvLT9q2m/jA7znD0mWmXUi0CzpEg3u71APJAAlXD61bIFq4oW&#10;bq3Y0x2ZSINRsEaKaB6AIsHpHuir/9C0dhEE8NmP2fPdQafoDvsZQiSAjPhR3SoQ+3VNbHJH7tqR&#10;85iqUzmJRjWuBOdJSVt34eluS/U3C/ypyZUHh/klA7/c+caunu5tw4d2pKOrKjtf/TUntxRdju3G&#10;925i++I10fZqGtXwZbdUHp9gy+qHIjcqVMwS7fUHKZRiFw5zFLTnUNRpnUVTQKB35kiEtVQIvWgN&#10;Ax5IVREZgYN4w/qr+0/WtpG+OiecnW7L0npCOGVYqx/xNeMyOY9NtudQJHM1vmvyWK9uEAd27Rsw&#10;/YsP9haD0OmZORNmVoX1Jk8uqwqe8COq9+lH3RY97TVdeyDyRlSseteWGyJBH32cUIOIXGWNEat4&#10;RjutBfSe1FYwEXhqpQFnU92mG0YcYVB6Yu/o2DWJqwrXRdRNqYYuwJ2dWLk/TiSsfsbEK8T3nMj8&#10;Pb0E0CiTLCzx58jAz5314vSk8QSTtJ2Jci+4RRQTrqrlCIJ2eDp+OaHkdVxZvDucc0ArbXTihVRN&#10;VEF8m+5J1bQCsbK9bdVG80lDVQiP+sIwJo0oQtDPsSOkUCroKQLtn0lDrxB//smHyrbOXDW2A8lU&#10;rPpg+c3b3XdzZZbCsdbF2bmzVlqOmET1QcNjA8J6n0BDD1GoHvMTNTkJBZzGk7L4xzcyFliMTTXe&#10;kaptC6JlsDl1W8XBJJTiSTdD1UH96Fd0YcBemFx5AAUSlOZVw4TmVqQv+/o85fMKcdSwCWDChMGP&#10;dYmBvLw93+5ZJ2P5mzA9lLPFc4UTrb9NdeYAEXFRP3AljQIQW71uIeXjbq4pGx1xuvpkShudXI1/&#10;Re33pnte1iWAeHFy2YdrLOcT0B2xKkLoTjEdAOUDVMLssNeJ1nOJyEfmq4zSKgSd9D+Rb0RHDNwr&#10;BZSrab7+sd4i7j4urJdRByQN9rxDhb40IiDOhWT1KOv5FiNX1J2vcI8vI09QeitfmCS6pLktypiD&#10;5lWqCsmj96LTyJW1DYg+BIARIhw0jHtS14MD623m5an2S1EeYavk5TVIVa4YeDuAFggGzR66p1+k&#10;dQcU5O2AfpvEx6UxxJF7qyJWvUZpSqOsqOUiNReZkPOMtlQacVb1tvpfAd0+KShI5Fk0h4hmD+1V&#10;NUQeTaCiT3hHOF8izRXgIoJZO+LxkJR8igPu1O0u1k6qc2j9efcrh6ZdguUey0Jz4b+kV8Fr5rwZ&#10;YtHnLzvMQOqBS59X8qa1dGdfaf7Kl1JeEfG0nduYce8x474as8tW3WDJ3jILEDx0vn7M5XVYX1pz&#10;jc6lPqoZnxTzbnzMrFuM/aTcA91YmZgjlEmaIecyh7KlWtGV5EL7KEggO6zTSgMngJA0bUcb8oZo&#10;HcChNSBckAJxS3TJh1VoCooEusdLkbNjWi9oG/NOPNK29TttI+/9BX0giAZBqH5Jw3dGiuUaIAiN&#10;KEWPv5VXeCP6FU/YK6n94EgOzOc2bvj99QzhEgfLv9mx4lge6MMfHd+9hzfnlksd0ZnAZg7n0LR3&#10;6xOaAS8bEi/R0ctDbvlY0x5Eez/7b2N4acdCin3X/Vw5EKE/6kesUcX+qhm4QNsaCFtb5+9PVTp9&#10;G3jkolwdO6U9asYLUBHlzIhynYlynQ9jc0xc9YvN6ciVhdbrmBStnXHshShXVhRbGO2fNaDGtmEd&#10;OnDg4RX70vOLwY7cjxZgKUho2+HWEel3RTVyX5blNizQHNEOnWzsc4hG6xRoxQdd+Txw+a0c29dY&#10;fhvIVq1F5+ruusNw82EmrAposTLMsfOjinUPsrJkUjLax9uwWlwHL7ZhNfWDb86SWd/u2FKkESgR&#10;WP3jU4c+3VSKIk/E3Sk4E/+24Z6VlBP9kiUB3HD7xjm2XEPdvFBQDxwSklRMSGORCD5zrnnrIPlu&#10;M8SIN++SlCvint7WG883OO6pXcenA6PmCX5VRwVBFPd5cn9Vgl/7g+v97lmDBtWuc+0txhY0oQBG&#10;HCOicAUw4gp3MO4eRhwzoHAFMOIKdzDuHkYcM6BwBXyPOFqiotD2DTRbXPs3SfD7wFSAB0bkKPRV&#10;D5n6C9nPc43v3Gpq6efvX+EnT2fNf2pSN9rGu9dHcAlkBRhRuMiY0FN+ujgLWX9+R9hPIqCL86SD&#10;njT334NuacHHWaHO5OQXOEj0I1+4BLoCaB1XDTwpCpUEc8UfZQvgTqBHuKg4Z/vYxr4e7vsoHsCC&#10;YNOCUQEcaoPR60HVZ4x4ULk7GDuLEQ9GrwdVnzHiQeXuYOzs/wO901ovVFKXSgAAAABJRU5ErkJg&#10;glBLAQItABQABgAIAAAAIQCxgme2CgEAABMCAAATAAAAAAAAAAAAAAAAAAAAAABbQ29udGVudF9U&#10;eXBlc10ueG1sUEsBAi0AFAAGAAgAAAAhADj9If/WAAAAlAEAAAsAAAAAAAAAAAAAAAAAOwEAAF9y&#10;ZWxzLy5yZWxzUEsBAi0AFAAGAAgAAAAhAFp8yK68BAAAiBAAAA4AAAAAAAAAAAAAAAAAOgIAAGRy&#10;cy9lMm9Eb2MueG1sUEsBAi0AFAAGAAgAAAAhAC5s8ADFAAAApQEAABkAAAAAAAAAAAAAAAAAIgcA&#10;AGRycy9fcmVscy9lMm9Eb2MueG1sLnJlbHNQSwECLQAUAAYACAAAACEAorZrnN4AAAAIAQAADwAA&#10;AAAAAAAAAAAAAAAeCAAAZHJzL2Rvd25yZXYueG1sUEsBAi0ACgAAAAAAAAAhAPkMTTjQIwAA0CMA&#10;ABQAAAAAAAAAAAAAAAAAKQkAAGRycy9tZWRpYS9pbWFnZTEucG5nUEsBAi0ACgAAAAAAAAAhAGRW&#10;98qtHQAArR0AABQAAAAAAAAAAAAAAAAAKy0AAGRycy9tZWRpYS9pbWFnZTIucG5nUEsFBgAAAAAH&#10;AAcAvgEAAApL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1" o:spid="_x0000_s1027" type="#_x0000_t75" style="position:absolute;left:5953;top:3295;width:1983;height:2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07KwAAAANsAAAAPAAAAZHJzL2Rvd25yZXYueG1sRI9Bi8Iw&#10;FITvC/6H8ARva2pdRKtRRBCFPemu4PHRPNti81KSWOu/N4LgcZiZb5jFqjO1aMn5yrKC0TABQZxb&#10;XXGh4P9v+z0F4QOyxtoyKXiQh9Wy97XATNs7H6g9hkJECPsMFZQhNJmUPi/JoB/ahjh6F+sMhihd&#10;IbXDe4SbWqZJMpEGK44LJTa0KSm/Hm9GQdPu6eCqXUqnce3XbM+t+f1RatDv1nMQgbrwCb/be60g&#10;ncHrS/wBcvkEAAD//wMAUEsBAi0AFAAGAAgAAAAhANvh9svuAAAAhQEAABMAAAAAAAAAAAAAAAAA&#10;AAAAAFtDb250ZW50X1R5cGVzXS54bWxQSwECLQAUAAYACAAAACEAWvQsW78AAAAVAQAACwAAAAAA&#10;AAAAAAAAAAAfAQAAX3JlbHMvLnJlbHNQSwECLQAUAAYACAAAACEAPhNOysAAAADbAAAADwAAAAAA&#10;AAAAAAAAAAAHAgAAZHJzL2Rvd25yZXYueG1sUEsFBgAAAAADAAMAtwAAAPQCAAAAAA==&#10;">
                        <v:imagedata r:id="rId14" o:title=""/>
                      </v:shape>
                      <v:shape id="Picture 22" o:spid="_x0000_s1028" type="#_x0000_t75" style="position:absolute;left:996;top:3687;width:2949;height:1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RFDwwAAANsAAAAPAAAAZHJzL2Rvd25yZXYueG1sRE/NboJA&#10;EL6b9B0208SLkcWa0Ia6kmLT6sEein2AKTsFUnaWsCvg27sHE49fvv9NNplWDNS7xrKCVRSDIC6t&#10;brhS8HP6WL6AcB5ZY2uZFFzIQbZ9mG0w1XbkbxoKX4kQwi5FBbX3XSqlK2sy6CLbEQfuz/YGfYB9&#10;JXWPYwg3rXyK40QabDg01NjRrqbyvzgbBV/J4v2YfOJv8Xw87Pc+r4YkH5WaP05vryA8Tf4uvrkP&#10;WsE6rA9fwg+Q2ysAAAD//wMAUEsBAi0AFAAGAAgAAAAhANvh9svuAAAAhQEAABMAAAAAAAAAAAAA&#10;AAAAAAAAAFtDb250ZW50X1R5cGVzXS54bWxQSwECLQAUAAYACAAAACEAWvQsW78AAAAVAQAACwAA&#10;AAAAAAAAAAAAAAAfAQAAX3JlbHMvLnJlbHNQSwECLQAUAAYACAAAACEAaFURQ8MAAADbAAAADwAA&#10;AAAAAAAAAAAAAAAHAgAAZHJzL2Rvd25yZXYueG1sUEsFBgAAAAADAAMAtwAAAPcCAAAAAA==&#10;">
                        <v:imagedata r:id="rId15" o:title=""/>
                      </v:shape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utoShape 23" o:spid="_x0000_s1029" type="#_x0000_t13" style="position:absolute;left:4402;top:4568;width:111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XZHxQAAANsAAAAPAAAAZHJzL2Rvd25yZXYueG1sRI9BawIx&#10;FITvgv8hPKE3zarQLqtRNFAphRZWe/D42Dw3i5uXZZPqtr++KRR6HGbmG2a9HVwrbtSHxrOC+SwD&#10;QVx503Ct4OP0PM1BhIhssPVMCr4owHYzHq2xMP7OJd2OsRYJwqFABTbGrpAyVJYchpnviJN38b3D&#10;mGRfS9PjPcFdKxdZ9igdNpwWLHakLVXX46dTcB3O+vt0KJ9svn8vX+lN691ZK/UwGXYrEJGG+B/+&#10;a78YBcs5/H5JP0BufgAAAP//AwBQSwECLQAUAAYACAAAACEA2+H2y+4AAACFAQAAEwAAAAAAAAAA&#10;AAAAAAAAAAAAW0NvbnRlbnRfVHlwZXNdLnhtbFBLAQItABQABgAIAAAAIQBa9CxbvwAAABUBAAAL&#10;AAAAAAAAAAAAAAAAAB8BAABfcmVscy8ucmVsc1BLAQItABQABgAIAAAAIQA9KXZHxQAAANsAAAAP&#10;AAAAAAAAAAAAAAAAAAcCAABkcnMvZG93bnJldi54bWxQSwUGAAAAAAMAAwC3AAAA+QIAAAAA&#10;" fillcolor="#00b0f0" strokecolor="#00b0f0"/>
                    </v:group>
                  </w:pict>
                </mc:Fallback>
              </mc:AlternateContent>
            </w:r>
            <w:r w:rsidRPr="003937A0">
              <w:rPr>
                <w:rFonts w:ascii="Arial" w:hAnsi="Arial" w:cs="Arial"/>
              </w:rPr>
              <w:t xml:space="preserve"> 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3937A0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Video clips: </w:t>
            </w:r>
          </w:p>
          <w:p w:rsidR="003937A0" w:rsidRPr="003937A0" w:rsidRDefault="00A12A4E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u w:val="single"/>
                <w:lang w:val="en-US"/>
              </w:rPr>
            </w:pPr>
            <w:hyperlink r:id="rId16" w:history="1">
              <w:r w:rsidR="003937A0" w:rsidRPr="003937A0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Moving from grid method to a compact method</w:t>
              </w:r>
            </w:hyperlink>
          </w:p>
          <w:p w:rsidR="003937A0" w:rsidRPr="003937A0" w:rsidRDefault="00A12A4E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u w:val="single"/>
                <w:lang w:val="en-US"/>
              </w:rPr>
            </w:pPr>
            <w:hyperlink r:id="rId17" w:history="1">
              <w:r w:rsidR="003937A0" w:rsidRPr="003937A0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Reinforcing rapid times table recall</w:t>
              </w:r>
            </w:hyperlink>
          </w:p>
          <w:p w:rsidR="003937A0" w:rsidRPr="003937A0" w:rsidRDefault="00A12A4E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18" w:history="1">
              <w:r w:rsidR="003937A0" w:rsidRPr="003937A0">
                <w:rPr>
                  <w:rFonts w:ascii="Arial" w:hAnsi="Arial" w:cs="Arial"/>
                  <w:b/>
                  <w:bCs/>
                  <w:color w:val="0000FF"/>
                  <w:u w:val="single"/>
                </w:rPr>
                <w:t>Demonstration of long multiplication</w:t>
              </w:r>
            </w:hyperlink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 xml:space="preserve">National Curriculum requirements: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Multiply numbers up to 4 digits by a 1 digit number using the formal written method of short multiplication.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Multiply numbers up to 4 digits by a 2 digit number using the formal written method of long multiplication. 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Georgia" w:hAnsi="Georgia" w:cs="Arial"/>
                <w:b/>
                <w:sz w:val="52"/>
                <w:szCs w:val="60"/>
              </w:rPr>
            </w:pPr>
            <w:r w:rsidRPr="003937A0">
              <w:rPr>
                <w:rFonts w:ascii="Arial" w:hAnsi="Arial" w:cs="Arial"/>
              </w:rPr>
              <w:t>Multiple whole numbers and those involving decimals by 10, 100, 1000.</w:t>
            </w:r>
          </w:p>
        </w:tc>
      </w:tr>
    </w:tbl>
    <w:p w:rsidR="003937A0" w:rsidRDefault="003937A0" w:rsidP="00E24921">
      <w:pPr>
        <w:rPr>
          <w:rFonts w:ascii="Arial" w:hAnsi="Arial" w:cs="Arial"/>
          <w:b/>
          <w:sz w:val="32"/>
          <w:szCs w:val="60"/>
        </w:rPr>
      </w:pPr>
    </w:p>
    <w:p w:rsidR="003937A0" w:rsidRPr="003937A0" w:rsidRDefault="003937A0" w:rsidP="003937A0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3937A0">
        <w:rPr>
          <w:rFonts w:ascii="Arial" w:hAnsi="Arial" w:cs="Arial"/>
          <w:b/>
          <w:sz w:val="32"/>
          <w:szCs w:val="60"/>
        </w:rPr>
        <w:lastRenderedPageBreak/>
        <w:t>Key Stage 2 – Division</w:t>
      </w:r>
    </w:p>
    <w:tbl>
      <w:tblPr>
        <w:tblW w:w="14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14"/>
      </w:tblGrid>
      <w:tr w:rsidR="003937A0" w:rsidRPr="003937A0" w:rsidTr="003937A0">
        <w:trPr>
          <w:cantSplit/>
          <w:trHeight w:val="142"/>
        </w:trPr>
        <w:tc>
          <w:tcPr>
            <w:tcW w:w="14314" w:type="dxa"/>
            <w:tcBorders>
              <w:bottom w:val="single" w:sz="4" w:space="0" w:color="000000"/>
            </w:tcBorders>
            <w:shd w:val="clear" w:color="auto" w:fill="CE02B6"/>
          </w:tcPr>
          <w:p w:rsidR="003937A0" w:rsidRPr="003937A0" w:rsidRDefault="003937A0" w:rsidP="003937A0">
            <w:pPr>
              <w:spacing w:after="0" w:line="240" w:lineRule="auto"/>
              <w:jc w:val="center"/>
              <w:rPr>
                <w:rFonts w:ascii="Arial" w:hAnsi="Arial" w:cs="Arial"/>
                <w:color w:val="CE02B6"/>
                <w:sz w:val="52"/>
                <w:szCs w:val="60"/>
              </w:rPr>
            </w:pPr>
            <w:r w:rsidRPr="003937A0">
              <w:rPr>
                <w:rFonts w:ascii="Arial" w:hAnsi="Arial" w:cs="Arial"/>
                <w:sz w:val="52"/>
                <w:szCs w:val="60"/>
              </w:rPr>
              <w:t>Y5</w:t>
            </w:r>
          </w:p>
        </w:tc>
      </w:tr>
      <w:tr w:rsidR="003937A0" w:rsidRPr="003937A0" w:rsidTr="003937A0">
        <w:trPr>
          <w:cantSplit/>
          <w:trHeight w:val="8629"/>
        </w:trPr>
        <w:tc>
          <w:tcPr>
            <w:tcW w:w="14314" w:type="dxa"/>
            <w:shd w:val="clear" w:color="auto" w:fill="FFFFFF"/>
          </w:tcPr>
          <w:p w:rsidR="003937A0" w:rsidRPr="003937A0" w:rsidRDefault="003937A0" w:rsidP="003937A0">
            <w:pPr>
              <w:spacing w:after="0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Consolidate the use of the formal written method of short division.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8FC7BB9" wp14:editId="49233C6D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19685</wp:posOffset>
                  </wp:positionV>
                  <wp:extent cx="3238500" cy="1076325"/>
                  <wp:effectExtent l="0" t="0" r="0" b="952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p w:rsidR="003937A0" w:rsidRPr="003937A0" w:rsidRDefault="003937A0" w:rsidP="00393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 xml:space="preserve">   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937A0">
              <w:rPr>
                <w:rFonts w:ascii="Arial" w:hAnsi="Arial" w:cs="Arial"/>
                <w:b/>
              </w:rPr>
              <w:t>National Curriculum requirements: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Divide 2 digits by 1 digit.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Divide 3 digits by 1 digit.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Divide 4 digits by 1 digit.</w:t>
            </w:r>
          </w:p>
          <w:p w:rsidR="003937A0" w:rsidRPr="003937A0" w:rsidRDefault="003937A0" w:rsidP="003937A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 xml:space="preserve">Children interpret the remainders appropriately for the context. 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e.g. as fractions, decimals or by rounding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98÷4 = 98/4  = 24r2 = 24 ½ = 24.5 rounded to 25</w:t>
            </w: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  <w:p w:rsidR="003937A0" w:rsidRPr="003937A0" w:rsidRDefault="003937A0" w:rsidP="003937A0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937A0">
              <w:rPr>
                <w:rFonts w:ascii="Arial" w:hAnsi="Arial" w:cs="Arial"/>
              </w:rPr>
              <w:t>Divide whole numbers and those involving decimals by 10, 100, 1000.</w:t>
            </w:r>
          </w:p>
        </w:tc>
      </w:tr>
    </w:tbl>
    <w:p w:rsidR="00E24921" w:rsidRPr="00E24921" w:rsidRDefault="00E24921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E24921">
        <w:rPr>
          <w:rFonts w:ascii="Arial" w:hAnsi="Arial" w:cs="Arial"/>
          <w:b/>
          <w:sz w:val="32"/>
          <w:szCs w:val="60"/>
        </w:rPr>
        <w:lastRenderedPageBreak/>
        <w:t>Key Stage 2 – Division</w:t>
      </w:r>
    </w:p>
    <w:p w:rsidR="00E24921" w:rsidRDefault="00E24921"/>
    <w:p w:rsidR="00E24921" w:rsidRPr="00E24921" w:rsidRDefault="00E24921" w:rsidP="00E24921">
      <w:pPr>
        <w:spacing w:after="0" w:line="240" w:lineRule="auto"/>
        <w:rPr>
          <w:rFonts w:ascii="Arial" w:eastAsia="MS Mincho" w:hAnsi="Arial" w:cs="Arial"/>
          <w:sz w:val="32"/>
          <w:szCs w:val="32"/>
          <w:lang w:eastAsia="ja-JP"/>
        </w:rPr>
      </w:pPr>
      <w:r w:rsidRPr="00E24921">
        <w:rPr>
          <w:rFonts w:ascii="Arial" w:eastAsia="MS Mincho" w:hAnsi="Arial" w:cs="Arial"/>
          <w:sz w:val="32"/>
          <w:szCs w:val="32"/>
          <w:lang w:eastAsia="ja-JP"/>
        </w:rPr>
        <w:t xml:space="preserve">Calculation: Fractions </w: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  <w:r>
        <w:rPr>
          <w:rFonts w:ascii="Times New Roman" w:eastAsia="MS Mincho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8335010</wp:posOffset>
                </wp:positionH>
                <wp:positionV relativeFrom="page">
                  <wp:posOffset>2540</wp:posOffset>
                </wp:positionV>
                <wp:extent cx="1962150" cy="1141095"/>
                <wp:effectExtent l="635" t="254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141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Pr="003E5AAA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right="761"/>
                              <w:jc w:val="right"/>
                              <w:rPr>
                                <w:rFonts w:cs="Calibri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656.3pt;margin-top:.2pt;width:154.5pt;height:89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bmRrQIAAKwFAAAOAAAAZHJzL2Uyb0RvYy54bWysVG1vmzAQ/j5p/8HydwpmhAZUMrUhTJO6&#10;F6ndD3DABGtgM9sJdNP++84mpGmrSdM2PliHfX7unrvHd/V27Fp0YEpzKTJMLgKMmChlxcUuw1/u&#10;C2+JkTZUVLSVgmX4gWn8dvX61dXQpyyUjWwrphCACJ0OfYYbY/rU93XZsI7qC9kzAYe1VB018Kt2&#10;fqXoAOhd64dBEPuDVFWvZMm0ht18OsQrh1/XrDSf6lozg9oMQ27GrcqtW7v6qyua7hTtG14e06B/&#10;kUVHuYCgJ6icGor2ir+A6nippJa1uShl58u65iVzHIANCZ6xuWtozxwXKI7uT2XS/w+2/Hj4rBCv&#10;oHcxRoJ20KN7Nhp0I0cEW1CfodcpuN314GhG2Adfx1X3t7L8qpGQ64aKHbtWSg4NoxXkR+xN/+zq&#10;hKMtyHb4ICuIQ/dGOqCxVp0tHpQDATr06eHUG5tLaUMmcUgWcFTCGSERCZKFi0HT+XqvtHnHZIes&#10;kWEFzXfw9HCrjU2HprOLjSZkwdvWCaAVTzbAcdqB4HDVntk0XD9/JEGyWW6WkReF8caLgjz3rot1&#10;5MUFuVzkb/L1Oic/bVwSpQ2vKiZsmFlbJPqz3h1VPqnipC4tW15ZOJuSVrvtulXoQEHbhfuOBTlz&#10;85+m4YoAXJ5RImEU3ISJV8TLSy8qooWXXAZLLyDJTRIHURLlxVNKt1ywf6eEhgwni3Axqem33AL3&#10;veRG044bmB4t7zK8PDnR1GpwIyrXWkN5O9lnpbDpP5YC2j032inWinSSqxm3I6BYGW9l9QDaVRKU&#10;BSqEkQdGI9V3jAYYHxnW3/ZUMYza9wL0b2fNbKjZ2M4GFSVczbDBaDLXZppJ+17xXQPI0wsT8hre&#10;SM2deh+zOL4sGAmOxHF82Zlz/u+8Hofs6hcAAAD//wMAUEsDBBQABgAIAAAAIQC97Zxb3QAAAAoB&#10;AAAPAAAAZHJzL2Rvd25yZXYueG1sTI/BTsMwEETvSPyDtUjcqJ2AohLiVBWCExIiDQeOTrJNrMbr&#10;ELtt+Hu2J7jt04xmZ4rN4kZxwjlYTxqSlQKB1PrOUq/hs369W4MI0VBnRk+o4QcDbMrrq8LknT9T&#10;hadd7AWHUMiNhiHGKZcytAM6E1Z+QmJt72dnIuPcy242Zw53o0yVyqQzlvjDYCZ8HrA97I5Ow/aL&#10;qhf7/d58VPvK1vWjorfsoPXtzbJ9AhFxiX9muNTn6lByp8YfqQtiZL5P0oy9Gh5AXPQsTZgbvtYq&#10;AVkW8v+E8hcAAP//AwBQSwECLQAUAAYACAAAACEAtoM4kv4AAADhAQAAEwAAAAAAAAAAAAAAAAAA&#10;AAAAW0NvbnRlbnRfVHlwZXNdLnhtbFBLAQItABQABgAIAAAAIQA4/SH/1gAAAJQBAAALAAAAAAAA&#10;AAAAAAAAAC8BAABfcmVscy8ucmVsc1BLAQItABQABgAIAAAAIQAe4bmRrQIAAKwFAAAOAAAAAAAA&#10;AAAAAAAAAC4CAABkcnMvZTJvRG9jLnhtbFBLAQItABQABgAIAAAAIQC97Zxb3QAAAAoBAAAPAAAA&#10;AAAAAAAAAAAAAAcFAABkcnMvZG93bnJldi54bWxQSwUGAAAAAAQABADzAAAAEQYAAAAA&#10;" o:allowincell="f" filled="f" stroked="f">
                <v:textbox inset="0,0,0,0">
                  <w:txbxContent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1" w:line="100" w:lineRule="exact"/>
                        <w:rPr>
                          <w:sz w:val="10"/>
                          <w:szCs w:val="1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Pr="003E5AAA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ind w:right="761"/>
                        <w:jc w:val="right"/>
                        <w:rPr>
                          <w:rFonts w:cs="Calibri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4"/>
      </w:tblGrid>
      <w:tr w:rsidR="004D7D66" w:rsidTr="004D7D66">
        <w:tc>
          <w:tcPr>
            <w:tcW w:w="14174" w:type="dxa"/>
            <w:shd w:val="clear" w:color="auto" w:fill="FF0000"/>
          </w:tcPr>
          <w:p w:rsidR="004D7D66" w:rsidRPr="004D7D66" w:rsidRDefault="004D7D66" w:rsidP="004D7D66">
            <w:pPr>
              <w:jc w:val="center"/>
              <w:rPr>
                <w:color w:val="FFFFFF" w:themeColor="background1"/>
              </w:rPr>
            </w:pPr>
            <w:r w:rsidRPr="004D7D66">
              <w:rPr>
                <w:color w:val="FFFFFF" w:themeColor="background1"/>
              </w:rPr>
              <w:t>ADDITION AND SUBTRACTION</w:t>
            </w:r>
          </w:p>
        </w:tc>
      </w:tr>
      <w:tr w:rsidR="004D7D66" w:rsidTr="004D7D66">
        <w:tc>
          <w:tcPr>
            <w:tcW w:w="14174" w:type="dxa"/>
            <w:shd w:val="clear" w:color="auto" w:fill="FF0000"/>
          </w:tcPr>
          <w:p w:rsidR="004D7D66" w:rsidRPr="004D7D66" w:rsidRDefault="004D7D66" w:rsidP="004D7D66">
            <w:pPr>
              <w:jc w:val="center"/>
              <w:rPr>
                <w:color w:val="FFFFFF" w:themeColor="background1"/>
              </w:rPr>
            </w:pPr>
            <w:r w:rsidRPr="004D7D66">
              <w:rPr>
                <w:color w:val="FFFFFF" w:themeColor="background1"/>
              </w:rPr>
              <w:t>YEAR 5</w:t>
            </w:r>
          </w:p>
        </w:tc>
      </w:tr>
      <w:tr w:rsidR="004D7D66" w:rsidTr="004D7D66">
        <w:tc>
          <w:tcPr>
            <w:tcW w:w="14174" w:type="dxa"/>
          </w:tcPr>
          <w:p w:rsidR="004D7D66" w:rsidRPr="00401E1C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and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su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tract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fra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s with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h</w:t>
            </w:r>
            <w:r w:rsidRPr="00401E1C">
              <w:rPr>
                <w:rFonts w:ascii="Arial" w:hAnsi="Arial" w:cs="Arial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s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en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om</w:t>
            </w:r>
            <w:r w:rsidRPr="00401E1C">
              <w:rPr>
                <w:rFonts w:ascii="Arial" w:hAnsi="Arial" w:cs="Arial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lti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les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f</w:t>
            </w:r>
            <w:r w:rsidRPr="00401E1C">
              <w:rPr>
                <w:rFonts w:ascii="Arial" w:hAnsi="Arial" w:cs="Arial"/>
                <w:spacing w:val="-2"/>
                <w:position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the s</w:t>
            </w:r>
            <w:r w:rsidRPr="00401E1C">
              <w:rPr>
                <w:rFonts w:ascii="Arial" w:hAnsi="Arial" w:cs="Arial"/>
                <w:spacing w:val="-3"/>
                <w:position w:val="1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</w:p>
          <w:p w:rsidR="004D7D66" w:rsidRPr="00401E1C" w:rsidRDefault="004D7D66" w:rsidP="004D7D66">
            <w:pPr>
              <w:widowControl w:val="0"/>
              <w:autoSpaceDE w:val="0"/>
              <w:autoSpaceDN w:val="0"/>
              <w:adjustRightInd w:val="0"/>
              <w:spacing w:line="265" w:lineRule="exact"/>
              <w:ind w:left="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position w:val="1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ec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gn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ise</w:t>
            </w:r>
            <w:r w:rsidRPr="00401E1C">
              <w:rPr>
                <w:rFonts w:ascii="Arial" w:hAnsi="Arial" w:cs="Arial"/>
                <w:spacing w:val="-4"/>
                <w:position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ixed n</w:t>
            </w:r>
            <w:r w:rsidRPr="00401E1C">
              <w:rPr>
                <w:rFonts w:ascii="Arial" w:hAnsi="Arial" w:cs="Arial"/>
                <w:spacing w:val="-4"/>
                <w:position w:val="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ers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fra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s 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nv</w:t>
            </w:r>
            <w:r w:rsidRPr="00401E1C">
              <w:rPr>
                <w:rFonts w:ascii="Arial" w:hAnsi="Arial" w:cs="Arial"/>
                <w:sz w:val="20"/>
                <w:szCs w:val="20"/>
              </w:rPr>
              <w:t>ert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f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e f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rm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t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h</w:t>
            </w:r>
            <w:r w:rsidRPr="00401E1C">
              <w:rPr>
                <w:rFonts w:ascii="Arial" w:hAnsi="Arial" w:cs="Arial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ther and write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th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atical stat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en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z w:val="20"/>
                <w:szCs w:val="20"/>
              </w:rPr>
              <w:t>s &gt;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1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s 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x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ed number </w:t>
            </w:r>
          </w:p>
          <w:p w:rsidR="004D7D66" w:rsidRDefault="004D7D66" w:rsidP="004D7D66">
            <w:pPr>
              <w:rPr>
                <w:rFonts w:ascii="Arial" w:hAnsi="Arial" w:cs="Arial"/>
                <w:sz w:val="20"/>
                <w:szCs w:val="20"/>
              </w:rPr>
            </w:pPr>
            <w:r w:rsidRPr="00401E1C">
              <w:rPr>
                <w:rFonts w:ascii="Arial" w:hAnsi="Arial" w:cs="Arial"/>
                <w:sz w:val="20"/>
                <w:szCs w:val="20"/>
              </w:rPr>
              <w:t>e.g. 2/5 + 4/5 = 6/5 = 11/5</w:t>
            </w:r>
          </w:p>
          <w:p w:rsidR="004D7D66" w:rsidRDefault="004D7D66" w:rsidP="004D7D66">
            <w:pPr>
              <w:rPr>
                <w:rFonts w:ascii="Arial" w:hAnsi="Arial" w:cs="Arial"/>
                <w:sz w:val="20"/>
                <w:szCs w:val="20"/>
              </w:rPr>
            </w:pPr>
          </w:p>
          <w:p w:rsidR="004D7D66" w:rsidRDefault="004D7D66" w:rsidP="004D7D66"/>
        </w:tc>
      </w:tr>
      <w:tr w:rsidR="004D7D66" w:rsidTr="004D7D66">
        <w:tc>
          <w:tcPr>
            <w:tcW w:w="14174" w:type="dxa"/>
            <w:shd w:val="clear" w:color="auto" w:fill="FF0000"/>
          </w:tcPr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D6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MULTIPICATION AND DIVISION</w:t>
            </w:r>
          </w:p>
        </w:tc>
      </w:tr>
      <w:tr w:rsidR="004D7D66" w:rsidTr="004D7D66">
        <w:tc>
          <w:tcPr>
            <w:tcW w:w="14174" w:type="dxa"/>
          </w:tcPr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z w:val="20"/>
                <w:szCs w:val="20"/>
              </w:rPr>
              <w:t>lti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ly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f</w:t>
            </w:r>
            <w:r w:rsidRPr="00401E1C">
              <w:rPr>
                <w:rFonts w:ascii="Arial" w:hAnsi="Arial" w:cs="Arial"/>
                <w:sz w:val="20"/>
                <w:szCs w:val="20"/>
              </w:rPr>
              <w:t>ract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s 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ixed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ers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by wh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le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s</w:t>
            </w:r>
            <w:r w:rsidRPr="00401E1C">
              <w:rPr>
                <w:rFonts w:ascii="Arial" w:hAnsi="Arial" w:cs="Arial"/>
                <w:sz w:val="20"/>
                <w:szCs w:val="20"/>
              </w:rPr>
              <w:t>, su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rted by</w:t>
            </w:r>
            <w:r w:rsidRPr="00401E1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at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z w:val="20"/>
                <w:szCs w:val="20"/>
              </w:rPr>
              <w:t>ri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ls 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di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ag</w:t>
            </w:r>
            <w:r w:rsidRPr="00401E1C">
              <w:rPr>
                <w:rFonts w:ascii="Arial" w:hAnsi="Arial" w:cs="Arial"/>
                <w:sz w:val="20"/>
                <w:szCs w:val="20"/>
              </w:rPr>
              <w:t>ra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s</w:t>
            </w:r>
          </w:p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rPr>
                <w:rFonts w:ascii="Arial" w:hAnsi="Arial" w:cs="Arial"/>
                <w:sz w:val="20"/>
                <w:szCs w:val="20"/>
              </w:rPr>
            </w:pPr>
          </w:p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rPr>
                <w:rFonts w:ascii="Arial" w:hAnsi="Arial" w:cs="Arial"/>
                <w:sz w:val="20"/>
                <w:szCs w:val="20"/>
              </w:rPr>
            </w:pPr>
          </w:p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4921" w:rsidRDefault="00E24921"/>
    <w:sectPr w:rsidR="00E24921" w:rsidSect="00E2492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7A0" w:rsidRDefault="003937A0" w:rsidP="00E24921">
      <w:pPr>
        <w:spacing w:after="0" w:line="240" w:lineRule="auto"/>
      </w:pPr>
      <w:r>
        <w:separator/>
      </w:r>
    </w:p>
  </w:endnote>
  <w:endnote w:type="continuationSeparator" w:id="0">
    <w:p w:rsidR="003937A0" w:rsidRDefault="003937A0" w:rsidP="00E2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7A0" w:rsidRDefault="003937A0" w:rsidP="00E24921">
      <w:pPr>
        <w:spacing w:after="0" w:line="240" w:lineRule="auto"/>
      </w:pPr>
      <w:r>
        <w:separator/>
      </w:r>
    </w:p>
  </w:footnote>
  <w:footnote w:type="continuationSeparator" w:id="0">
    <w:p w:rsidR="003937A0" w:rsidRDefault="003937A0" w:rsidP="00E24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6BB1"/>
    <w:multiLevelType w:val="hybridMultilevel"/>
    <w:tmpl w:val="F9A490E8"/>
    <w:lvl w:ilvl="0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1" w15:restartNumberingAfterBreak="0">
    <w:nsid w:val="08DA3D20"/>
    <w:multiLevelType w:val="hybridMultilevel"/>
    <w:tmpl w:val="D7046C22"/>
    <w:lvl w:ilvl="0" w:tplc="08090001">
      <w:start w:val="1"/>
      <w:numFmt w:val="bullet"/>
      <w:lvlText w:val=""/>
      <w:lvlJc w:val="left"/>
      <w:pPr>
        <w:ind w:left="3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61711"/>
    <w:multiLevelType w:val="hybridMultilevel"/>
    <w:tmpl w:val="92FC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C6D73"/>
    <w:multiLevelType w:val="hybridMultilevel"/>
    <w:tmpl w:val="5F00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63F28"/>
    <w:multiLevelType w:val="hybridMultilevel"/>
    <w:tmpl w:val="3DAA1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E7A26"/>
    <w:multiLevelType w:val="hybridMultilevel"/>
    <w:tmpl w:val="E554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5515F"/>
    <w:multiLevelType w:val="hybridMultilevel"/>
    <w:tmpl w:val="C52CA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047BC"/>
    <w:multiLevelType w:val="hybridMultilevel"/>
    <w:tmpl w:val="5CC0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DF35A2"/>
    <w:multiLevelType w:val="hybridMultilevel"/>
    <w:tmpl w:val="DFE87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704A3"/>
    <w:multiLevelType w:val="hybridMultilevel"/>
    <w:tmpl w:val="A47E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75B3"/>
    <w:multiLevelType w:val="hybridMultilevel"/>
    <w:tmpl w:val="58EAA2E0"/>
    <w:lvl w:ilvl="0" w:tplc="E3001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921"/>
    <w:rsid w:val="003937A0"/>
    <w:rsid w:val="004D7D66"/>
    <w:rsid w:val="008C2128"/>
    <w:rsid w:val="00A12A4E"/>
    <w:rsid w:val="00CB23C9"/>
    <w:rsid w:val="00E2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946FAE-0877-4671-AF1E-EDBE4E74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A0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7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www.youtube.com/watch?v=t_bnlB2KRL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www.youtube.com/watch?v=BcIjRLZzMaw&amp;list=PLQqF8sn28L9wjDm8uJEJcRCDDoY6raPE_&amp;index=2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5ppOF53x_q0&amp;list=PLQqF8sn28L9yj34NpXK7Yffze7ZoXTii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3ihxp2mqnh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3</cp:revision>
  <dcterms:created xsi:type="dcterms:W3CDTF">2015-09-15T11:32:00Z</dcterms:created>
  <dcterms:modified xsi:type="dcterms:W3CDTF">2022-02-28T16:32:00Z</dcterms:modified>
</cp:coreProperties>
</file>