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C09" w:rsidRDefault="003F0C09" w:rsidP="003F0C09">
      <w:pPr>
        <w:tabs>
          <w:tab w:val="left" w:pos="12661"/>
        </w:tabs>
      </w:pPr>
      <w:r>
        <w:tab/>
      </w:r>
    </w:p>
    <w:p w:rsidR="003F0C09" w:rsidRDefault="003F0C09" w:rsidP="003F0C0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7686136" cy="5072332"/>
                <wp:effectExtent l="0" t="0" r="10160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6136" cy="50723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C09" w:rsidRPr="003F0C09" w:rsidRDefault="003F0C09" w:rsidP="003F0C09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96"/>
                              </w:rPr>
                            </w:pPr>
                            <w:r w:rsidRPr="003F0C09">
                              <w:rPr>
                                <w:rFonts w:ascii="Broadway" w:hAnsi="Broadway"/>
                                <w:sz w:val="96"/>
                                <w:szCs w:val="96"/>
                              </w:rPr>
                              <w:t>Mathematics</w:t>
                            </w:r>
                          </w:p>
                          <w:p w:rsidR="003F0C09" w:rsidRPr="003F0C09" w:rsidRDefault="003F0C09" w:rsidP="003F0C09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96"/>
                              </w:rPr>
                            </w:pPr>
                            <w:r w:rsidRPr="003F0C09">
                              <w:rPr>
                                <w:rFonts w:ascii="Broadway" w:hAnsi="Broadway"/>
                                <w:sz w:val="96"/>
                                <w:szCs w:val="96"/>
                              </w:rPr>
                              <w:t xml:space="preserve">At </w:t>
                            </w:r>
                            <w:r w:rsidR="005764FF">
                              <w:rPr>
                                <w:rFonts w:ascii="Broadway" w:hAnsi="Broadway"/>
                                <w:sz w:val="96"/>
                                <w:szCs w:val="96"/>
                              </w:rPr>
                              <w:t>Ashmole Primary</w:t>
                            </w:r>
                          </w:p>
                          <w:p w:rsidR="003F0C09" w:rsidRPr="003F0C09" w:rsidRDefault="003F0C09" w:rsidP="003F0C09">
                            <w:pPr>
                              <w:jc w:val="center"/>
                              <w:rPr>
                                <w:rFonts w:ascii="Broadway" w:hAnsi="Broadway"/>
                                <w:sz w:val="48"/>
                                <w:szCs w:val="48"/>
                              </w:rPr>
                            </w:pPr>
                            <w:r w:rsidRPr="003F0C09">
                              <w:rPr>
                                <w:rFonts w:ascii="Broadway" w:hAnsi="Broadway"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2A44176B" wp14:editId="1143334C">
                                  <wp:extent cx="5658928" cy="1417801"/>
                                  <wp:effectExtent l="0" t="0" r="0" b="0"/>
                                  <wp:docPr id="4" name="Picture 4" descr="File:Operators (maths) linear.sv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File:Operators (maths) linear.sv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57355" cy="14174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F0C09" w:rsidRPr="003F0C09" w:rsidRDefault="003E5B9C" w:rsidP="003F0C09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  <w:t>Mental</w:t>
                            </w:r>
                          </w:p>
                          <w:p w:rsidR="003F0C09" w:rsidRPr="003F0C09" w:rsidRDefault="003F0C09" w:rsidP="003F0C09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  <w:r w:rsidRPr="003F0C09"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  <w:t xml:space="preserve">Calculation </w:t>
                            </w:r>
                            <w:r w:rsidR="003E5B9C"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  <w:t>Policy</w:t>
                            </w:r>
                          </w:p>
                          <w:p w:rsidR="003F0C09" w:rsidRDefault="003F0C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605.2pt;height:399.4pt;z-index:-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">
                <v:textbox>
                  <w:txbxContent>
                    <w:p w:rsidR="003F0C09" w:rsidRPr="003F0C09" w:rsidRDefault="003F0C09" w:rsidP="003F0C09">
                      <w:pPr>
                        <w:jc w:val="center"/>
                        <w:rPr>
                          <w:rFonts w:ascii="Broadway" w:hAnsi="Broadway"/>
                          <w:sz w:val="96"/>
                          <w:szCs w:val="96"/>
                        </w:rPr>
                      </w:pPr>
                      <w:r w:rsidRPr="003F0C09">
                        <w:rPr>
                          <w:rFonts w:ascii="Broadway" w:hAnsi="Broadway"/>
                          <w:sz w:val="96"/>
                          <w:szCs w:val="96"/>
                        </w:rPr>
                        <w:t>Mathematics</w:t>
                      </w:r>
                    </w:p>
                    <w:p w:rsidR="003F0C09" w:rsidRPr="003F0C09" w:rsidRDefault="003F0C09" w:rsidP="003F0C09">
                      <w:pPr>
                        <w:jc w:val="center"/>
                        <w:rPr>
                          <w:rFonts w:ascii="Broadway" w:hAnsi="Broadway"/>
                          <w:sz w:val="96"/>
                          <w:szCs w:val="96"/>
                        </w:rPr>
                      </w:pPr>
                      <w:r w:rsidRPr="003F0C09">
                        <w:rPr>
                          <w:rFonts w:ascii="Broadway" w:hAnsi="Broadway"/>
                          <w:sz w:val="96"/>
                          <w:szCs w:val="96"/>
                        </w:rPr>
                        <w:t xml:space="preserve">At </w:t>
                      </w:r>
                      <w:r w:rsidR="005764FF">
                        <w:rPr>
                          <w:rFonts w:ascii="Broadway" w:hAnsi="Broadway"/>
                          <w:sz w:val="96"/>
                          <w:szCs w:val="96"/>
                        </w:rPr>
                        <w:t>Ashmole Primary</w:t>
                      </w:r>
                    </w:p>
                    <w:p w:rsidR="003F0C09" w:rsidRPr="003F0C09" w:rsidRDefault="003F0C09" w:rsidP="003F0C09">
                      <w:pPr>
                        <w:jc w:val="center"/>
                        <w:rPr>
                          <w:rFonts w:ascii="Broadway" w:hAnsi="Broadway"/>
                          <w:sz w:val="48"/>
                          <w:szCs w:val="48"/>
                        </w:rPr>
                      </w:pPr>
                      <w:r w:rsidRPr="003F0C09">
                        <w:rPr>
                          <w:rFonts w:ascii="Broadway" w:hAnsi="Broadway"/>
                          <w:noProof/>
                          <w:sz w:val="48"/>
                          <w:szCs w:val="48"/>
                        </w:rPr>
                        <w:drawing>
                          <wp:inline distT="0" distB="0" distL="0" distR="0" wp14:anchorId="2A44176B" wp14:editId="1143334C">
                            <wp:extent cx="5658928" cy="1417801"/>
                            <wp:effectExtent l="0" t="0" r="0" b="0"/>
                            <wp:docPr id="4" name="Picture 4" descr="File:Operators (maths) linear.svg">
                              <a:hlinkClick xmlns:a="http://schemas.openxmlformats.org/drawingml/2006/main" r:id="rId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File:Operators (maths) linear.svg">
                                      <a:hlinkClick r:id="rId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57355" cy="14174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F0C09" w:rsidRPr="003F0C09" w:rsidRDefault="003E5B9C" w:rsidP="003F0C09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  <w:r>
                        <w:rPr>
                          <w:rFonts w:ascii="Broadway" w:hAnsi="Broadway"/>
                          <w:sz w:val="72"/>
                          <w:szCs w:val="72"/>
                        </w:rPr>
                        <w:t>Mental</w:t>
                      </w:r>
                    </w:p>
                    <w:p w:rsidR="003F0C09" w:rsidRPr="003F0C09" w:rsidRDefault="003F0C09" w:rsidP="003F0C09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  <w:r w:rsidRPr="003F0C09">
                        <w:rPr>
                          <w:rFonts w:ascii="Broadway" w:hAnsi="Broadway"/>
                          <w:sz w:val="72"/>
                          <w:szCs w:val="72"/>
                        </w:rPr>
                        <w:t xml:space="preserve">Calculation </w:t>
                      </w:r>
                      <w:r w:rsidR="003E5B9C">
                        <w:rPr>
                          <w:rFonts w:ascii="Broadway" w:hAnsi="Broadway"/>
                          <w:sz w:val="72"/>
                          <w:szCs w:val="72"/>
                        </w:rPr>
                        <w:t>Policy</w:t>
                      </w:r>
                    </w:p>
                    <w:p w:rsidR="003F0C09" w:rsidRDefault="003F0C09"/>
                  </w:txbxContent>
                </v:textbox>
              </v:shape>
            </w:pict>
          </mc:Fallback>
        </mc:AlternateContent>
      </w:r>
    </w:p>
    <w:p w:rsidR="003F0C09" w:rsidRDefault="003F0C09" w:rsidP="003F0C09">
      <w:pPr>
        <w:jc w:val="center"/>
      </w:pPr>
    </w:p>
    <w:p w:rsidR="00FC4858" w:rsidRDefault="00FC4858">
      <w:r>
        <w:br w:type="page"/>
      </w:r>
    </w:p>
    <w:tbl>
      <w:tblPr>
        <w:tblStyle w:val="TableGrid"/>
        <w:tblW w:w="15168" w:type="dxa"/>
        <w:tblInd w:w="-601" w:type="dxa"/>
        <w:tblLook w:val="04A0" w:firstRow="1" w:lastRow="0" w:firstColumn="1" w:lastColumn="0" w:noHBand="0" w:noVBand="1"/>
      </w:tblPr>
      <w:tblGrid>
        <w:gridCol w:w="851"/>
        <w:gridCol w:w="5528"/>
        <w:gridCol w:w="8789"/>
      </w:tblGrid>
      <w:tr w:rsidR="00270A72" w:rsidRPr="00270A72" w:rsidTr="00270A72">
        <w:tc>
          <w:tcPr>
            <w:tcW w:w="6379" w:type="dxa"/>
            <w:gridSpan w:val="2"/>
            <w:shd w:val="clear" w:color="auto" w:fill="BFBFBF" w:themeFill="background1" w:themeFillShade="BF"/>
          </w:tcPr>
          <w:p w:rsidR="00270A72" w:rsidRDefault="00270A72" w:rsidP="004505DA">
            <w:pPr>
              <w:spacing w:before="240"/>
              <w:rPr>
                <w:b/>
                <w:sz w:val="28"/>
                <w:szCs w:val="28"/>
              </w:rPr>
            </w:pPr>
            <w:r w:rsidRPr="00270A72">
              <w:rPr>
                <w:b/>
                <w:sz w:val="28"/>
                <w:szCs w:val="28"/>
              </w:rPr>
              <w:lastRenderedPageBreak/>
              <w:t xml:space="preserve">National Curriculum </w:t>
            </w:r>
            <w:r>
              <w:rPr>
                <w:b/>
                <w:sz w:val="28"/>
                <w:szCs w:val="28"/>
              </w:rPr>
              <w:t xml:space="preserve">Sep </w:t>
            </w:r>
            <w:r w:rsidRPr="00270A72">
              <w:rPr>
                <w:b/>
                <w:sz w:val="28"/>
                <w:szCs w:val="28"/>
              </w:rPr>
              <w:t xml:space="preserve">2014 </w:t>
            </w:r>
          </w:p>
          <w:p w:rsidR="00270A72" w:rsidRPr="00270A72" w:rsidRDefault="00270A72" w:rsidP="004505DA">
            <w:pPr>
              <w:spacing w:before="2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 w:rsidRPr="00270A72">
              <w:rPr>
                <w:b/>
                <w:sz w:val="28"/>
                <w:szCs w:val="28"/>
              </w:rPr>
              <w:t xml:space="preserve">tatutory/non statutory guidance </w:t>
            </w:r>
          </w:p>
        </w:tc>
        <w:tc>
          <w:tcPr>
            <w:tcW w:w="8789" w:type="dxa"/>
            <w:shd w:val="clear" w:color="auto" w:fill="BFBFBF" w:themeFill="background1" w:themeFillShade="BF"/>
          </w:tcPr>
          <w:p w:rsidR="00270A72" w:rsidRPr="00270A72" w:rsidRDefault="00270A72" w:rsidP="00F93E66">
            <w:pPr>
              <w:spacing w:before="240"/>
              <w:rPr>
                <w:b/>
                <w:sz w:val="28"/>
                <w:szCs w:val="28"/>
              </w:rPr>
            </w:pPr>
            <w:r w:rsidRPr="00270A72">
              <w:rPr>
                <w:b/>
                <w:sz w:val="28"/>
                <w:szCs w:val="28"/>
              </w:rPr>
              <w:t>Mental calculation skills derived from guidance (from National strategy Teaching children to calculate mentally)</w:t>
            </w:r>
          </w:p>
          <w:p w:rsidR="00270A72" w:rsidRPr="00270A72" w:rsidRDefault="00270A72" w:rsidP="00F93E66">
            <w:pPr>
              <w:spacing w:before="240"/>
              <w:rPr>
                <w:b/>
                <w:sz w:val="28"/>
                <w:szCs w:val="28"/>
              </w:rPr>
            </w:pPr>
          </w:p>
        </w:tc>
      </w:tr>
      <w:tr w:rsidR="000866C1" w:rsidRPr="00270A72" w:rsidTr="00270A72">
        <w:trPr>
          <w:trHeight w:val="1256"/>
        </w:trPr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0866C1" w:rsidRPr="00270A72" w:rsidRDefault="000866C1">
            <w:r w:rsidRPr="00270A72">
              <w:t>Y1</w:t>
            </w:r>
          </w:p>
        </w:tc>
        <w:tc>
          <w:tcPr>
            <w:tcW w:w="14317" w:type="dxa"/>
            <w:gridSpan w:val="2"/>
            <w:shd w:val="clear" w:color="auto" w:fill="F2F2F2" w:themeFill="background1" w:themeFillShade="F2"/>
          </w:tcPr>
          <w:p w:rsidR="000866C1" w:rsidRPr="00270A72" w:rsidRDefault="000866C1" w:rsidP="000866C1">
            <w:pPr>
              <w:rPr>
                <w:b/>
              </w:rPr>
            </w:pPr>
            <w:r w:rsidRPr="00270A72">
              <w:rPr>
                <w:b/>
              </w:rPr>
              <w:t xml:space="preserve">Numbers and the number system </w:t>
            </w:r>
          </w:p>
          <w:p w:rsidR="000866C1" w:rsidRPr="00270A72" w:rsidRDefault="00615B83" w:rsidP="000866C1">
            <w:r>
              <w:t>C</w:t>
            </w:r>
            <w:r w:rsidR="000866C1" w:rsidRPr="00270A72">
              <w:t>ount to and across 100, forwards and backwards, beginning with 0 or 1, or from any given number</w:t>
            </w:r>
          </w:p>
          <w:p w:rsidR="00615B83" w:rsidRDefault="00615B83" w:rsidP="000866C1">
            <w:r>
              <w:t>C</w:t>
            </w:r>
            <w:r w:rsidR="000866C1" w:rsidRPr="00270A72">
              <w:t>ount, read and write numbers to 100 in numerals; count in multiples of twos, fives and tens</w:t>
            </w:r>
            <w:r>
              <w:t xml:space="preserve"> </w:t>
            </w:r>
          </w:p>
          <w:p w:rsidR="000866C1" w:rsidRPr="00270A72" w:rsidRDefault="00615B83" w:rsidP="000866C1">
            <w:r>
              <w:t>G</w:t>
            </w:r>
            <w:r w:rsidR="000866C1" w:rsidRPr="00270A72">
              <w:t>iven a number, identify one more and one less</w:t>
            </w:r>
          </w:p>
        </w:tc>
      </w:tr>
      <w:tr w:rsidR="000866C1" w:rsidRPr="00270A72" w:rsidTr="00270A72">
        <w:trPr>
          <w:trHeight w:val="2029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0866C1" w:rsidRPr="00270A72" w:rsidRDefault="000866C1"/>
        </w:tc>
        <w:tc>
          <w:tcPr>
            <w:tcW w:w="5528" w:type="dxa"/>
            <w:shd w:val="clear" w:color="auto" w:fill="F2F2F2" w:themeFill="background1" w:themeFillShade="F2"/>
          </w:tcPr>
          <w:p w:rsidR="000866C1" w:rsidRPr="00270A72" w:rsidRDefault="000866C1" w:rsidP="004505DA">
            <w:pPr>
              <w:spacing w:before="240"/>
              <w:rPr>
                <w:b/>
                <w:i/>
              </w:rPr>
            </w:pPr>
            <w:r w:rsidRPr="00270A72">
              <w:rPr>
                <w:b/>
              </w:rPr>
              <w:t>Addition and subtraction</w:t>
            </w:r>
            <w:r w:rsidRPr="00270A72">
              <w:rPr>
                <w:b/>
                <w:i/>
              </w:rPr>
              <w:t xml:space="preserve"> </w:t>
            </w:r>
          </w:p>
          <w:p w:rsidR="000866C1" w:rsidRPr="00270A72" w:rsidRDefault="000866C1" w:rsidP="004505DA">
            <w:pPr>
              <w:spacing w:before="240"/>
              <w:rPr>
                <w:i/>
              </w:rPr>
            </w:pPr>
            <w:r w:rsidRPr="00270A72">
              <w:rPr>
                <w:i/>
              </w:rPr>
              <w:t>Pupils memorise and reason with number bonds to 10 and 20 in several forms ( for example, 9+7=9 + 7 = 16; 16 – 7 = 9; 7 = 16 – 9)</w:t>
            </w:r>
          </w:p>
          <w:p w:rsidR="000866C1" w:rsidRPr="00270A72" w:rsidRDefault="000866C1" w:rsidP="004505DA"/>
          <w:p w:rsidR="000866C1" w:rsidRPr="00270A72" w:rsidRDefault="000866C1" w:rsidP="004505DA"/>
          <w:p w:rsidR="000866C1" w:rsidRPr="00270A72" w:rsidRDefault="000866C1" w:rsidP="00433BBB"/>
        </w:tc>
        <w:tc>
          <w:tcPr>
            <w:tcW w:w="8789" w:type="dxa"/>
            <w:shd w:val="clear" w:color="auto" w:fill="F2F2F2" w:themeFill="background1" w:themeFillShade="F2"/>
          </w:tcPr>
          <w:p w:rsidR="000866C1" w:rsidRPr="00270A72" w:rsidRDefault="000866C1" w:rsidP="00433BBB">
            <w:r w:rsidRPr="00270A72">
              <w:t xml:space="preserve">Recall number pairs with a total of  10 and 20, e.g. 3 + 7, or what to add  to a single-digit number to make 10 and 20,  e.g. 3 + </w:t>
            </w:r>
            <w:r w:rsidRPr="00270A72">
              <w:t xml:space="preserve">= 10 </w:t>
            </w:r>
          </w:p>
          <w:p w:rsidR="000866C1" w:rsidRPr="00270A72" w:rsidRDefault="000866C1" w:rsidP="008249B4">
            <w:r w:rsidRPr="00270A72">
              <w:t xml:space="preserve">Recall addition and subtraction facts for all numbers to 20, e.g. 9 + 8, 17 – 9, drawing on knowledge of inverse operations 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or subtract a pair of single-digit numbers, e.g. 4 + 5, 8 – 3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or subtract a single-digit number to or from a teens number, e.g. 13 + 5, 17 – 3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or subtract a single-digit to or from 10, and add a multiple of 10 to a single-digit number, e.g. 10 + 7, 7 + 30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near doubles, e.g. 6 + 7 addition and subtraction facts for all numbers up to at least 20, e.g. 9+7=9 + 7 = 16; 16 – 7 = 9; 7 = 16 – 9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or subtract a pair of single-digit numbers, including crossing 10, e.g. 5 + 8, 12 – 7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any single-digit number to or from a multiple of 10, e.g. 60 + 5</w:t>
            </w:r>
          </w:p>
          <w:p w:rsidR="000866C1" w:rsidRPr="00270A72" w:rsidRDefault="00D35F3C" w:rsidP="008249B4">
            <w:r w:rsidRPr="00270A72">
              <w:t>S</w:t>
            </w:r>
            <w:r w:rsidR="000866C1" w:rsidRPr="00270A72">
              <w:t>ubtract any single-digit number from a multiple of 10, e.g. 80 – 7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 xml:space="preserve">dd or subtract a </w:t>
            </w:r>
            <w:r w:rsidR="00586FD4" w:rsidRPr="00270A72">
              <w:t>single digit</w:t>
            </w:r>
            <w:r w:rsidR="000866C1" w:rsidRPr="00270A72">
              <w:t xml:space="preserve"> number to or from a two-digit number, including crossing the tens boundary, e.g. 23 + 5, 57 – 3, then 28 + 5, 52 – 7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or subtract a multiple of 10 to or from any two-digit number, e.g. 27 + 60, 72 – 50</w:t>
            </w:r>
          </w:p>
          <w:p w:rsidR="000866C1" w:rsidRPr="00270A72" w:rsidRDefault="00D35F3C" w:rsidP="008249B4">
            <w:r w:rsidRPr="00270A72">
              <w:t>A</w:t>
            </w:r>
            <w:r w:rsidR="000866C1" w:rsidRPr="00270A72">
              <w:t>dd 9, 19, 29, … or 11, 21, 31, …</w:t>
            </w:r>
          </w:p>
          <w:p w:rsidR="000866C1" w:rsidRPr="00270A72" w:rsidRDefault="00D35F3C" w:rsidP="00433BBB">
            <w:r w:rsidRPr="00270A72">
              <w:t>A</w:t>
            </w:r>
            <w:r w:rsidR="000866C1" w:rsidRPr="00270A72">
              <w:t>dd near doubles, e.g. 13 + 14, 39 + 40</w:t>
            </w:r>
          </w:p>
        </w:tc>
      </w:tr>
      <w:tr w:rsidR="000866C1" w:rsidRPr="00270A72" w:rsidTr="00270A72">
        <w:trPr>
          <w:trHeight w:val="1101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0866C1" w:rsidRPr="00270A72" w:rsidRDefault="000866C1"/>
        </w:tc>
        <w:tc>
          <w:tcPr>
            <w:tcW w:w="5528" w:type="dxa"/>
            <w:shd w:val="clear" w:color="auto" w:fill="F2F2F2" w:themeFill="background1" w:themeFillShade="F2"/>
          </w:tcPr>
          <w:p w:rsidR="000866C1" w:rsidRPr="00270A72" w:rsidRDefault="000866C1" w:rsidP="004505DA"/>
          <w:p w:rsidR="000866C1" w:rsidRPr="00270A72" w:rsidRDefault="000866C1" w:rsidP="00433BBB">
            <w:pPr>
              <w:rPr>
                <w:b/>
              </w:rPr>
            </w:pPr>
            <w:r w:rsidRPr="00270A72">
              <w:rPr>
                <w:b/>
              </w:rPr>
              <w:t>Multiplication and division</w:t>
            </w:r>
          </w:p>
          <w:p w:rsidR="000866C1" w:rsidRPr="00270A72" w:rsidRDefault="000866C1" w:rsidP="00433BBB"/>
          <w:p w:rsidR="000866C1" w:rsidRPr="00270A72" w:rsidRDefault="000866C1" w:rsidP="00433BBB"/>
        </w:tc>
        <w:tc>
          <w:tcPr>
            <w:tcW w:w="8789" w:type="dxa"/>
            <w:shd w:val="clear" w:color="auto" w:fill="F2F2F2" w:themeFill="background1" w:themeFillShade="F2"/>
          </w:tcPr>
          <w:p w:rsidR="000866C1" w:rsidRPr="00270A72" w:rsidRDefault="000866C1" w:rsidP="00433BBB">
            <w:r w:rsidRPr="00270A72">
              <w:t>Recall doubles of all numbers to 10, e.g. double 6</w:t>
            </w:r>
          </w:p>
          <w:p w:rsidR="000866C1" w:rsidRPr="00270A72" w:rsidRDefault="000866C1" w:rsidP="00433BBB">
            <w:r w:rsidRPr="00270A72">
              <w:t>Recall doubles of all numbers to 10 and corresponding halves to 20</w:t>
            </w:r>
          </w:p>
          <w:p w:rsidR="000866C1" w:rsidRPr="00270A72" w:rsidRDefault="000866C1" w:rsidP="00433BBB">
            <w:r w:rsidRPr="00270A72">
              <w:t>Recall odd and even numbers to 20</w:t>
            </w:r>
          </w:p>
          <w:p w:rsidR="000866C1" w:rsidRPr="00270A72" w:rsidRDefault="00615B83" w:rsidP="00421BF0">
            <w:r>
              <w:t>C</w:t>
            </w:r>
            <w:r w:rsidR="000866C1" w:rsidRPr="00270A72">
              <w:t>ount on from and back to zero in ones, twos, fives or tens</w:t>
            </w:r>
          </w:p>
        </w:tc>
      </w:tr>
      <w:tr w:rsidR="000866C1" w:rsidRPr="00270A72" w:rsidTr="00270A72">
        <w:trPr>
          <w:trHeight w:val="1440"/>
        </w:trPr>
        <w:tc>
          <w:tcPr>
            <w:tcW w:w="851" w:type="dxa"/>
            <w:vMerge w:val="restart"/>
            <w:shd w:val="clear" w:color="auto" w:fill="D9D9D9" w:themeFill="background1" w:themeFillShade="D9"/>
          </w:tcPr>
          <w:p w:rsidR="000866C1" w:rsidRPr="00270A72" w:rsidRDefault="000866C1">
            <w:r w:rsidRPr="00270A72">
              <w:lastRenderedPageBreak/>
              <w:t>Year 2</w:t>
            </w:r>
          </w:p>
        </w:tc>
        <w:tc>
          <w:tcPr>
            <w:tcW w:w="14317" w:type="dxa"/>
            <w:gridSpan w:val="2"/>
            <w:shd w:val="clear" w:color="auto" w:fill="D9D9D9" w:themeFill="background1" w:themeFillShade="D9"/>
          </w:tcPr>
          <w:p w:rsidR="000866C1" w:rsidRPr="00270A72" w:rsidRDefault="000866C1" w:rsidP="00433BBB">
            <w:pPr>
              <w:rPr>
                <w:b/>
              </w:rPr>
            </w:pPr>
            <w:r w:rsidRPr="00270A72">
              <w:rPr>
                <w:b/>
              </w:rPr>
              <w:t>Numbers and the number system</w:t>
            </w:r>
          </w:p>
          <w:p w:rsidR="000866C1" w:rsidRPr="00270A72" w:rsidRDefault="00615B83" w:rsidP="000866C1">
            <w:r>
              <w:t>C</w:t>
            </w:r>
            <w:r w:rsidR="000866C1" w:rsidRPr="00270A72">
              <w:t>ount in steps of 2, 3, and 5 from 0, and in tens from any number, forward and backward</w:t>
            </w:r>
          </w:p>
          <w:p w:rsidR="000866C1" w:rsidRPr="00270A72" w:rsidRDefault="00615B83" w:rsidP="000866C1">
            <w:r>
              <w:t>R</w:t>
            </w:r>
            <w:r w:rsidR="000866C1" w:rsidRPr="00270A72">
              <w:t>ecognise the place value of each digit in a two-digit number (tens, ones)</w:t>
            </w:r>
          </w:p>
          <w:p w:rsidR="000866C1" w:rsidRPr="00270A72" w:rsidRDefault="00615B83" w:rsidP="000866C1">
            <w:r>
              <w:t>I</w:t>
            </w:r>
            <w:r w:rsidR="000866C1" w:rsidRPr="00270A72">
              <w:t>dentify, represent and estimate numbers using different representations, including the number line</w:t>
            </w:r>
          </w:p>
          <w:p w:rsidR="000866C1" w:rsidRPr="00270A72" w:rsidRDefault="00615B83" w:rsidP="000866C1">
            <w:r>
              <w:t>C</w:t>
            </w:r>
            <w:r w:rsidR="000866C1" w:rsidRPr="00270A72">
              <w:t>ompare and order numbers from 0 up to 100; use &lt;, &gt; and = signs read and write numbers to at least 100 in numerals and in words</w:t>
            </w:r>
          </w:p>
        </w:tc>
      </w:tr>
      <w:tr w:rsidR="000866C1" w:rsidRPr="00270A72" w:rsidTr="00270A72">
        <w:trPr>
          <w:trHeight w:val="60"/>
        </w:trPr>
        <w:tc>
          <w:tcPr>
            <w:tcW w:w="851" w:type="dxa"/>
            <w:vMerge/>
            <w:shd w:val="clear" w:color="auto" w:fill="D9D9D9" w:themeFill="background1" w:themeFillShade="D9"/>
          </w:tcPr>
          <w:p w:rsidR="000866C1" w:rsidRPr="00270A72" w:rsidRDefault="000866C1"/>
        </w:tc>
        <w:tc>
          <w:tcPr>
            <w:tcW w:w="5528" w:type="dxa"/>
            <w:shd w:val="clear" w:color="auto" w:fill="D9D9D9" w:themeFill="background1" w:themeFillShade="D9"/>
          </w:tcPr>
          <w:p w:rsidR="000866C1" w:rsidRPr="00270A72" w:rsidRDefault="000866C1" w:rsidP="00C32D85">
            <w:pPr>
              <w:rPr>
                <w:b/>
                <w:i/>
              </w:rPr>
            </w:pPr>
            <w:r w:rsidRPr="00270A72">
              <w:rPr>
                <w:b/>
              </w:rPr>
              <w:t>Addition and subtraction</w:t>
            </w:r>
            <w:r w:rsidRPr="00270A72">
              <w:rPr>
                <w:b/>
                <w:i/>
              </w:rPr>
              <w:t xml:space="preserve"> </w:t>
            </w:r>
          </w:p>
          <w:p w:rsidR="000866C1" w:rsidRPr="00270A72" w:rsidRDefault="000866C1" w:rsidP="009263B2"/>
          <w:p w:rsidR="000866C1" w:rsidRPr="00270A72" w:rsidRDefault="00615B83" w:rsidP="009263B2">
            <w:r>
              <w:t>R</w:t>
            </w:r>
            <w:r w:rsidR="000866C1" w:rsidRPr="00270A72">
              <w:t>ecall and use addition and subtraction facts to 20 fluently, and derive and use related facts up to 100</w:t>
            </w:r>
          </w:p>
          <w:p w:rsidR="000866C1" w:rsidRPr="00270A72" w:rsidRDefault="00615B83" w:rsidP="009263B2">
            <w:r>
              <w:t>A</w:t>
            </w:r>
            <w:r w:rsidR="000866C1" w:rsidRPr="00270A72">
              <w:t>dd and subtract numbers mentally, including:</w:t>
            </w:r>
          </w:p>
          <w:p w:rsidR="000866C1" w:rsidRPr="00270A72" w:rsidRDefault="000866C1" w:rsidP="009263B2">
            <w:r w:rsidRPr="00270A72">
              <w:t>a two-digit number and ones</w:t>
            </w:r>
          </w:p>
          <w:p w:rsidR="000866C1" w:rsidRPr="00270A72" w:rsidRDefault="000866C1" w:rsidP="009263B2">
            <w:r w:rsidRPr="00270A72">
              <w:t>a two-digit number and tens</w:t>
            </w:r>
          </w:p>
          <w:p w:rsidR="000866C1" w:rsidRPr="00270A72" w:rsidRDefault="000866C1" w:rsidP="009263B2">
            <w:r w:rsidRPr="00270A72">
              <w:t>two two-digit numbers</w:t>
            </w:r>
          </w:p>
          <w:p w:rsidR="000866C1" w:rsidRPr="00270A72" w:rsidRDefault="00615B83" w:rsidP="009263B2">
            <w:r>
              <w:t>A</w:t>
            </w:r>
            <w:r w:rsidR="000866C1" w:rsidRPr="00270A72">
              <w:t>dding three one-digit numbers</w:t>
            </w:r>
          </w:p>
          <w:p w:rsidR="000866C1" w:rsidRPr="00270A72" w:rsidRDefault="00615B83" w:rsidP="00856BCA">
            <w:r>
              <w:t>S</w:t>
            </w:r>
            <w:r w:rsidR="000866C1" w:rsidRPr="00270A72">
              <w:t>how that addition of two numbers can be done in any order(commutative) and subtraction of one number from another cannot</w:t>
            </w:r>
          </w:p>
          <w:p w:rsidR="000866C1" w:rsidRPr="00270A72" w:rsidRDefault="00615B83" w:rsidP="00433BBB">
            <w:r>
              <w:t>R</w:t>
            </w:r>
            <w:r w:rsidR="000866C1" w:rsidRPr="00270A72">
              <w:t>ecognise and use the inverse relationship between addition and subtraction and use this to check calculations and solve missing number problems.</w:t>
            </w:r>
          </w:p>
        </w:tc>
        <w:tc>
          <w:tcPr>
            <w:tcW w:w="8789" w:type="dxa"/>
            <w:shd w:val="clear" w:color="auto" w:fill="D9D9D9" w:themeFill="background1" w:themeFillShade="D9"/>
          </w:tcPr>
          <w:p w:rsidR="00615B83" w:rsidRDefault="00615B83" w:rsidP="00433BBB"/>
          <w:p w:rsidR="00615B83" w:rsidRDefault="00615B83" w:rsidP="00433BBB"/>
          <w:p w:rsidR="000866C1" w:rsidRPr="00270A72" w:rsidRDefault="000866C1" w:rsidP="00433BBB">
            <w:r w:rsidRPr="00270A72">
              <w:t xml:space="preserve">Recall all pairs of multiples of 10 with totals up to 100, e.g. 30 + 70, or 60+ </w:t>
            </w:r>
            <w:r w:rsidRPr="00270A72">
              <w:t>= 100</w:t>
            </w:r>
          </w:p>
          <w:p w:rsidR="000866C1" w:rsidRPr="00270A72" w:rsidRDefault="000866C1" w:rsidP="00433BBB">
            <w:r w:rsidRPr="00270A72">
              <w:t xml:space="preserve">Recall what must be added to any two-digit number to make the next multiple of 10, e.g. 52 + </w:t>
            </w:r>
            <w:r w:rsidRPr="00270A72">
              <w:t>= 60</w:t>
            </w:r>
          </w:p>
          <w:p w:rsidR="000866C1" w:rsidRPr="00270A72" w:rsidRDefault="000866C1" w:rsidP="00433BBB">
            <w:r w:rsidRPr="00270A72">
              <w:t xml:space="preserve">Recall addition doubles for all numbers to 20, e.g. 17 + 17 and multiples of 10 to 50, e.g. 40 + 40 </w:t>
            </w:r>
          </w:p>
          <w:p w:rsidR="000866C1" w:rsidRPr="00270A72" w:rsidRDefault="000866C1" w:rsidP="00AF18DB">
            <w:r w:rsidRPr="00270A72">
              <w:t>Count in fractions up to 10, starting from any number using the ½ and 2/4 equivalence on the number line (1 1/2 , 1 2/4)</w:t>
            </w:r>
          </w:p>
          <w:p w:rsidR="000866C1" w:rsidRPr="00270A72" w:rsidRDefault="00120D9E" w:rsidP="004D26A5">
            <w:r>
              <w:t>A</w:t>
            </w:r>
            <w:r w:rsidR="000866C1" w:rsidRPr="00270A72">
              <w:t>dd and subtract groups of small numbers, e.g. 5 – 3 + 2</w:t>
            </w:r>
          </w:p>
          <w:p w:rsidR="000866C1" w:rsidRPr="00270A72" w:rsidRDefault="00120D9E" w:rsidP="004D26A5">
            <w:r>
              <w:t>A</w:t>
            </w:r>
            <w:r w:rsidR="000866C1" w:rsidRPr="00270A72">
              <w:t>dd or subtract a two-digit number to or from a multiple of 10, e.g. 50 + 38, 90 – 27</w:t>
            </w:r>
          </w:p>
          <w:p w:rsidR="000866C1" w:rsidRPr="00270A72" w:rsidRDefault="00120D9E" w:rsidP="004D26A5">
            <w:r>
              <w:t>A</w:t>
            </w:r>
            <w:r w:rsidR="000866C1" w:rsidRPr="00270A72">
              <w:t>dd and subtract two-digit numbers e.g. 34 + 65, 68 – 35</w:t>
            </w:r>
          </w:p>
          <w:p w:rsidR="000866C1" w:rsidRPr="00270A72" w:rsidRDefault="00120D9E" w:rsidP="004D26A5">
            <w:r>
              <w:t>A</w:t>
            </w:r>
            <w:r w:rsidR="000866C1" w:rsidRPr="00270A72">
              <w:t>dd near doubles, e.g. 18 + 16, 60 + 70</w:t>
            </w:r>
          </w:p>
          <w:p w:rsidR="000866C1" w:rsidRPr="00270A72" w:rsidRDefault="000866C1" w:rsidP="004D26A5">
            <w:r w:rsidRPr="00270A72">
              <w:t>Recall sums and differences of multiples of 10, e.g. 50 + 80, 120 – 90</w:t>
            </w:r>
          </w:p>
          <w:p w:rsidR="000866C1" w:rsidRPr="00270A72" w:rsidRDefault="000866C1" w:rsidP="004D26A5">
            <w:r w:rsidRPr="00270A72">
              <w:t xml:space="preserve">Recall pairs of two-digit numbers with a total of 100, e.g. 32 + 68, or 32 + </w:t>
            </w:r>
            <w:r w:rsidRPr="00270A72">
              <w:t> = 100</w:t>
            </w:r>
          </w:p>
          <w:p w:rsidR="000866C1" w:rsidRPr="00270A72" w:rsidRDefault="00120D9E" w:rsidP="004D26A5">
            <w:r>
              <w:t>Recall a</w:t>
            </w:r>
            <w:r w:rsidR="000866C1" w:rsidRPr="00270A72">
              <w:t>ddition doubles for multiples of 10 to 100, e.g. 90 + 90</w:t>
            </w:r>
          </w:p>
          <w:p w:rsidR="000866C1" w:rsidRPr="00270A72" w:rsidRDefault="000866C1" w:rsidP="004D26A5"/>
        </w:tc>
      </w:tr>
      <w:tr w:rsidR="000866C1" w:rsidRPr="00270A72" w:rsidTr="00270A72">
        <w:trPr>
          <w:trHeight w:val="2191"/>
        </w:trPr>
        <w:tc>
          <w:tcPr>
            <w:tcW w:w="851" w:type="dxa"/>
            <w:vMerge/>
            <w:shd w:val="clear" w:color="auto" w:fill="D9D9D9" w:themeFill="background1" w:themeFillShade="D9"/>
          </w:tcPr>
          <w:p w:rsidR="000866C1" w:rsidRPr="00270A72" w:rsidRDefault="000866C1"/>
        </w:tc>
        <w:tc>
          <w:tcPr>
            <w:tcW w:w="5528" w:type="dxa"/>
            <w:shd w:val="clear" w:color="auto" w:fill="D9D9D9" w:themeFill="background1" w:themeFillShade="D9"/>
          </w:tcPr>
          <w:p w:rsidR="000866C1" w:rsidRPr="00120D9E" w:rsidRDefault="000866C1" w:rsidP="00433BBB">
            <w:pPr>
              <w:rPr>
                <w:b/>
              </w:rPr>
            </w:pPr>
            <w:r w:rsidRPr="00120D9E">
              <w:rPr>
                <w:b/>
              </w:rPr>
              <w:t>Multiplication and division</w:t>
            </w:r>
          </w:p>
          <w:p w:rsidR="000866C1" w:rsidRPr="00270A72" w:rsidRDefault="000866C1" w:rsidP="00433BBB"/>
          <w:p w:rsidR="000866C1" w:rsidRPr="00270A72" w:rsidRDefault="00120D9E" w:rsidP="00433BBB">
            <w:r>
              <w:t xml:space="preserve">Recall </w:t>
            </w:r>
            <w:r w:rsidR="000866C1" w:rsidRPr="00270A72">
              <w:t>multiplication facts for the 2, 5 and 10 times-tables, and corresponding division facts</w:t>
            </w:r>
          </w:p>
          <w:p w:rsidR="000866C1" w:rsidRPr="00270A72" w:rsidRDefault="000866C1" w:rsidP="00433BBB"/>
          <w:p w:rsidR="000866C1" w:rsidRPr="00270A72" w:rsidRDefault="000866C1" w:rsidP="00433BBB">
            <w:r w:rsidRPr="00270A72">
              <w:t>Solve problems involving  multiplication and division using mental methods</w:t>
            </w:r>
          </w:p>
          <w:p w:rsidR="000866C1" w:rsidRPr="00270A72" w:rsidRDefault="000866C1" w:rsidP="00856BCA"/>
        </w:tc>
        <w:tc>
          <w:tcPr>
            <w:tcW w:w="8789" w:type="dxa"/>
            <w:shd w:val="clear" w:color="auto" w:fill="D9D9D9" w:themeFill="background1" w:themeFillShade="D9"/>
          </w:tcPr>
          <w:p w:rsidR="00615B83" w:rsidRDefault="00615B83" w:rsidP="00856BCA"/>
          <w:p w:rsidR="000866C1" w:rsidRPr="00270A72" w:rsidRDefault="000866C1" w:rsidP="00856BCA">
            <w:r w:rsidRPr="00270A72">
              <w:t>Recall doubles of all numbers to 20 e.g. double 13, and corresponding halves</w:t>
            </w:r>
          </w:p>
          <w:p w:rsidR="000866C1" w:rsidRPr="00270A72" w:rsidRDefault="00120D9E" w:rsidP="00856BCA">
            <w:r>
              <w:t>R</w:t>
            </w:r>
            <w:r w:rsidR="000866C1" w:rsidRPr="00270A72">
              <w:t>ecall doubles of multiples of 10 to 50, e.g. double 40, and corresponding halves</w:t>
            </w:r>
          </w:p>
          <w:p w:rsidR="000866C1" w:rsidRPr="00270A72" w:rsidRDefault="00120D9E" w:rsidP="00856BCA">
            <w:r>
              <w:t>R</w:t>
            </w:r>
            <w:r w:rsidR="000866C1" w:rsidRPr="00270A72">
              <w:t xml:space="preserve">ecall odd and even numbers to 100 </w:t>
            </w:r>
          </w:p>
          <w:p w:rsidR="000866C1" w:rsidRPr="00270A72" w:rsidRDefault="000866C1" w:rsidP="00856BCA">
            <w:r w:rsidRPr="00270A72">
              <w:t>Recall doubles of numbers 1 to 100, e.g. double 58, corresponding halves</w:t>
            </w:r>
          </w:p>
          <w:p w:rsidR="000866C1" w:rsidRPr="00270A72" w:rsidRDefault="00120D9E" w:rsidP="004D26A5">
            <w:r>
              <w:t>Recall d</w:t>
            </w:r>
            <w:r w:rsidR="000866C1" w:rsidRPr="00270A72">
              <w:t>ouble any multiple of 5 up to 100, e.g. double 35</w:t>
            </w:r>
          </w:p>
          <w:p w:rsidR="000866C1" w:rsidRPr="00270A72" w:rsidRDefault="00120D9E" w:rsidP="004D26A5">
            <w:r>
              <w:t>H</w:t>
            </w:r>
            <w:r w:rsidR="000866C1" w:rsidRPr="00270A72">
              <w:t>alve any multiple of 10 up to 200, e.g. halve 170</w:t>
            </w:r>
          </w:p>
          <w:p w:rsidR="000866C1" w:rsidRPr="00270A72" w:rsidRDefault="00120D9E" w:rsidP="004D26A5">
            <w:r>
              <w:t>F</w:t>
            </w:r>
            <w:r w:rsidR="000866C1" w:rsidRPr="00270A72">
              <w:t>ind unit fractions of numbers and quantities involving halves, thirds, quarters, fifths and tenths</w:t>
            </w:r>
          </w:p>
        </w:tc>
      </w:tr>
      <w:tr w:rsidR="00D733F3" w:rsidRPr="00270A72" w:rsidTr="00270A72">
        <w:trPr>
          <w:trHeight w:val="1751"/>
        </w:trPr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D733F3" w:rsidRPr="00270A72" w:rsidRDefault="00D733F3">
            <w:r w:rsidRPr="00270A72">
              <w:lastRenderedPageBreak/>
              <w:t>Year 3</w:t>
            </w:r>
          </w:p>
        </w:tc>
        <w:tc>
          <w:tcPr>
            <w:tcW w:w="14317" w:type="dxa"/>
            <w:gridSpan w:val="2"/>
            <w:shd w:val="clear" w:color="auto" w:fill="F2F2F2" w:themeFill="background1" w:themeFillShade="F2"/>
          </w:tcPr>
          <w:p w:rsidR="00D733F3" w:rsidRPr="00270A72" w:rsidRDefault="00D733F3" w:rsidP="003C5D1D">
            <w:r w:rsidRPr="00270A72">
              <w:rPr>
                <w:b/>
              </w:rPr>
              <w:t>Numbers and the number system</w:t>
            </w:r>
          </w:p>
          <w:p w:rsidR="00D733F3" w:rsidRPr="00270A72" w:rsidRDefault="00120D9E" w:rsidP="00D733F3">
            <w:r>
              <w:t>C</w:t>
            </w:r>
            <w:r w:rsidR="00D733F3" w:rsidRPr="00270A72">
              <w:t>ount from 0 in multiples of 4, 8, 50 and 100; find 10 or 100 more or less than a given number</w:t>
            </w:r>
          </w:p>
          <w:p w:rsidR="00D733F3" w:rsidRPr="00270A72" w:rsidRDefault="00120D9E" w:rsidP="00D733F3">
            <w:r>
              <w:t>R</w:t>
            </w:r>
            <w:r w:rsidR="00D733F3" w:rsidRPr="00270A72">
              <w:t>ecognise the place value of each digit in a three-digit number (hundreds, tens, ones)</w:t>
            </w:r>
          </w:p>
          <w:p w:rsidR="00D733F3" w:rsidRPr="00270A72" w:rsidRDefault="00120D9E" w:rsidP="00D733F3">
            <w:r>
              <w:t>C</w:t>
            </w:r>
            <w:r w:rsidR="00D733F3" w:rsidRPr="00270A72">
              <w:t>ompare and order numbers up to 1000</w:t>
            </w:r>
          </w:p>
          <w:p w:rsidR="00D733F3" w:rsidRPr="00270A72" w:rsidRDefault="00120D9E" w:rsidP="00D733F3">
            <w:r>
              <w:t>I</w:t>
            </w:r>
            <w:r w:rsidR="00D733F3" w:rsidRPr="00270A72">
              <w:t>dentify, represent and estimate numbers using different representations</w:t>
            </w:r>
          </w:p>
          <w:p w:rsidR="00D733F3" w:rsidRPr="00270A72" w:rsidRDefault="00120D9E" w:rsidP="00D733F3">
            <w:r>
              <w:t>R</w:t>
            </w:r>
            <w:r w:rsidR="00D733F3" w:rsidRPr="00270A72">
              <w:t>ead and write numbers up to 1000 in numerals and in words</w:t>
            </w:r>
          </w:p>
        </w:tc>
      </w:tr>
      <w:tr w:rsidR="000866C1" w:rsidRPr="00270A72" w:rsidTr="00270A72">
        <w:trPr>
          <w:trHeight w:val="2604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0866C1" w:rsidRPr="00270A72" w:rsidRDefault="000866C1"/>
        </w:tc>
        <w:tc>
          <w:tcPr>
            <w:tcW w:w="5528" w:type="dxa"/>
            <w:shd w:val="clear" w:color="auto" w:fill="F2F2F2" w:themeFill="background1" w:themeFillShade="F2"/>
          </w:tcPr>
          <w:p w:rsidR="000866C1" w:rsidRPr="00270A72" w:rsidRDefault="000866C1" w:rsidP="005136D8">
            <w:pPr>
              <w:pStyle w:val="NoSpacing"/>
              <w:rPr>
                <w:b/>
              </w:rPr>
            </w:pPr>
            <w:r w:rsidRPr="00270A72">
              <w:rPr>
                <w:b/>
              </w:rPr>
              <w:t>Addition and subtraction</w:t>
            </w:r>
          </w:p>
          <w:p w:rsidR="000866C1" w:rsidRPr="00270A72" w:rsidRDefault="000866C1" w:rsidP="005136D8">
            <w:pPr>
              <w:pStyle w:val="NoSpacing"/>
            </w:pPr>
          </w:p>
          <w:p w:rsidR="000866C1" w:rsidRPr="00270A72" w:rsidRDefault="000866C1" w:rsidP="005136D8">
            <w:pPr>
              <w:pStyle w:val="NoSpacing"/>
            </w:pPr>
            <w:r w:rsidRPr="00270A72">
              <w:t>Add and subtract numbers mentally, including:</w:t>
            </w:r>
          </w:p>
          <w:p w:rsidR="000866C1" w:rsidRPr="00270A72" w:rsidRDefault="000866C1" w:rsidP="005136D8">
            <w:pPr>
              <w:pStyle w:val="NoSpacing"/>
            </w:pPr>
            <w:r w:rsidRPr="00270A72">
              <w:t>a three-digit number and ones</w:t>
            </w:r>
          </w:p>
          <w:p w:rsidR="000866C1" w:rsidRPr="00270A72" w:rsidRDefault="000866C1" w:rsidP="005136D8">
            <w:pPr>
              <w:pStyle w:val="NoSpacing"/>
            </w:pPr>
            <w:r w:rsidRPr="00270A72">
              <w:t>a three-digit number and tens</w:t>
            </w:r>
          </w:p>
          <w:p w:rsidR="000866C1" w:rsidRPr="00270A72" w:rsidRDefault="000866C1" w:rsidP="005136D8">
            <w:pPr>
              <w:pStyle w:val="NoSpacing"/>
            </w:pPr>
            <w:r w:rsidRPr="00270A72">
              <w:t>a three-digit number and hundreds</w:t>
            </w:r>
          </w:p>
          <w:p w:rsidR="000866C1" w:rsidRPr="00270A72" w:rsidRDefault="000866C1" w:rsidP="005136D8">
            <w:pPr>
              <w:pStyle w:val="NoSpacing"/>
            </w:pPr>
          </w:p>
          <w:p w:rsidR="000866C1" w:rsidRPr="00270A72" w:rsidRDefault="000866C1" w:rsidP="005136D8">
            <w:pPr>
              <w:pStyle w:val="NoSpacing"/>
              <w:rPr>
                <w:i/>
              </w:rPr>
            </w:pPr>
            <w:r w:rsidRPr="00270A72">
              <w:rPr>
                <w:i/>
              </w:rPr>
              <w:t>For mental calculations with two-digit numbers, the answer could exceed 100</w:t>
            </w:r>
          </w:p>
          <w:p w:rsidR="000866C1" w:rsidRPr="00270A72" w:rsidRDefault="000866C1" w:rsidP="00856BCA"/>
        </w:tc>
        <w:tc>
          <w:tcPr>
            <w:tcW w:w="8789" w:type="dxa"/>
            <w:shd w:val="clear" w:color="auto" w:fill="F2F2F2" w:themeFill="background1" w:themeFillShade="F2"/>
          </w:tcPr>
          <w:p w:rsidR="000866C1" w:rsidRPr="00270A72" w:rsidRDefault="00120D9E" w:rsidP="003C5D1D">
            <w:r>
              <w:t>Recall s</w:t>
            </w:r>
            <w:r w:rsidR="000866C1" w:rsidRPr="00270A72">
              <w:t>ums and differences of pairs of multiples of 10, 100 or 1000 e.g. 50 + 80, 120 – 90</w:t>
            </w:r>
          </w:p>
          <w:p w:rsidR="000866C1" w:rsidRPr="00270A72" w:rsidRDefault="00120D9E" w:rsidP="003C5D1D">
            <w:r>
              <w:t xml:space="preserve">Recall </w:t>
            </w:r>
            <w:r w:rsidR="000866C1" w:rsidRPr="00270A72">
              <w:t>addition doubles of numbers 1 to 100, e.g. 38 + 38, and the corresponding halves</w:t>
            </w:r>
          </w:p>
          <w:p w:rsidR="000866C1" w:rsidRPr="00270A72" w:rsidRDefault="00120D9E" w:rsidP="003C5D1D">
            <w:r>
              <w:t>A</w:t>
            </w:r>
            <w:r w:rsidR="000866C1" w:rsidRPr="00270A72">
              <w:t xml:space="preserve">dd or subtract any pair of two-digit numbers, including crossing the tens and 100 boundary, e.g. 47 + 58, 91 – 35, 32 + </w:t>
            </w:r>
            <w:r w:rsidR="000866C1" w:rsidRPr="00270A72">
              <w:t>= 100</w:t>
            </w:r>
          </w:p>
          <w:p w:rsidR="000866C1" w:rsidRPr="00270A72" w:rsidRDefault="00120D9E" w:rsidP="003C5D1D">
            <w:r>
              <w:t>A</w:t>
            </w:r>
            <w:r w:rsidR="000866C1" w:rsidRPr="00270A72">
              <w:t>dd or subtract a near multiple of 10, e.g. 56 + 29, 86 – 38</w:t>
            </w:r>
          </w:p>
          <w:p w:rsidR="000866C1" w:rsidRPr="00270A72" w:rsidRDefault="00120D9E" w:rsidP="003C5D1D">
            <w:r>
              <w:t>A</w:t>
            </w:r>
            <w:r w:rsidR="000866C1" w:rsidRPr="00270A72">
              <w:t>dd near doubles of two-digit numbers, e.g. 38 + 37</w:t>
            </w:r>
          </w:p>
          <w:p w:rsidR="000866C1" w:rsidRPr="00270A72" w:rsidRDefault="00120D9E" w:rsidP="00433BBB">
            <w:r>
              <w:t>A</w:t>
            </w:r>
            <w:r w:rsidR="000866C1" w:rsidRPr="00270A72">
              <w:t>dd or subtract two-digit or three-digit multiples of 10, e.g. 120 – 40, 140 + 150, 370– 180</w:t>
            </w:r>
          </w:p>
          <w:p w:rsidR="000866C1" w:rsidRPr="00270A72" w:rsidRDefault="00120D9E" w:rsidP="00433BBB">
            <w:r>
              <w:t>Recall a</w:t>
            </w:r>
            <w:r w:rsidR="000866C1" w:rsidRPr="00270A72">
              <w:t>ddition doubles for multiples of 10 to 100, e.g. 90 + 90</w:t>
            </w:r>
          </w:p>
          <w:p w:rsidR="000866C1" w:rsidRPr="00270A72" w:rsidRDefault="000866C1" w:rsidP="00A144C1"/>
          <w:p w:rsidR="000866C1" w:rsidRPr="00270A72" w:rsidRDefault="000866C1" w:rsidP="00A144C1"/>
          <w:p w:rsidR="000866C1" w:rsidRPr="00270A72" w:rsidRDefault="000866C1" w:rsidP="003C5D1D"/>
        </w:tc>
      </w:tr>
      <w:tr w:rsidR="000866C1" w:rsidRPr="00270A72" w:rsidTr="00270A72">
        <w:trPr>
          <w:trHeight w:val="2229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0866C1" w:rsidRPr="00270A72" w:rsidRDefault="000866C1"/>
        </w:tc>
        <w:tc>
          <w:tcPr>
            <w:tcW w:w="5528" w:type="dxa"/>
            <w:shd w:val="clear" w:color="auto" w:fill="F2F2F2" w:themeFill="background1" w:themeFillShade="F2"/>
          </w:tcPr>
          <w:p w:rsidR="000866C1" w:rsidRPr="00270A72" w:rsidRDefault="000866C1" w:rsidP="00433BBB">
            <w:pPr>
              <w:rPr>
                <w:b/>
              </w:rPr>
            </w:pPr>
            <w:r w:rsidRPr="00270A72">
              <w:rPr>
                <w:b/>
              </w:rPr>
              <w:t>Multiplication and division</w:t>
            </w:r>
          </w:p>
          <w:p w:rsidR="000866C1" w:rsidRPr="00270A72" w:rsidRDefault="000866C1" w:rsidP="00433BBB"/>
          <w:p w:rsidR="000866C1" w:rsidRPr="00270A72" w:rsidRDefault="00120D9E" w:rsidP="00433BBB">
            <w:r>
              <w:t>Recall m</w:t>
            </w:r>
            <w:r w:rsidR="000866C1" w:rsidRPr="00270A72">
              <w:t xml:space="preserve">ultiplication facts for the 3, 4, and 8 times-tables, and corresponding division facts </w:t>
            </w:r>
          </w:p>
          <w:p w:rsidR="000866C1" w:rsidRPr="00270A72" w:rsidRDefault="00120D9E" w:rsidP="00433BBB">
            <w:r>
              <w:t>Recall m</w:t>
            </w:r>
            <w:r w:rsidR="000866C1" w:rsidRPr="00270A72">
              <w:t xml:space="preserve">ultiplication tables including two-digit numbers times one-digit numbers, using mental methods </w:t>
            </w:r>
          </w:p>
          <w:p w:rsidR="000866C1" w:rsidRPr="00270A72" w:rsidRDefault="000866C1" w:rsidP="00433BBB"/>
          <w:p w:rsidR="000866C1" w:rsidRDefault="000866C1" w:rsidP="00856BCA">
            <w:r w:rsidRPr="00270A72">
              <w:t>Count up and down in tenths; recognise that tenths arise from dividing an object into 10 equal parts and in dividing one-digit numbers or quantities by 10 compare and order unit fractions, and fractions with the same denominators</w:t>
            </w:r>
          </w:p>
          <w:p w:rsidR="00615B83" w:rsidRDefault="00615B83" w:rsidP="00856BCA"/>
          <w:p w:rsidR="00615B83" w:rsidRPr="00270A72" w:rsidRDefault="00615B83" w:rsidP="00856BCA"/>
        </w:tc>
        <w:tc>
          <w:tcPr>
            <w:tcW w:w="8789" w:type="dxa"/>
            <w:shd w:val="clear" w:color="auto" w:fill="F2F2F2" w:themeFill="background1" w:themeFillShade="F2"/>
          </w:tcPr>
          <w:p w:rsidR="000866C1" w:rsidRPr="00270A72" w:rsidRDefault="000866C1" w:rsidP="003C5D1D">
            <w:r w:rsidRPr="00270A72">
              <w:t>Recall doubles of numbers 1 to 100, e.g. double 58, and corresponding halves</w:t>
            </w:r>
          </w:p>
          <w:p w:rsidR="000866C1" w:rsidRPr="00270A72" w:rsidRDefault="000866C1" w:rsidP="00BC0876">
            <w:r w:rsidRPr="00270A72">
              <w:t>Multiply one-digit or two-digit numbers by 10 or 100, e.g. 7 × 100, 46 × 10, 54 x 100</w:t>
            </w:r>
          </w:p>
          <w:p w:rsidR="000866C1" w:rsidRPr="00270A72" w:rsidRDefault="00120D9E" w:rsidP="003C5D1D">
            <w:r>
              <w:t>D</w:t>
            </w:r>
            <w:r w:rsidR="000866C1" w:rsidRPr="00270A72">
              <w:t>ouble any two-digit number, e.g. double 39</w:t>
            </w:r>
          </w:p>
          <w:p w:rsidR="000866C1" w:rsidRPr="00270A72" w:rsidRDefault="00120D9E" w:rsidP="003C5D1D">
            <w:r>
              <w:t>D</w:t>
            </w:r>
            <w:r w:rsidR="000866C1" w:rsidRPr="00270A72">
              <w:t>ouble any multiple of 10 or 100, e.g. double 340, double 800, and halve the corresponding multiples of 10 and 100</w:t>
            </w:r>
          </w:p>
          <w:p w:rsidR="000866C1" w:rsidRPr="00270A72" w:rsidRDefault="00120D9E" w:rsidP="003C5D1D">
            <w:r>
              <w:t>H</w:t>
            </w:r>
            <w:r w:rsidR="000866C1" w:rsidRPr="00270A72">
              <w:t>alve any even number to 200</w:t>
            </w:r>
          </w:p>
          <w:p w:rsidR="000866C1" w:rsidRPr="00270A72" w:rsidRDefault="00120D9E" w:rsidP="00DB63DC">
            <w:r>
              <w:t>F</w:t>
            </w:r>
            <w:r w:rsidR="000866C1" w:rsidRPr="00270A72">
              <w:t>ind unit fractions and simple non-unit fractions of numbers and quantities, e.g. 3/8 of 24</w:t>
            </w:r>
          </w:p>
          <w:p w:rsidR="000866C1" w:rsidRPr="00270A72" w:rsidRDefault="00120D9E" w:rsidP="00FD14F6">
            <w:r>
              <w:t>M</w:t>
            </w:r>
            <w:r w:rsidR="000866C1" w:rsidRPr="00270A72">
              <w:t>ultiply and divide two-digit</w:t>
            </w:r>
            <w:r>
              <w:t xml:space="preserve"> </w:t>
            </w:r>
            <w:r w:rsidR="000866C1" w:rsidRPr="00270A72">
              <w:t>numbers by 4 or 8, e.g. 26 × 4, 96 ÷ 8</w:t>
            </w:r>
          </w:p>
        </w:tc>
      </w:tr>
      <w:tr w:rsidR="00851647" w:rsidRPr="00270A72" w:rsidTr="00270A72">
        <w:trPr>
          <w:trHeight w:val="901"/>
        </w:trPr>
        <w:tc>
          <w:tcPr>
            <w:tcW w:w="851" w:type="dxa"/>
            <w:vMerge w:val="restart"/>
            <w:shd w:val="clear" w:color="auto" w:fill="D9D9D9" w:themeFill="background1" w:themeFillShade="D9"/>
          </w:tcPr>
          <w:p w:rsidR="00851647" w:rsidRPr="00270A72" w:rsidRDefault="00C20B84">
            <w:r w:rsidRPr="00270A72">
              <w:lastRenderedPageBreak/>
              <w:t>Year 4</w:t>
            </w:r>
          </w:p>
        </w:tc>
        <w:tc>
          <w:tcPr>
            <w:tcW w:w="14317" w:type="dxa"/>
            <w:gridSpan w:val="2"/>
            <w:shd w:val="clear" w:color="auto" w:fill="D9D9D9" w:themeFill="background1" w:themeFillShade="D9"/>
          </w:tcPr>
          <w:p w:rsidR="00851647" w:rsidRPr="00270A72" w:rsidRDefault="00851647" w:rsidP="000E6A62">
            <w:r w:rsidRPr="00270A72">
              <w:rPr>
                <w:b/>
              </w:rPr>
              <w:t>Numbers and the number system</w:t>
            </w:r>
          </w:p>
          <w:p w:rsidR="00851647" w:rsidRPr="00270A72" w:rsidRDefault="00120D9E" w:rsidP="00851647">
            <w:r>
              <w:t>C</w:t>
            </w:r>
            <w:r w:rsidR="00851647" w:rsidRPr="00270A72">
              <w:t>ount in multiples of 6, 7, 9, 25 and 1000</w:t>
            </w:r>
          </w:p>
          <w:p w:rsidR="00851647" w:rsidRPr="00270A72" w:rsidRDefault="00120D9E" w:rsidP="00851647">
            <w:r>
              <w:t>F</w:t>
            </w:r>
            <w:r w:rsidR="00851647" w:rsidRPr="00270A72">
              <w:t>ind 1000 more or less than a given number</w:t>
            </w:r>
          </w:p>
          <w:p w:rsidR="00851647" w:rsidRPr="00270A72" w:rsidRDefault="00120D9E" w:rsidP="00851647">
            <w:r>
              <w:t>C</w:t>
            </w:r>
            <w:r w:rsidR="00851647" w:rsidRPr="00270A72">
              <w:t>ount backwards through zero to include negative numbers</w:t>
            </w:r>
          </w:p>
          <w:p w:rsidR="00851647" w:rsidRPr="00270A72" w:rsidRDefault="00615B83" w:rsidP="00851647">
            <w:r>
              <w:t>R</w:t>
            </w:r>
            <w:r w:rsidR="00851647" w:rsidRPr="00270A72">
              <w:t>ecognise the place value of each digit in a four-digit number (thousands, hundreds,</w:t>
            </w:r>
            <w:r w:rsidR="00C20B84" w:rsidRPr="00270A72">
              <w:t xml:space="preserve"> </w:t>
            </w:r>
            <w:r w:rsidR="00851647" w:rsidRPr="00270A72">
              <w:t>tens, and ones)</w:t>
            </w:r>
          </w:p>
          <w:p w:rsidR="00851647" w:rsidRPr="00270A72" w:rsidRDefault="00615B83" w:rsidP="00851647">
            <w:r>
              <w:t>O</w:t>
            </w:r>
            <w:r w:rsidR="00851647" w:rsidRPr="00270A72">
              <w:t>rder and compare numbers beyond 1000</w:t>
            </w:r>
          </w:p>
          <w:p w:rsidR="00851647" w:rsidRPr="00270A72" w:rsidRDefault="00615B83" w:rsidP="00851647">
            <w:r>
              <w:t>Id</w:t>
            </w:r>
            <w:r w:rsidR="00851647" w:rsidRPr="00270A72">
              <w:t>entify, represent and estimate numbers using different representations</w:t>
            </w:r>
          </w:p>
          <w:p w:rsidR="00C20B84" w:rsidRPr="00270A72" w:rsidRDefault="00615B83" w:rsidP="00C20B84">
            <w:r>
              <w:t>R</w:t>
            </w:r>
            <w:r w:rsidR="00851647" w:rsidRPr="00270A72">
              <w:t>ound any number to the nearest 10, 100 or 1000</w:t>
            </w:r>
            <w:r w:rsidR="00C20B84" w:rsidRPr="00270A72">
              <w:t xml:space="preserve"> </w:t>
            </w:r>
          </w:p>
          <w:p w:rsidR="00851647" w:rsidRPr="00270A72" w:rsidRDefault="00C20B84" w:rsidP="00851647">
            <w:r w:rsidRPr="00270A72">
              <w:t xml:space="preserve">Round decimals  with one decimal place to the nearest whole number </w:t>
            </w:r>
          </w:p>
        </w:tc>
      </w:tr>
      <w:tr w:rsidR="000866C1" w:rsidRPr="00270A72" w:rsidTr="00270A72">
        <w:trPr>
          <w:trHeight w:val="901"/>
        </w:trPr>
        <w:tc>
          <w:tcPr>
            <w:tcW w:w="851" w:type="dxa"/>
            <w:vMerge/>
            <w:shd w:val="clear" w:color="auto" w:fill="D9D9D9" w:themeFill="background1" w:themeFillShade="D9"/>
          </w:tcPr>
          <w:p w:rsidR="000866C1" w:rsidRPr="00270A72" w:rsidRDefault="000866C1"/>
        </w:tc>
        <w:tc>
          <w:tcPr>
            <w:tcW w:w="5528" w:type="dxa"/>
            <w:shd w:val="clear" w:color="auto" w:fill="D9D9D9" w:themeFill="background1" w:themeFillShade="D9"/>
          </w:tcPr>
          <w:p w:rsidR="000866C1" w:rsidRPr="00270A72" w:rsidRDefault="000866C1" w:rsidP="00EB440E">
            <w:pPr>
              <w:rPr>
                <w:b/>
              </w:rPr>
            </w:pPr>
            <w:r w:rsidRPr="00270A72">
              <w:rPr>
                <w:b/>
              </w:rPr>
              <w:t>Addition and subtraction</w:t>
            </w:r>
          </w:p>
          <w:p w:rsidR="000866C1" w:rsidRPr="00270A72" w:rsidRDefault="000866C1" w:rsidP="00EB440E">
            <w:pPr>
              <w:rPr>
                <w:i/>
              </w:rPr>
            </w:pPr>
          </w:p>
          <w:p w:rsidR="000866C1" w:rsidRPr="00270A72" w:rsidRDefault="000866C1" w:rsidP="00EB440E">
            <w:pPr>
              <w:rPr>
                <w:i/>
              </w:rPr>
            </w:pPr>
            <w:r w:rsidRPr="00270A72">
              <w:rPr>
                <w:i/>
              </w:rPr>
              <w:t>Pupils continue to practise mental methods with increasingly large numbers to aid fluency to at least 1000</w:t>
            </w:r>
          </w:p>
          <w:p w:rsidR="000866C1" w:rsidRPr="00270A72" w:rsidRDefault="00615B83" w:rsidP="00D176D9">
            <w:r>
              <w:t>C</w:t>
            </w:r>
            <w:r w:rsidR="000866C1" w:rsidRPr="00270A72">
              <w:t>ount backwards through zero to include negative numbers</w:t>
            </w:r>
          </w:p>
          <w:p w:rsidR="000866C1" w:rsidRPr="00270A72" w:rsidRDefault="000866C1" w:rsidP="00B77C01">
            <w:r w:rsidRPr="00270A72">
              <w:t>Count up and down in hundredths; recognise that hundredths arise when dividing an object by 100 and dividing tenths by ten.</w:t>
            </w:r>
          </w:p>
        </w:tc>
        <w:tc>
          <w:tcPr>
            <w:tcW w:w="8789" w:type="dxa"/>
            <w:shd w:val="clear" w:color="auto" w:fill="D9D9D9" w:themeFill="background1" w:themeFillShade="D9"/>
          </w:tcPr>
          <w:p w:rsidR="000866C1" w:rsidRPr="00270A72" w:rsidRDefault="00615B83" w:rsidP="000E6A62">
            <w:r>
              <w:t>A</w:t>
            </w:r>
            <w:r w:rsidR="000866C1" w:rsidRPr="00270A72">
              <w:t>dd or subtract a pair of two-digit numbers or three-digit multiples of 10, e.g. 38 + 86, 620 – 380, 350+ 360</w:t>
            </w:r>
          </w:p>
          <w:p w:rsidR="000866C1" w:rsidRPr="00270A72" w:rsidRDefault="00615B83" w:rsidP="00D4184D">
            <w:r>
              <w:t>A</w:t>
            </w:r>
            <w:r w:rsidR="000866C1" w:rsidRPr="00270A72">
              <w:t>dd or subtract a near multiple of 10 or 100 to any two-digit or three-digit number, e.g. 235 + 198</w:t>
            </w:r>
          </w:p>
          <w:p w:rsidR="000866C1" w:rsidRPr="00270A72" w:rsidRDefault="000866C1" w:rsidP="00D4184D"/>
          <w:p w:rsidR="000866C1" w:rsidRPr="00270A72" w:rsidRDefault="00615B83" w:rsidP="00D4184D">
            <w:r>
              <w:t>F</w:t>
            </w:r>
            <w:r w:rsidR="000866C1" w:rsidRPr="00270A72">
              <w:t>ind the difference between near multiples of 100, e.g. 607 – 588, or of 1000, e.g. 6070 – 4087</w:t>
            </w:r>
          </w:p>
          <w:p w:rsidR="000866C1" w:rsidRPr="00270A72" w:rsidRDefault="000866C1" w:rsidP="000E6A62">
            <w:r w:rsidRPr="00270A72">
              <w:t>sums and differences of decimals, e.g. 6.5 + 2.7, 7.8 – 1.3</w:t>
            </w:r>
          </w:p>
          <w:p w:rsidR="000866C1" w:rsidRPr="00270A72" w:rsidRDefault="00615B83" w:rsidP="00941C16">
            <w:r>
              <w:t>D</w:t>
            </w:r>
            <w:r w:rsidR="000866C1" w:rsidRPr="00270A72">
              <w:t>oubles and halves of decimals, e.g. half of 5.6, double 3.4</w:t>
            </w:r>
          </w:p>
          <w:p w:rsidR="000866C1" w:rsidRPr="00270A72" w:rsidRDefault="000866C1" w:rsidP="00941C16">
            <w:r w:rsidRPr="00270A72">
              <w:t xml:space="preserve">what must be added to any four-digit number to make the next multiple of 1000, e.g. 4087 + </w:t>
            </w:r>
            <w:r w:rsidRPr="00270A72">
              <w:t> = 5000</w:t>
            </w:r>
          </w:p>
          <w:p w:rsidR="000866C1" w:rsidRPr="00270A72" w:rsidRDefault="00615B83" w:rsidP="00F93E66">
            <w:r>
              <w:t>W</w:t>
            </w:r>
            <w:r w:rsidR="000866C1" w:rsidRPr="00270A72">
              <w:t xml:space="preserve">hat must be added to a decimal with units and tenths to make the next whole number, e.g. 7.2 + </w:t>
            </w:r>
            <w:r w:rsidR="000866C1" w:rsidRPr="00270A72">
              <w:t xml:space="preserve"> = 8 </w:t>
            </w:r>
          </w:p>
        </w:tc>
      </w:tr>
      <w:tr w:rsidR="000866C1" w:rsidRPr="00270A72" w:rsidTr="00270A72">
        <w:trPr>
          <w:trHeight w:val="274"/>
        </w:trPr>
        <w:tc>
          <w:tcPr>
            <w:tcW w:w="851" w:type="dxa"/>
            <w:vMerge/>
          </w:tcPr>
          <w:p w:rsidR="000866C1" w:rsidRPr="00270A72" w:rsidRDefault="000866C1"/>
        </w:tc>
        <w:tc>
          <w:tcPr>
            <w:tcW w:w="5528" w:type="dxa"/>
            <w:shd w:val="clear" w:color="auto" w:fill="D9D9D9" w:themeFill="background1" w:themeFillShade="D9"/>
          </w:tcPr>
          <w:p w:rsidR="000866C1" w:rsidRPr="00270A72" w:rsidRDefault="000866C1" w:rsidP="00995C8B">
            <w:pPr>
              <w:rPr>
                <w:b/>
              </w:rPr>
            </w:pPr>
            <w:r w:rsidRPr="00270A72">
              <w:rPr>
                <w:b/>
              </w:rPr>
              <w:t>Multiplication and division</w:t>
            </w:r>
          </w:p>
          <w:p w:rsidR="000866C1" w:rsidRPr="00270A72" w:rsidRDefault="00615B83" w:rsidP="00995C8B">
            <w:r>
              <w:t>M</w:t>
            </w:r>
            <w:r w:rsidR="000866C1" w:rsidRPr="00270A72">
              <w:t>ultiplication facts to 12 × 12 and the corresponding division facts</w:t>
            </w:r>
          </w:p>
          <w:p w:rsidR="000866C1" w:rsidRPr="00270A72" w:rsidRDefault="00615B83" w:rsidP="00995C8B">
            <w:r>
              <w:t>C</w:t>
            </w:r>
            <w:r w:rsidR="000866C1" w:rsidRPr="00270A72">
              <w:t>ount in multiples of 6, 7, 9, 25 and 1000</w:t>
            </w:r>
          </w:p>
          <w:p w:rsidR="000866C1" w:rsidRPr="00270A72" w:rsidRDefault="00615B83" w:rsidP="00995C8B">
            <w:r>
              <w:t>U</w:t>
            </w:r>
            <w:r w:rsidR="000866C1" w:rsidRPr="00270A72">
              <w:t>se place value, known and</w:t>
            </w:r>
            <w:r>
              <w:t xml:space="preserve"> derived facts to multiply and D</w:t>
            </w:r>
            <w:r w:rsidR="000866C1" w:rsidRPr="00270A72">
              <w:t>ivide mentally, including: multiplying by 0 and 1; dividing by 1; multiplying together three numbers</w:t>
            </w:r>
          </w:p>
          <w:p w:rsidR="000866C1" w:rsidRPr="00270A72" w:rsidRDefault="000866C1" w:rsidP="00B77C01">
            <w:r w:rsidRPr="00270A72">
              <w:t xml:space="preserve">Recognise and write decimal equivalents of any number of tenths or hundredths </w:t>
            </w:r>
          </w:p>
          <w:p w:rsidR="000866C1" w:rsidRPr="00270A72" w:rsidRDefault="000866C1" w:rsidP="00995C8B">
            <w:r w:rsidRPr="00270A72">
              <w:t xml:space="preserve">Recognise and write decimal equivalents to ¼, ½, ¾ </w:t>
            </w:r>
          </w:p>
          <w:p w:rsidR="000866C1" w:rsidRPr="00270A72" w:rsidRDefault="000866C1" w:rsidP="00D176D9">
            <w:pPr>
              <w:rPr>
                <w:i/>
              </w:rPr>
            </w:pPr>
            <w:r w:rsidRPr="00270A72">
              <w:rPr>
                <w:i/>
              </w:rPr>
              <w:lastRenderedPageBreak/>
              <w:t xml:space="preserve">Pupils continue to practise recalling and using multiplication tables and related division facts to aid fluency. </w:t>
            </w:r>
          </w:p>
          <w:p w:rsidR="000866C1" w:rsidRPr="00270A72" w:rsidRDefault="000866C1" w:rsidP="00995C8B">
            <w:pPr>
              <w:rPr>
                <w:i/>
              </w:rPr>
            </w:pPr>
            <w:r w:rsidRPr="00270A72">
              <w:rPr>
                <w:i/>
              </w:rPr>
              <w:t>Pupils practise mental methods and extend this to three-digit numbers to derive facts, (for example 600 ÷ 3 = 200 can be derived from 2 x 3 = 6).</w:t>
            </w:r>
          </w:p>
          <w:p w:rsidR="000866C1" w:rsidRPr="00270A72" w:rsidRDefault="00615B83" w:rsidP="000866C1">
            <w:r>
              <w:t>R</w:t>
            </w:r>
            <w:r w:rsidR="000866C1" w:rsidRPr="00270A72">
              <w:t>ecognise and use factor pairs and commutativity in mental calculations</w:t>
            </w:r>
          </w:p>
        </w:tc>
        <w:tc>
          <w:tcPr>
            <w:tcW w:w="8789" w:type="dxa"/>
            <w:shd w:val="clear" w:color="auto" w:fill="D9D9D9" w:themeFill="background1" w:themeFillShade="D9"/>
          </w:tcPr>
          <w:p w:rsidR="000866C1" w:rsidRPr="00270A72" w:rsidRDefault="00615B83" w:rsidP="00F93E66">
            <w:r>
              <w:lastRenderedPageBreak/>
              <w:t>S</w:t>
            </w:r>
            <w:r w:rsidR="000866C1" w:rsidRPr="00270A72">
              <w:t>quares to 10 × 10</w:t>
            </w:r>
          </w:p>
          <w:p w:rsidR="000866C1" w:rsidRPr="00270A72" w:rsidRDefault="00615B83" w:rsidP="00F93E66">
            <w:r>
              <w:t>D</w:t>
            </w:r>
            <w:r w:rsidR="000866C1" w:rsidRPr="00270A72">
              <w:t>ivision facts corresponding to tables up to 10 × 10, and the related unit fractions, e.g. 7 × 9 = 63 so one-ninth of 63 is 7 and one-seventh of 63 is 9</w:t>
            </w:r>
          </w:p>
          <w:p w:rsidR="000866C1" w:rsidRPr="00270A72" w:rsidRDefault="00615B83" w:rsidP="00F93E66">
            <w:r>
              <w:t>P</w:t>
            </w:r>
            <w:r w:rsidR="000866C1" w:rsidRPr="00270A72">
              <w:t>ercentage equivalents of one-half, one-quarter, three-quarters, tenths and hundredths</w:t>
            </w:r>
          </w:p>
          <w:p w:rsidR="000866C1" w:rsidRPr="00270A72" w:rsidRDefault="000866C1" w:rsidP="00F93E66">
            <w:r w:rsidRPr="00270A72">
              <w:t>factor pairs to 100</w:t>
            </w:r>
          </w:p>
          <w:p w:rsidR="000866C1" w:rsidRPr="00270A72" w:rsidRDefault="00615B83" w:rsidP="003C5D1D">
            <w:pPr>
              <w:rPr>
                <w:i/>
              </w:rPr>
            </w:pPr>
            <w:r>
              <w:rPr>
                <w:i/>
              </w:rPr>
              <w:t>M</w:t>
            </w:r>
            <w:r w:rsidR="000866C1" w:rsidRPr="00270A72">
              <w:rPr>
                <w:i/>
              </w:rPr>
              <w:t>ultiply and divide numbers to 1000 by 10 and then 100(whole-number answers), e.g. 325 × 10, 42 × 100, 120 ÷ 10, 600 ÷ 100, 850 ÷ 10</w:t>
            </w:r>
          </w:p>
          <w:p w:rsidR="000866C1" w:rsidRPr="00270A72" w:rsidRDefault="00615B83" w:rsidP="003C5D1D">
            <w:pPr>
              <w:rPr>
                <w:i/>
              </w:rPr>
            </w:pPr>
            <w:r>
              <w:rPr>
                <w:i/>
              </w:rPr>
              <w:t>M</w:t>
            </w:r>
            <w:r w:rsidR="000866C1" w:rsidRPr="00270A72">
              <w:rPr>
                <w:i/>
              </w:rPr>
              <w:t>ultiply a multiple of 10 to 100 by a single-digit number, e.g. 40 × 3</w:t>
            </w:r>
          </w:p>
          <w:p w:rsidR="000866C1" w:rsidRPr="00270A72" w:rsidRDefault="00615B83" w:rsidP="003C5D1D">
            <w:pPr>
              <w:rPr>
                <w:i/>
              </w:rPr>
            </w:pPr>
            <w:r>
              <w:rPr>
                <w:i/>
              </w:rPr>
              <w:t>M</w:t>
            </w:r>
            <w:r w:rsidR="000866C1" w:rsidRPr="00270A72">
              <w:rPr>
                <w:i/>
              </w:rPr>
              <w:t>ultiply numbers to 20 by a single-digit, e.g. 17 × 3</w:t>
            </w:r>
          </w:p>
          <w:p w:rsidR="000866C1" w:rsidRPr="00270A72" w:rsidRDefault="00615B83" w:rsidP="003C5D1D">
            <w:pPr>
              <w:rPr>
                <w:i/>
              </w:rPr>
            </w:pPr>
            <w:r>
              <w:rPr>
                <w:i/>
              </w:rPr>
              <w:t>I</w:t>
            </w:r>
            <w:r w:rsidR="000866C1" w:rsidRPr="00270A72">
              <w:rPr>
                <w:i/>
              </w:rPr>
              <w:t>dentify the remainder when dividing by 2, 5 or 10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G</w:t>
            </w:r>
            <w:r w:rsidR="000866C1" w:rsidRPr="00270A72">
              <w:rPr>
                <w:i/>
              </w:rPr>
              <w:t>ive the factor pair associated with a multiplication fact, e.g. identify that if 2 x 3 = 6 then 6 has the factor pair 2 and 3 multiply two-digit numbers by 5 or 20, e.g. 320 × 5, 14 × 20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lastRenderedPageBreak/>
              <w:t>M</w:t>
            </w:r>
            <w:r w:rsidR="000866C1" w:rsidRPr="00270A72">
              <w:rPr>
                <w:i/>
              </w:rPr>
              <w:t>ultiply by 25 or 50, e.g. 48 × 25, 32 × 50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D</w:t>
            </w:r>
            <w:r w:rsidR="000866C1" w:rsidRPr="00270A72">
              <w:rPr>
                <w:i/>
              </w:rPr>
              <w:t>ouble three-digit multiples of 10 to 500, e.g. 380 × 2, and find the corresponding halves, e.g. 760 ÷ 2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F</w:t>
            </w:r>
            <w:r w:rsidR="000866C1" w:rsidRPr="00270A72">
              <w:rPr>
                <w:i/>
              </w:rPr>
              <w:t>ind the remainder after dividing a two-digit number by a single-digit number, e.g. 27 ÷ 4 = 6 R 3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M</w:t>
            </w:r>
            <w:r w:rsidR="000866C1" w:rsidRPr="00270A72">
              <w:rPr>
                <w:i/>
              </w:rPr>
              <w:t>ultiply and divide whole numbers and decimals by 10, 100 or 1000, e.g. 4.3 × 10,0.75 × 100, 25 ÷ 10, 673 ÷ 100, 74 ÷ 100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M</w:t>
            </w:r>
            <w:r w:rsidR="000866C1" w:rsidRPr="00270A72">
              <w:rPr>
                <w:i/>
              </w:rPr>
              <w:t>ultiply pairs of multiples of 10, e.g. 60 × 30, and a multiple of 100 by a single digit number, e.g. 900 × 8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D</w:t>
            </w:r>
            <w:r w:rsidR="000866C1" w:rsidRPr="00270A72">
              <w:rPr>
                <w:i/>
              </w:rPr>
              <w:t>ivide a multiple of 10 by a single-digit number (whole number answers) e.g. 80 ÷ 4, 270 ÷ 3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F</w:t>
            </w:r>
            <w:r w:rsidR="000866C1" w:rsidRPr="00270A72">
              <w:rPr>
                <w:i/>
              </w:rPr>
              <w:t>ind fractions of whole numbers or quantities, e.g. 2</w:t>
            </w:r>
          </w:p>
          <w:p w:rsidR="000866C1" w:rsidRPr="00270A72" w:rsidRDefault="000866C1" w:rsidP="00FD14F6">
            <w:pPr>
              <w:rPr>
                <w:i/>
              </w:rPr>
            </w:pPr>
            <w:r w:rsidRPr="00270A72">
              <w:rPr>
                <w:i/>
              </w:rPr>
              <w:t>3 of 27, 4 5 of 70 kg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F</w:t>
            </w:r>
            <w:r w:rsidR="000866C1" w:rsidRPr="00270A72">
              <w:rPr>
                <w:i/>
              </w:rPr>
              <w:t>ind 50%, 25% or 10% of whole numbers or quantities, e.g. 25% of 20 kg, 10% of £80</w:t>
            </w:r>
          </w:p>
          <w:p w:rsidR="000866C1" w:rsidRPr="00270A72" w:rsidRDefault="00615B83" w:rsidP="00FD14F6">
            <w:pPr>
              <w:rPr>
                <w:i/>
              </w:rPr>
            </w:pPr>
            <w:r>
              <w:rPr>
                <w:i/>
              </w:rPr>
              <w:t>F</w:t>
            </w:r>
            <w:r w:rsidR="000866C1" w:rsidRPr="00270A72">
              <w:rPr>
                <w:i/>
              </w:rPr>
              <w:t>ind factor pairs for numbers to 100, e.g. 30 has the factor pairs 1 × 30, 2 × 15, 3 × 10 and 5 × 6</w:t>
            </w:r>
          </w:p>
        </w:tc>
      </w:tr>
      <w:tr w:rsidR="00270A72" w:rsidRPr="00270A72" w:rsidTr="00270A72">
        <w:trPr>
          <w:trHeight w:val="1471"/>
        </w:trPr>
        <w:tc>
          <w:tcPr>
            <w:tcW w:w="851" w:type="dxa"/>
            <w:vMerge w:val="restart"/>
            <w:shd w:val="clear" w:color="auto" w:fill="F2F2F2" w:themeFill="background1" w:themeFillShade="F2"/>
          </w:tcPr>
          <w:p w:rsidR="00270A72" w:rsidRPr="00270A72" w:rsidRDefault="00270A72">
            <w:r w:rsidRPr="00270A72">
              <w:lastRenderedPageBreak/>
              <w:t>Year 5</w:t>
            </w:r>
          </w:p>
        </w:tc>
        <w:tc>
          <w:tcPr>
            <w:tcW w:w="14317" w:type="dxa"/>
            <w:gridSpan w:val="2"/>
            <w:shd w:val="clear" w:color="auto" w:fill="F2F2F2" w:themeFill="background1" w:themeFillShade="F2"/>
          </w:tcPr>
          <w:p w:rsidR="00270A72" w:rsidRPr="00270A72" w:rsidRDefault="00270A72" w:rsidP="00995C8B">
            <w:pPr>
              <w:rPr>
                <w:b/>
              </w:rPr>
            </w:pPr>
            <w:r w:rsidRPr="00270A72">
              <w:rPr>
                <w:b/>
              </w:rPr>
              <w:t>Numbers and the number system</w:t>
            </w:r>
          </w:p>
          <w:p w:rsidR="00270A72" w:rsidRPr="00270A72" w:rsidRDefault="00615B83" w:rsidP="00C20B84">
            <w:r>
              <w:t>R</w:t>
            </w:r>
            <w:r w:rsidR="00270A72" w:rsidRPr="00270A72">
              <w:t>ead, write, order and compare numbers to at least 1 000 000 and determine the value of each digit</w:t>
            </w:r>
          </w:p>
          <w:p w:rsidR="00270A72" w:rsidRPr="00270A72" w:rsidRDefault="00615B83" w:rsidP="00C20B84">
            <w:r>
              <w:t>C</w:t>
            </w:r>
            <w:r w:rsidR="00270A72" w:rsidRPr="00270A72">
              <w:t>ount forwards or backwards in steps of powers of 10 for any given number up to 1 000 000</w:t>
            </w:r>
          </w:p>
          <w:p w:rsidR="00270A72" w:rsidRPr="00270A72" w:rsidRDefault="00615B83" w:rsidP="00C20B84">
            <w:r>
              <w:t>I</w:t>
            </w:r>
            <w:r w:rsidR="00270A72" w:rsidRPr="00270A72">
              <w:t>nterpret negative numbers in context, count forwards and backwards with positive</w:t>
            </w:r>
            <w:r>
              <w:t xml:space="preserve"> </w:t>
            </w:r>
            <w:r w:rsidR="00270A72" w:rsidRPr="00270A72">
              <w:t>and negative whole numbers, including through zero</w:t>
            </w:r>
          </w:p>
          <w:p w:rsidR="00270A72" w:rsidRPr="00270A72" w:rsidRDefault="00615B83" w:rsidP="00C20B84">
            <w:r>
              <w:t>R</w:t>
            </w:r>
            <w:r w:rsidR="00270A72" w:rsidRPr="00270A72">
              <w:t>ound any number up to 1 000 000 to the nearest 10, 100, 1000, 10 000 and 100 000</w:t>
            </w:r>
          </w:p>
        </w:tc>
      </w:tr>
      <w:tr w:rsidR="00270A72" w:rsidRPr="00270A72" w:rsidTr="00270A72">
        <w:trPr>
          <w:trHeight w:val="1966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270A72" w:rsidRPr="00270A72" w:rsidRDefault="00270A72"/>
        </w:tc>
        <w:tc>
          <w:tcPr>
            <w:tcW w:w="5528" w:type="dxa"/>
            <w:shd w:val="clear" w:color="auto" w:fill="F2F2F2" w:themeFill="background1" w:themeFillShade="F2"/>
          </w:tcPr>
          <w:p w:rsidR="00270A72" w:rsidRPr="00270A72" w:rsidRDefault="00270A72" w:rsidP="00C32D85">
            <w:pPr>
              <w:rPr>
                <w:b/>
                <w:i/>
              </w:rPr>
            </w:pPr>
            <w:r w:rsidRPr="00270A72">
              <w:rPr>
                <w:b/>
              </w:rPr>
              <w:t>Addition and subtraction</w:t>
            </w:r>
            <w:r w:rsidRPr="00270A72">
              <w:rPr>
                <w:b/>
                <w:i/>
              </w:rPr>
              <w:t xml:space="preserve"> </w:t>
            </w:r>
          </w:p>
          <w:p w:rsidR="00270A72" w:rsidRPr="00270A72" w:rsidRDefault="00270A72" w:rsidP="00856BCA"/>
          <w:p w:rsidR="00270A72" w:rsidRPr="00270A72" w:rsidRDefault="00615B83" w:rsidP="00856BCA">
            <w:r>
              <w:t>A</w:t>
            </w:r>
            <w:r w:rsidR="00270A72" w:rsidRPr="00270A72">
              <w:t>dd and subtract numbers mentally with increasingly large numbers with more than 4 digits</w:t>
            </w:r>
          </w:p>
          <w:p w:rsidR="00270A72" w:rsidRPr="00270A72" w:rsidRDefault="00270A72" w:rsidP="00A144C1">
            <w:pPr>
              <w:rPr>
                <w:i/>
              </w:rPr>
            </w:pPr>
            <w:r w:rsidRPr="00270A72">
              <w:rPr>
                <w:i/>
              </w:rPr>
              <w:t>They practise mental calculations with increasingly large numbers to aid fluency (for example, 12 462 – 2300 = 10 162).</w:t>
            </w:r>
          </w:p>
          <w:p w:rsidR="00270A72" w:rsidRPr="00270A72" w:rsidRDefault="00270A72" w:rsidP="00697BF0">
            <w:pPr>
              <w:rPr>
                <w:i/>
              </w:rPr>
            </w:pPr>
            <w:r w:rsidRPr="00270A72">
              <w:rPr>
                <w:i/>
              </w:rPr>
              <w:t>They mentally add and subtract tenths, and one-digit whole numbers and tenths.</w:t>
            </w:r>
          </w:p>
          <w:p w:rsidR="00270A72" w:rsidRPr="00270A72" w:rsidRDefault="00270A72" w:rsidP="00995C8B">
            <w:pPr>
              <w:rPr>
                <w:i/>
              </w:rPr>
            </w:pPr>
            <w:r w:rsidRPr="00270A72">
              <w:rPr>
                <w:i/>
              </w:rPr>
              <w:t>They practise adding and subtracting decimals, including a mix of whole numbers and decimals, decimals with different numbers of decimal places, and complements of 1 (for example, 0.83 + 0.17 = 1).</w:t>
            </w:r>
          </w:p>
        </w:tc>
        <w:tc>
          <w:tcPr>
            <w:tcW w:w="8789" w:type="dxa"/>
            <w:shd w:val="clear" w:color="auto" w:fill="F2F2F2" w:themeFill="background1" w:themeFillShade="F2"/>
          </w:tcPr>
          <w:p w:rsidR="00270A72" w:rsidRPr="00270A72" w:rsidRDefault="00615B83" w:rsidP="00995C8B">
            <w:r>
              <w:t>W</w:t>
            </w:r>
            <w:r w:rsidR="00270A72" w:rsidRPr="00270A72">
              <w:t xml:space="preserve">hat must be added to any four-digit number to make the next multiple of 1000, e.g. 4087 + </w:t>
            </w:r>
            <w:r w:rsidR="00270A72" w:rsidRPr="00270A72">
              <w:t>= 5000</w:t>
            </w:r>
          </w:p>
          <w:p w:rsidR="00270A72" w:rsidRPr="00270A72" w:rsidRDefault="00615B83" w:rsidP="00BA1E51">
            <w:r>
              <w:t>A</w:t>
            </w:r>
            <w:r w:rsidR="00270A72" w:rsidRPr="00270A72">
              <w:t xml:space="preserve">ddition and subtraction facts for multiples of 10 to 1000 and decimal numbers with one decimal place, e.g. 650 + </w:t>
            </w:r>
            <w:r w:rsidR="00270A72" w:rsidRPr="00270A72">
              <w:t xml:space="preserve"> = 930, </w:t>
            </w:r>
            <w:r w:rsidR="00270A72" w:rsidRPr="00270A72">
              <w:t> – 1.4 = 2.5</w:t>
            </w:r>
          </w:p>
          <w:p w:rsidR="00270A72" w:rsidRPr="00270A72" w:rsidRDefault="00615B83" w:rsidP="00BA1E51">
            <w:r>
              <w:t>W</w:t>
            </w:r>
            <w:r w:rsidR="00270A72" w:rsidRPr="00270A72">
              <w:t xml:space="preserve">hat must be added to a decimal with units, tenths and hundredths to make the next whole number, e.g. 7.26 + </w:t>
            </w:r>
            <w:r w:rsidR="00270A72" w:rsidRPr="00270A72">
              <w:t> = 8</w:t>
            </w:r>
          </w:p>
          <w:p w:rsidR="00270A72" w:rsidRPr="00270A72" w:rsidRDefault="00615B83" w:rsidP="00BA1E51">
            <w:r>
              <w:t>A</w:t>
            </w:r>
            <w:r w:rsidR="00270A72" w:rsidRPr="00270A72">
              <w:t>dd or subtract pairs of decimals with units, tenths or hundredths, e.g. 0.7 + 3.38</w:t>
            </w:r>
          </w:p>
          <w:p w:rsidR="00270A72" w:rsidRPr="00270A72" w:rsidRDefault="00615B83" w:rsidP="00BA1E51">
            <w:r>
              <w:t>F</w:t>
            </w:r>
            <w:r w:rsidR="00270A72" w:rsidRPr="00270A72">
              <w:t>ind doubles of decimals each with units and tenths, e.g. 1.6 + 1.6</w:t>
            </w:r>
          </w:p>
          <w:p w:rsidR="00270A72" w:rsidRPr="00270A72" w:rsidRDefault="00615B83" w:rsidP="00BA1E51">
            <w:r>
              <w:t>A</w:t>
            </w:r>
            <w:r w:rsidR="00270A72" w:rsidRPr="00270A72">
              <w:t>dd near doubles of decimals, e.g. 2.5 + 2.6</w:t>
            </w:r>
          </w:p>
          <w:p w:rsidR="00270A72" w:rsidRPr="00270A72" w:rsidRDefault="00615B83" w:rsidP="00BA1E51">
            <w:r>
              <w:t>A</w:t>
            </w:r>
            <w:r w:rsidR="00270A72" w:rsidRPr="00270A72">
              <w:t>dd or subtract a decimal with units and tenths, that is nearly a whole number, e.g. 4.3 + 2.9, 6.5 – 3.8</w:t>
            </w:r>
            <w:r w:rsidR="00270A72" w:rsidRPr="00270A72">
              <w:tab/>
            </w:r>
          </w:p>
          <w:p w:rsidR="00270A72" w:rsidRPr="00270A72" w:rsidRDefault="00270A72" w:rsidP="00BA1E51"/>
        </w:tc>
      </w:tr>
      <w:tr w:rsidR="00270A72" w:rsidRPr="00270A72" w:rsidTr="00270A72">
        <w:trPr>
          <w:trHeight w:val="841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270A72" w:rsidRPr="00270A72" w:rsidRDefault="00270A72"/>
        </w:tc>
        <w:tc>
          <w:tcPr>
            <w:tcW w:w="5528" w:type="dxa"/>
            <w:shd w:val="clear" w:color="auto" w:fill="F2F2F2" w:themeFill="background1" w:themeFillShade="F2"/>
          </w:tcPr>
          <w:p w:rsidR="00270A72" w:rsidRPr="00270A72" w:rsidRDefault="00270A72" w:rsidP="00995C8B">
            <w:pPr>
              <w:rPr>
                <w:b/>
              </w:rPr>
            </w:pPr>
            <w:r w:rsidRPr="00270A72">
              <w:rPr>
                <w:b/>
              </w:rPr>
              <w:t>Multiplication and division</w:t>
            </w:r>
          </w:p>
          <w:p w:rsidR="00270A72" w:rsidRPr="00270A72" w:rsidRDefault="00270A72" w:rsidP="00995C8B"/>
          <w:p w:rsidR="00270A72" w:rsidRPr="00270A72" w:rsidRDefault="00270A72" w:rsidP="00995C8B">
            <w:r w:rsidRPr="00270A72">
              <w:t>Multiply and divide numbers mentally drawing upon known facts of multiplication to 12× 12 table</w:t>
            </w:r>
          </w:p>
          <w:p w:rsidR="00270A72" w:rsidRPr="00270A72" w:rsidRDefault="00270A72" w:rsidP="00995C8B"/>
          <w:p w:rsidR="00270A72" w:rsidRPr="00270A72" w:rsidRDefault="00270A72" w:rsidP="00995C8B">
            <w:pPr>
              <w:rPr>
                <w:i/>
              </w:rPr>
            </w:pPr>
            <w:r w:rsidRPr="00270A72">
              <w:rPr>
                <w:i/>
              </w:rPr>
              <w:t xml:space="preserve">They apply all the multiplication tables and related division facts frequently </w:t>
            </w:r>
          </w:p>
          <w:p w:rsidR="00270A72" w:rsidRDefault="00270A72" w:rsidP="00995C8B">
            <w:pPr>
              <w:rPr>
                <w:i/>
              </w:rPr>
            </w:pPr>
            <w:r w:rsidRPr="00270A72">
              <w:rPr>
                <w:i/>
              </w:rPr>
              <w:t>Pupils use multiplication and division as inverse</w:t>
            </w:r>
          </w:p>
          <w:p w:rsidR="0087629A" w:rsidRPr="00270A72" w:rsidRDefault="0087629A" w:rsidP="00995C8B">
            <w:pPr>
              <w:rPr>
                <w:i/>
              </w:rPr>
            </w:pPr>
          </w:p>
          <w:p w:rsidR="00270A72" w:rsidRDefault="00615B83" w:rsidP="007F0845">
            <w:r>
              <w:t>S</w:t>
            </w:r>
            <w:r w:rsidR="00270A72" w:rsidRPr="00270A72">
              <w:t>quares, cubes and primes of the corresponding multiples of 12</w:t>
            </w:r>
          </w:p>
          <w:p w:rsidR="0087629A" w:rsidRPr="00270A72" w:rsidRDefault="0087629A" w:rsidP="007F0845"/>
          <w:p w:rsidR="00270A72" w:rsidRPr="00270A72" w:rsidRDefault="00615B83" w:rsidP="007F0845">
            <w:r>
              <w:t>P</w:t>
            </w:r>
            <w:r w:rsidR="00270A72" w:rsidRPr="00270A72">
              <w:t>ercentage equivalents of one-half, one-quarter, three-quarters, tenths and hundredths</w:t>
            </w:r>
          </w:p>
          <w:p w:rsidR="00270A72" w:rsidRPr="00270A72" w:rsidRDefault="00270A72" w:rsidP="00856BCA"/>
        </w:tc>
        <w:tc>
          <w:tcPr>
            <w:tcW w:w="8789" w:type="dxa"/>
            <w:shd w:val="clear" w:color="auto" w:fill="F2F2F2" w:themeFill="background1" w:themeFillShade="F2"/>
          </w:tcPr>
          <w:p w:rsidR="00270A72" w:rsidRPr="00270A72" w:rsidRDefault="00270A72" w:rsidP="007F0845">
            <w:r w:rsidRPr="00270A72">
              <w:t>Squares, cubes and primes to 12 × 12</w:t>
            </w:r>
          </w:p>
          <w:p w:rsidR="00270A72" w:rsidRPr="00270A72" w:rsidRDefault="0087629A" w:rsidP="007F0845">
            <w:r>
              <w:t>S</w:t>
            </w:r>
            <w:r w:rsidR="00270A72" w:rsidRPr="00270A72">
              <w:t>quares of the corresponding multiples of 10</w:t>
            </w:r>
          </w:p>
          <w:p w:rsidR="00270A72" w:rsidRPr="00270A72" w:rsidRDefault="0087629A" w:rsidP="007F0845">
            <w:r>
              <w:t>P</w:t>
            </w:r>
            <w:r w:rsidR="00270A72" w:rsidRPr="00270A72">
              <w:t>rime numbers less than 100</w:t>
            </w:r>
          </w:p>
          <w:p w:rsidR="00270A72" w:rsidRPr="00270A72" w:rsidRDefault="0087629A" w:rsidP="007F0845">
            <w:r>
              <w:t>E</w:t>
            </w:r>
            <w:r w:rsidR="00270A72" w:rsidRPr="00270A72">
              <w:t>quivalent fractions, decimals and percentages for hundredths, e.g. 35% is equivalent to 0.35 or 35/100</w:t>
            </w:r>
          </w:p>
          <w:p w:rsidR="00270A72" w:rsidRPr="00270A72" w:rsidRDefault="0087629A" w:rsidP="00856BCA">
            <w:r>
              <w:t>D</w:t>
            </w:r>
            <w:r w:rsidR="00270A72" w:rsidRPr="00270A72">
              <w:t>ivision facts corresponding to tables up to 10 × 10, and the related unit fractions, e.g. 7 × 9 = 63 so one-ninth of 63 is 7 and one-seventh of 63 is 9</w:t>
            </w:r>
          </w:p>
          <w:p w:rsidR="00270A72" w:rsidRPr="00270A72" w:rsidRDefault="0087629A" w:rsidP="007F0845">
            <w:r>
              <w:t>M</w:t>
            </w:r>
            <w:r w:rsidR="00270A72" w:rsidRPr="00270A72">
              <w:t>ultiply pairs of two-digit and single-digit numbers, e.g. 28 × 3</w:t>
            </w:r>
          </w:p>
          <w:p w:rsidR="00270A72" w:rsidRPr="00270A72" w:rsidRDefault="0087629A" w:rsidP="007F0845">
            <w:r>
              <w:t>D</w:t>
            </w:r>
            <w:r w:rsidR="00270A72" w:rsidRPr="00270A72">
              <w:t>ivide a two-digit number by a single-digit number, e.g. 68 ÷ 4</w:t>
            </w:r>
          </w:p>
          <w:p w:rsidR="00270A72" w:rsidRPr="00270A72" w:rsidRDefault="0087629A" w:rsidP="007F0845">
            <w:r>
              <w:t>D</w:t>
            </w:r>
            <w:r w:rsidR="00270A72" w:rsidRPr="00270A72">
              <w:t>ivide by 25 or 50, e.g. 480 ÷ 25, 3200 ÷ 50</w:t>
            </w:r>
          </w:p>
          <w:p w:rsidR="00270A72" w:rsidRPr="00270A72" w:rsidRDefault="0087629A" w:rsidP="007F0845">
            <w:r>
              <w:t>D</w:t>
            </w:r>
            <w:r w:rsidR="00270A72" w:rsidRPr="00270A72">
              <w:t>ouble decimals with units and tenths, e.g. double 7.6, and find the corresponding halves, e.g. half of 15.2</w:t>
            </w:r>
          </w:p>
          <w:p w:rsidR="00270A72" w:rsidRPr="00270A72" w:rsidRDefault="0087629A" w:rsidP="007F0845">
            <w:r>
              <w:t>M</w:t>
            </w:r>
            <w:r w:rsidR="00270A72" w:rsidRPr="00270A72">
              <w:t>ultiply pairs of multiples of 10 and 100, e.g. 50 × 30, 600 × 20</w:t>
            </w:r>
          </w:p>
          <w:p w:rsidR="00270A72" w:rsidRPr="00270A72" w:rsidRDefault="0087629A" w:rsidP="007F0845">
            <w:r>
              <w:t>D</w:t>
            </w:r>
            <w:r w:rsidR="00270A72" w:rsidRPr="00270A72">
              <w:t>ivide multiples of 100 by a multiple of 10 or 100 (whole number answers), e.g. 600 ÷ 20, 800 ÷ 400, 2100 ÷ 300</w:t>
            </w:r>
          </w:p>
          <w:p w:rsidR="00270A72" w:rsidRPr="00270A72" w:rsidRDefault="0087629A" w:rsidP="007F0845">
            <w:r>
              <w:t>M</w:t>
            </w:r>
            <w:r w:rsidR="00270A72" w:rsidRPr="00270A72">
              <w:t>ultiply and divide two-digit decimals such as 0.8 × 7, 4.8 ÷ 6</w:t>
            </w:r>
            <w:r w:rsidR="00270A72" w:rsidRPr="00270A72">
              <w:tab/>
            </w:r>
          </w:p>
          <w:p w:rsidR="00270A72" w:rsidRPr="00270A72" w:rsidRDefault="0087629A" w:rsidP="00154F14">
            <w:r>
              <w:t>F</w:t>
            </w:r>
            <w:r w:rsidR="00270A72" w:rsidRPr="00270A72">
              <w:t>ind 10% or multiples of 10%, of whole numbers and quantities, e.g. 30% of 50 ml, 40% of £30, 70% of 200 g</w:t>
            </w:r>
          </w:p>
          <w:p w:rsidR="00270A72" w:rsidRPr="00270A72" w:rsidRDefault="0087629A" w:rsidP="00154F14">
            <w:r>
              <w:t>S</w:t>
            </w:r>
            <w:r w:rsidR="00270A72" w:rsidRPr="00270A72">
              <w:t>implify fractions by cancelling</w:t>
            </w:r>
          </w:p>
          <w:p w:rsidR="00270A72" w:rsidRPr="00270A72" w:rsidRDefault="0087629A" w:rsidP="00154F14">
            <w:r>
              <w:t>S</w:t>
            </w:r>
            <w:r w:rsidR="00270A72" w:rsidRPr="00270A72">
              <w:t>cale up and down using known facts, e.g. given that three oranges cost 24p, find the cost of four oranges</w:t>
            </w:r>
          </w:p>
          <w:p w:rsidR="00270A72" w:rsidRDefault="0087629A" w:rsidP="007F0845">
            <w:r>
              <w:t>I</w:t>
            </w:r>
            <w:r w:rsidR="00270A72" w:rsidRPr="00270A72">
              <w:t>dentify numbers with odd and even numbers of factors and no factor pairs other than 1 and themselves</w:t>
            </w:r>
          </w:p>
          <w:p w:rsidR="0087629A" w:rsidRDefault="0087629A" w:rsidP="007F0845"/>
          <w:p w:rsidR="0087629A" w:rsidRDefault="0087629A" w:rsidP="007F0845"/>
          <w:p w:rsidR="0087629A" w:rsidRDefault="0087629A" w:rsidP="007F0845"/>
          <w:p w:rsidR="0087629A" w:rsidRDefault="0087629A" w:rsidP="007F0845"/>
          <w:p w:rsidR="0087629A" w:rsidRDefault="0087629A" w:rsidP="007F0845"/>
          <w:p w:rsidR="0087629A" w:rsidRDefault="0087629A" w:rsidP="007F0845"/>
          <w:p w:rsidR="0087629A" w:rsidRDefault="0087629A" w:rsidP="007F0845"/>
          <w:p w:rsidR="0087629A" w:rsidRDefault="0087629A" w:rsidP="007F0845"/>
          <w:p w:rsidR="0087629A" w:rsidRPr="00270A72" w:rsidRDefault="0087629A" w:rsidP="007F0845"/>
        </w:tc>
      </w:tr>
      <w:tr w:rsidR="00C20B84" w:rsidRPr="00270A72" w:rsidTr="00270A72">
        <w:trPr>
          <w:trHeight w:val="556"/>
        </w:trPr>
        <w:tc>
          <w:tcPr>
            <w:tcW w:w="851" w:type="dxa"/>
            <w:shd w:val="clear" w:color="auto" w:fill="D9D9D9" w:themeFill="background1" w:themeFillShade="D9"/>
          </w:tcPr>
          <w:p w:rsidR="00C20B84" w:rsidRPr="00270A72" w:rsidRDefault="00C20B84">
            <w:r w:rsidRPr="00270A72">
              <w:lastRenderedPageBreak/>
              <w:t>6</w:t>
            </w:r>
          </w:p>
        </w:tc>
        <w:tc>
          <w:tcPr>
            <w:tcW w:w="14317" w:type="dxa"/>
            <w:gridSpan w:val="2"/>
            <w:shd w:val="clear" w:color="auto" w:fill="D9D9D9" w:themeFill="background1" w:themeFillShade="D9"/>
          </w:tcPr>
          <w:p w:rsidR="00C20B84" w:rsidRPr="00270A72" w:rsidRDefault="00C20B84" w:rsidP="00995C8B">
            <w:pPr>
              <w:rPr>
                <w:b/>
              </w:rPr>
            </w:pPr>
            <w:r w:rsidRPr="00270A72">
              <w:rPr>
                <w:b/>
              </w:rPr>
              <w:t>Numbers and the number system</w:t>
            </w:r>
          </w:p>
          <w:p w:rsidR="00C20B84" w:rsidRPr="00270A72" w:rsidRDefault="00C20B84" w:rsidP="00995C8B">
            <w:pPr>
              <w:rPr>
                <w:b/>
              </w:rPr>
            </w:pPr>
          </w:p>
          <w:p w:rsidR="00C20B84" w:rsidRPr="00270A72" w:rsidRDefault="0087629A" w:rsidP="00C20B84">
            <w:r>
              <w:t>R</w:t>
            </w:r>
            <w:r w:rsidR="00C20B84" w:rsidRPr="00270A72">
              <w:t>ead, write, order and compare numbers up to 10 000 000 and determine the value of each digit</w:t>
            </w:r>
          </w:p>
          <w:p w:rsidR="00C20B84" w:rsidRPr="00270A72" w:rsidRDefault="0087629A" w:rsidP="00C20B84">
            <w:r>
              <w:t>R</w:t>
            </w:r>
            <w:r w:rsidR="00C20B84" w:rsidRPr="00270A72">
              <w:t>ound any whole number to a required degree of accuracy</w:t>
            </w:r>
          </w:p>
          <w:p w:rsidR="00C20B84" w:rsidRPr="00270A72" w:rsidRDefault="0087629A" w:rsidP="00C20B84">
            <w:r>
              <w:t>U</w:t>
            </w:r>
            <w:r w:rsidR="00C20B84" w:rsidRPr="00270A72">
              <w:t>se negative numbers in context, and calculate intervals across zero</w:t>
            </w:r>
          </w:p>
        </w:tc>
      </w:tr>
      <w:tr w:rsidR="00154F14" w:rsidRPr="00270A72" w:rsidTr="00766A0B">
        <w:trPr>
          <w:trHeight w:val="6086"/>
        </w:trPr>
        <w:tc>
          <w:tcPr>
            <w:tcW w:w="851" w:type="dxa"/>
            <w:shd w:val="clear" w:color="auto" w:fill="D9D9D9" w:themeFill="background1" w:themeFillShade="D9"/>
          </w:tcPr>
          <w:p w:rsidR="00154F14" w:rsidRPr="00270A72" w:rsidRDefault="00154F14"/>
        </w:tc>
        <w:tc>
          <w:tcPr>
            <w:tcW w:w="5528" w:type="dxa"/>
            <w:shd w:val="clear" w:color="auto" w:fill="D9D9D9" w:themeFill="background1" w:themeFillShade="D9"/>
          </w:tcPr>
          <w:p w:rsidR="00154F14" w:rsidRPr="00270A72" w:rsidRDefault="00154F14" w:rsidP="00154F14">
            <w:pPr>
              <w:rPr>
                <w:b/>
              </w:rPr>
            </w:pPr>
            <w:r w:rsidRPr="00270A72">
              <w:rPr>
                <w:b/>
              </w:rPr>
              <w:t>Addition and subtraction Multiplication and division</w:t>
            </w:r>
          </w:p>
          <w:p w:rsidR="00154F14" w:rsidRPr="00270A72" w:rsidRDefault="00154F14" w:rsidP="00856BCA"/>
          <w:p w:rsidR="00154F14" w:rsidRPr="00270A72" w:rsidRDefault="00154F14" w:rsidP="00856BCA">
            <w:r w:rsidRPr="00270A72">
              <w:t>Perform mental calculations including mixed operations and large numbers</w:t>
            </w:r>
          </w:p>
          <w:p w:rsidR="00154F14" w:rsidRPr="00270A72" w:rsidRDefault="00154F14" w:rsidP="00995C8B"/>
          <w:p w:rsidR="00154F14" w:rsidRPr="00270A72" w:rsidRDefault="00154F14" w:rsidP="00995C8B">
            <w:pPr>
              <w:rPr>
                <w:i/>
              </w:rPr>
            </w:pPr>
            <w:r w:rsidRPr="00270A72">
              <w:rPr>
                <w:i/>
              </w:rPr>
              <w:t>Pupils continue to use all the multiplication tables to calculate mathematical statements in order to maintain their fluency.</w:t>
            </w:r>
          </w:p>
          <w:p w:rsidR="00154F14" w:rsidRPr="00270A72" w:rsidRDefault="00154F14" w:rsidP="00995C8B"/>
          <w:p w:rsidR="00154F14" w:rsidRPr="00270A72" w:rsidRDefault="0087629A" w:rsidP="00995C8B">
            <w:r>
              <w:t>R</w:t>
            </w:r>
            <w:r w:rsidR="00154F14" w:rsidRPr="00270A72">
              <w:t>ecall and use equivalences between simple fractions, decimals and percentages, including in different contexts</w:t>
            </w:r>
          </w:p>
          <w:p w:rsidR="00154F14" w:rsidRPr="00270A72" w:rsidRDefault="00154F14" w:rsidP="00995C8B"/>
          <w:p w:rsidR="00154F14" w:rsidRPr="00270A72" w:rsidRDefault="00154F14" w:rsidP="00995C8B">
            <w:pPr>
              <w:rPr>
                <w:i/>
              </w:rPr>
            </w:pPr>
            <w:r w:rsidRPr="00270A72">
              <w:rPr>
                <w:i/>
              </w:rPr>
              <w:t>Pupils can explore and make conjectures about converting a simple fraction to a decimal fraction (for example, 3 ÷ 8 = 0.375).</w:t>
            </w:r>
          </w:p>
          <w:p w:rsidR="00154F14" w:rsidRPr="00270A72" w:rsidRDefault="00154F14" w:rsidP="00995C8B">
            <w:pPr>
              <w:rPr>
                <w:i/>
              </w:rPr>
            </w:pPr>
          </w:p>
          <w:p w:rsidR="00154F14" w:rsidRPr="00270A72" w:rsidRDefault="00154F14" w:rsidP="00995C8B">
            <w:pPr>
              <w:rPr>
                <w:i/>
              </w:rPr>
            </w:pPr>
            <w:r w:rsidRPr="00270A72">
              <w:rPr>
                <w:i/>
              </w:rPr>
              <w:t>Pupils multiply decimals by whole numbers, starting with the simplest cases, such as 0.4 × 2 = 0.8, and in practical contexts, such as measures and money.</w:t>
            </w:r>
          </w:p>
          <w:p w:rsidR="00154F14" w:rsidRPr="00270A72" w:rsidRDefault="00154F14" w:rsidP="00995C8B">
            <w:pPr>
              <w:rPr>
                <w:i/>
              </w:rPr>
            </w:pPr>
          </w:p>
          <w:p w:rsidR="00154F14" w:rsidRPr="00270A72" w:rsidRDefault="00154F14" w:rsidP="00995C8B">
            <w:pPr>
              <w:rPr>
                <w:i/>
              </w:rPr>
            </w:pPr>
            <w:r w:rsidRPr="00270A72">
              <w:rPr>
                <w:i/>
              </w:rPr>
              <w:t>They recognise division calculations as the inverse of multiplication.</w:t>
            </w:r>
          </w:p>
          <w:p w:rsidR="00154F14" w:rsidRPr="00270A72" w:rsidRDefault="00154F14" w:rsidP="00856BCA"/>
        </w:tc>
        <w:tc>
          <w:tcPr>
            <w:tcW w:w="8789" w:type="dxa"/>
            <w:shd w:val="clear" w:color="auto" w:fill="D9D9D9" w:themeFill="background1" w:themeFillShade="D9"/>
          </w:tcPr>
          <w:p w:rsidR="00766A0B" w:rsidRPr="00766A0B" w:rsidRDefault="00766A0B" w:rsidP="00766A0B">
            <w:r w:rsidRPr="00766A0B">
              <w:rPr>
                <w:rFonts w:ascii="Calibri" w:eastAsia="Calibri" w:hAnsi="Calibri" w:cs="Times New Roman"/>
              </w:rPr>
              <w:t>Use the commutative, associative and distribute laws.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-Commutative law e.g. 4 x 7 x 5 = 4 x 5 x 7 = 20 x 7 = 140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-Associative law e.g. 15 x 33 = (5 x 3) x 33 or 5 x (3 x 33) = 5 x 99 = 495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-Distributive law e.g. 3.7 x 99 = 3.7 x (100 – 1)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                                                    = (3.7 x 100) – (3.7 x 1)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                     </w:t>
            </w:r>
            <w:r w:rsidRPr="00766A0B">
              <w:rPr>
                <w:rFonts w:ascii="Calibri" w:eastAsia="Calibri" w:hAnsi="Calibri" w:cs="Times New Roman"/>
              </w:rPr>
              <w:tab/>
            </w:r>
            <w:r w:rsidRPr="00766A0B">
              <w:rPr>
                <w:rFonts w:ascii="Calibri" w:eastAsia="Calibri" w:hAnsi="Calibri" w:cs="Times New Roman"/>
              </w:rPr>
              <w:tab/>
              <w:t xml:space="preserve">         = 370 – 3.7           = 366.3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A quotient (the result obtained after division) can be expressed as a fraction or as a decimal, e.g.</w:t>
            </w:r>
            <w:r>
              <w:rPr>
                <w:rFonts w:ascii="Calibri" w:eastAsia="Calibri" w:hAnsi="Calibri" w:cs="Times New Roman"/>
              </w:rPr>
              <w:t xml:space="preserve">   </w:t>
            </w:r>
            <w:r w:rsidRPr="00766A0B">
              <w:rPr>
                <w:rFonts w:ascii="Calibri" w:eastAsia="Calibri" w:hAnsi="Calibri" w:cs="Times New Roman"/>
              </w:rPr>
              <w:t>90 ÷ 13 = 6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12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13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                </w:t>
            </w:r>
            <w:r w:rsidRPr="00766A0B">
              <w:rPr>
                <w:rFonts w:ascii="Calibri" w:eastAsia="Calibri" w:hAnsi="Calibri" w:cs="Times New Roman"/>
              </w:rPr>
              <w:t>90 ÷ 13 = 6.92 (rounded to two decimal places).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Understand that multiplication and division are inverse operations, and use this to check result, e.g. 6783 ÷ 19 = 357 appears to be about right because 350 x 20 = 7000.</w:t>
            </w:r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Relate division to fractions. Understand that: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m:rPr>
                      <m:nor/>
                    </m:rP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of 3.6 is equivalent to 3.6 ÷ 4; 7 ÷ 8 is equivalent to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eastAsia="Calibri" w:hAnsi="Cambria Math" w:cs="Times New Roman"/>
                      <w:sz w:val="14"/>
                    </w:rPr>
                    <m:t>7</m:t>
                  </m:r>
                </m:num>
                <m:den>
                  <m:r>
                    <m:rPr>
                      <m:nor/>
                    </m:rPr>
                    <w:rPr>
                      <w:rFonts w:ascii="Cambria Math" w:eastAsia="Calibri" w:hAnsi="Cambria Math" w:cs="Times New Roman"/>
                      <w:sz w:val="14"/>
                    </w:rPr>
                    <m:t>8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;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eastAsia="Calibri" w:hAnsi="Cambria Math" w:cs="Times New Roman"/>
                      <w:sz w:val="14"/>
                    </w:rPr>
                    <m:t>50</m:t>
                  </m:r>
                </m:num>
                <m:den>
                  <m:r>
                    <m:rPr>
                      <m:nor/>
                    </m:rP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>is equivalent to 50 ÷ 3.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>Know that the order of operations is: bracket, powers or indices, multiplication (including ‘of’) and division, addition and subtraction.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Calculate with mixed operations, including with a calculator. E.g. 32 + 13 x 5 = 97;  (32 + 13) x 5 = 225</w:t>
            </w:r>
            <w:r>
              <w:rPr>
                <w:rFonts w:ascii="Calibri" w:eastAsia="Calibri" w:hAnsi="Calibri" w:cs="Times New Roman"/>
              </w:rPr>
              <w:t xml:space="preserve">;  </w:t>
            </w:r>
            <w:r w:rsidRPr="00766A0B">
              <w:rPr>
                <w:rFonts w:ascii="Calibri" w:eastAsia="Calibri" w:hAnsi="Calibri" w:cs="Times New Roman"/>
              </w:rPr>
              <w:t>(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3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sup>
              </m:sSup>
            </m:oMath>
            <w:r w:rsidRPr="00766A0B">
              <w:rPr>
                <w:rFonts w:ascii="Calibri" w:eastAsia="Times New Roman" w:hAnsi="Calibri" w:cs="Times New Roman"/>
              </w:rPr>
              <w:t xml:space="preserve"> + 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4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sup>
              </m:sSup>
            </m:oMath>
            <w:r w:rsidRPr="00766A0B">
              <w:rPr>
                <w:rFonts w:ascii="Calibri" w:eastAsia="Times New Roman" w:hAnsi="Calibri" w:cs="Times New Roman"/>
              </w:rPr>
              <w:t>)</w:t>
            </w:r>
            <m:oMath>
              <m:r>
                <w:rPr>
                  <w:rFonts w:ascii="Cambria Math" w:eastAsia="Times New Roman" w:hAnsi="Cambria Math" w:cs="Times New Roman"/>
                </w:rPr>
                <m:t>²</m:t>
              </m:r>
            </m:oMath>
            <w:r w:rsidRPr="00766A0B">
              <w:rPr>
                <w:rFonts w:ascii="Calibri" w:eastAsia="Times New Roman" w:hAnsi="Calibri" w:cs="Times New Roman"/>
              </w:rPr>
              <w:t xml:space="preserve"> = 625;  (</w:t>
            </w: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5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sup>
              </m:sSup>
            </m:oMath>
            <w:r w:rsidRPr="00766A0B">
              <w:rPr>
                <w:rFonts w:ascii="Calibri" w:eastAsia="Times New Roman" w:hAnsi="Calibri" w:cs="Times New Roman"/>
              </w:rPr>
              <w:t xml:space="preserve"> - 7)/(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e>
                <m:sup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sup>
              </m:sSup>
            </m:oMath>
            <w:r w:rsidRPr="00766A0B">
              <w:rPr>
                <w:rFonts w:ascii="Calibri" w:eastAsia="Times New Roman" w:hAnsi="Calibri" w:cs="Times New Roman"/>
              </w:rPr>
              <w:t xml:space="preserve"> - 1) = 6</w:t>
            </w:r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>Know with rapid recall addition and subtraction facts to 20.</w:t>
            </w:r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 xml:space="preserve">Derive quickly </w:t>
            </w:r>
            <w:r w:rsidRPr="00766A0B">
              <w:rPr>
                <w:rFonts w:ascii="Calibri" w:eastAsia="Calibri" w:hAnsi="Calibri" w:cs="Times New Roman"/>
              </w:rPr>
              <w:t>doubles of two-digit numbers including decimals, e.g. 23 x 2, 3.8 x 2, 0.76 x 2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Doubles of multiples of 10 to 1000, e.g. 670 x 2, 830 x 2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Doubles of multiples of 100 to 10 000, e.g. 1700 x 2, 6500 x 2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And all the corresponding halves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Derive quickly whole-number complements in 100, e.g. 100 = 63 + 37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Decimal complements in 1 (one or two decimal places),  e.g. 1 = 0.8 + 0.2, 1 = 0.41 + 0.59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Recall rapidly or derive quickly simple decimal/fraction/percentage equivalents, such as:</w:t>
            </w:r>
          </w:p>
          <w:p w:rsidR="00766A0B" w:rsidRPr="00766A0B" w:rsidRDefault="00766A0B" w:rsidP="00766A0B">
            <w:pPr>
              <w:ind w:left="502"/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8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 </w:t>
            </w:r>
            <w:r w:rsidRPr="00766A0B">
              <w:rPr>
                <w:rFonts w:ascii="Calibri" w:eastAsia="Times New Roman" w:hAnsi="Calibri" w:cs="Times New Roman"/>
              </w:rPr>
              <w:t>= 0.125 or 12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2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>%,      0.23 is equivalent to 23%,</w:t>
            </w:r>
          </w:p>
          <w:p w:rsidR="00766A0B" w:rsidRPr="00766A0B" w:rsidRDefault="00766A0B" w:rsidP="00766A0B">
            <w:pPr>
              <w:ind w:left="502"/>
              <w:rPr>
                <w:rFonts w:ascii="Calibri" w:eastAsia="Times New Roman" w:hAnsi="Calibri" w:cs="Times New Roman"/>
                <w:sz w:val="14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1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1.75 or 175%,           57% is equivalent to 0.57 or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57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100</m:t>
                  </m:r>
                </m:den>
              </m:f>
            </m:oMath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Simple addition facts for fractions, such as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+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 </w:t>
            </w:r>
            <w:r w:rsidRPr="00766A0B">
              <w:rPr>
                <w:rFonts w:ascii="Calibri" w:eastAsia="Times New Roman" w:hAnsi="Calibri" w:cs="Times New Roman"/>
              </w:rPr>
              <w:t>=</w:t>
            </w:r>
            <w:r w:rsidRPr="00766A0B">
              <w:rPr>
                <w:rFonts w:ascii="Calibri" w:eastAsia="Times New Roman" w:hAnsi="Calibri" w:cs="Times New Roman"/>
                <w:sz w:val="14"/>
              </w:rPr>
              <w:t xml:space="preserve"> 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2</m:t>
                  </m:r>
                </m:den>
              </m:f>
            </m:oMath>
            <w:r w:rsidRPr="00766A0B">
              <w:rPr>
                <w:rFonts w:ascii="Calibri" w:eastAsia="Calibri" w:hAnsi="Calibri" w:cs="Times New Roman"/>
              </w:rPr>
              <w:t xml:space="preserve">;  </w:t>
            </w:r>
            <w:r w:rsidRPr="00766A0B">
              <w:rPr>
                <w:rFonts w:ascii="Calibri" w:eastAsia="Times New Roman" w:hAnsi="Calibri" w:cs="Times New Roman"/>
                <w:sz w:val="14"/>
              </w:rPr>
              <w:t xml:space="preserve"> 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 </w:t>
            </w:r>
            <w:r w:rsidRPr="00766A0B">
              <w:rPr>
                <w:rFonts w:ascii="Calibri" w:eastAsia="Times New Roman" w:hAnsi="Calibri" w:cs="Times New Roman"/>
              </w:rPr>
              <w:t xml:space="preserve">+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2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  <w:sz w:val="14"/>
              </w:rPr>
            </w:pPr>
            <w:r w:rsidRPr="00766A0B">
              <w:rPr>
                <w:rFonts w:ascii="Calibri" w:eastAsia="Calibri" w:hAnsi="Calibri" w:cs="Times New Roman"/>
              </w:rPr>
              <w:lastRenderedPageBreak/>
              <w:t xml:space="preserve">Count forwards and backwards from any number. E.g. Count on in 0.1s from 4.5; Count back from 4.05 in 0.01s; Count on from and back to zero in steps of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Add mentally several small positive or negative numbers. E.g. 4 + 8 + 12 + 6 + 13; 5 + (-4) + 8 + (-10) + (-7)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Extend to calculating a mean using an assumed mean. E.g. Find the mean of 18.7, 18.4, 19.1, 18.3 and 19.5. Use 19.0 as the assumed mean. The differences are -0.3, -0.6, 0.1, -0.7 and 0.5, giving a total difference of -1.0. The actual mean is 19.0 – (1.0 ÷ 5) = 18.8.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Continue to add and subtract any pair of two-digit whole numbers, such as 76 +58, 91 – 47.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Extend to adding and subtracting a two-digit whole number to or from a three-digit whole numb</w:t>
            </w:r>
            <w:bookmarkStart w:id="0" w:name="_GoBack"/>
            <w:bookmarkEnd w:id="0"/>
            <w:r w:rsidRPr="00766A0B">
              <w:rPr>
                <w:rFonts w:ascii="Calibri" w:eastAsia="Calibri" w:hAnsi="Calibri" w:cs="Times New Roman"/>
              </w:rPr>
              <w:t xml:space="preserve">er; adding and subtracting decimals, e.g. 8.6 </w:t>
            </w:r>
            <m:oMath>
              <m:r>
                <w:rPr>
                  <w:rFonts w:ascii="Cambria Math" w:eastAsia="Calibri" w:hAnsi="Cambria Math" w:cs="Times New Roman"/>
                </w:rPr>
                <m:t>±</m:t>
              </m:r>
            </m:oMath>
            <w:r w:rsidRPr="00766A0B">
              <w:rPr>
                <w:rFonts w:ascii="Calibri" w:eastAsia="Times New Roman" w:hAnsi="Calibri" w:cs="Times New Roman"/>
              </w:rPr>
              <w:t xml:space="preserve"> 5.7, 0.76 </w:t>
            </w:r>
            <m:oMath>
              <m:r>
                <w:rPr>
                  <w:rFonts w:ascii="Cambria Math" w:eastAsia="Times New Roman" w:hAnsi="Cambria Math" w:cs="Times New Roman"/>
                </w:rPr>
                <m:t>±</m:t>
              </m:r>
            </m:oMath>
            <w:r w:rsidRPr="00766A0B">
              <w:rPr>
                <w:rFonts w:ascii="Calibri" w:eastAsia="Times New Roman" w:hAnsi="Calibri" w:cs="Times New Roman"/>
              </w:rPr>
              <w:t xml:space="preserve"> 0.58.</w:t>
            </w:r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 xml:space="preserve">Use near doubles. E.g </w:t>
            </w:r>
            <w:r w:rsidRPr="00766A0B">
              <w:rPr>
                <w:rFonts w:ascii="Calibri" w:eastAsia="Calibri" w:hAnsi="Calibri" w:cs="Times New Roman"/>
              </w:rPr>
              <w:t>8.5 + 8.2 = 16.7  (double 8.2 plus 0.3);</w:t>
            </w:r>
            <w:r w:rsidRPr="00766A0B">
              <w:rPr>
                <w:rFonts w:ascii="Calibri" w:eastAsia="Times New Roman" w:hAnsi="Calibri" w:cs="Times New Roman"/>
              </w:rPr>
              <w:t xml:space="preserve">  </w:t>
            </w:r>
            <w:r w:rsidRPr="00766A0B">
              <w:rPr>
                <w:rFonts w:ascii="Calibri" w:eastAsia="Calibri" w:hAnsi="Calibri" w:cs="Times New Roman"/>
              </w:rPr>
              <w:t>427 + 366 = 793 (double 400 plus 27 minus 34).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Use the relationship between addition and subtraction. E.g. recognise that knowing one of: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2.4 + 5.8 = 8.2;  5.8 + 2.4 = 8.2;  8.2 – 5.8 = 2.4; 8.2 – 2.4 = 5.8, means that you also know the other three.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Use factors. E.g.  4.5 x 1.8      4.5 x 6 = 27             27 x 3 = 81</w:t>
            </w:r>
          </w:p>
          <w:p w:rsidR="00766A0B" w:rsidRPr="00766A0B" w:rsidRDefault="00766A0B" w:rsidP="00766A0B">
            <w:pPr>
              <w:ind w:left="720" w:firstLine="720"/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 3.2 x 30         3.2 x 10 = 32          32 x 3 = 96</w:t>
            </w:r>
          </w:p>
          <w:p w:rsidR="00766A0B" w:rsidRPr="00766A0B" w:rsidRDefault="00766A0B" w:rsidP="00766A0B">
            <w:pPr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 0.02      22 x 0.01 = 0.22     0.22 x 2 = 0.44</w:t>
            </w:r>
          </w:p>
          <w:p w:rsidR="00766A0B" w:rsidRPr="00766A0B" w:rsidRDefault="00766A0B" w:rsidP="00766A0B">
            <w:pPr>
              <w:ind w:left="720"/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               420 ÷ 15       420 ÷ 5 = 84            84 ÷ 3 = 28</w:t>
            </w:r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 xml:space="preserve">Use known facts such as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0.2 to calculate mentally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>= 3 x 0.2 = 0.6.</w:t>
            </w:r>
          </w:p>
          <w:p w:rsidR="00766A0B" w:rsidRPr="00766A0B" w:rsidRDefault="00766A0B" w:rsidP="00766A0B">
            <w:pPr>
              <w:rPr>
                <w:rFonts w:ascii="Calibri" w:eastAsia="Calibri" w:hAnsi="Calibri" w:cs="Times New Roman"/>
              </w:rPr>
            </w:pPr>
            <w:r w:rsidRPr="00766A0B">
              <w:rPr>
                <w:rFonts w:ascii="Calibri" w:eastAsia="Calibri" w:hAnsi="Calibri" w:cs="Times New Roman"/>
              </w:rPr>
              <w:t>Convert between improper fractions and mixed numbers. E.g. Convert 7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into an improper fraction; Convert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>into a mixed number.</w:t>
            </w:r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 xml:space="preserve">Find simple equivalent fractions. E.g. </w:t>
            </w:r>
            <w:r w:rsidRPr="00766A0B">
              <w:rPr>
                <w:rFonts w:ascii="Calibri" w:eastAsia="Calibri" w:hAnsi="Calibri" w:cs="Times New Roman"/>
              </w:rPr>
              <w:t xml:space="preserve">State three fractions equivalent to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, </w:t>
            </w:r>
            <w:r w:rsidRPr="00766A0B">
              <w:rPr>
                <w:rFonts w:ascii="Calibri" w:eastAsia="Times New Roman" w:hAnsi="Calibri" w:cs="Times New Roman"/>
              </w:rPr>
              <w:t xml:space="preserve">such as: </w:t>
            </w:r>
            <m:oMath>
              <m:r>
                <w:rPr>
                  <w:rFonts w:ascii="Cambria Math" w:eastAsia="Calibri" w:hAnsi="Cambria Math" w:cs="Times New Roman"/>
                  <w:sz w:val="14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</w:rPr>
              <w:t xml:space="preserve"> ,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30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</w:rPr>
              <w:t xml:space="preserve">,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24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40</m:t>
                  </m:r>
                </m:den>
              </m:f>
            </m:oMath>
          </w:p>
          <w:p w:rsidR="00766A0B" w:rsidRPr="00766A0B" w:rsidRDefault="00766A0B" w:rsidP="00766A0B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 xml:space="preserve">Fill in the boxes: 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4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/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8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/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12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/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16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/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20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</w:rPr>
              <w:t xml:space="preserve">;     </w:t>
            </w:r>
            <m:oMath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7</m:t>
                  </m:r>
                </m:num>
                <m:den/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21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30</m:t>
                  </m:r>
                </m:den>
              </m:f>
            </m:oMath>
          </w:p>
          <w:p w:rsidR="00154F14" w:rsidRPr="00766A0B" w:rsidRDefault="00766A0B" w:rsidP="00856BCA">
            <w:pPr>
              <w:rPr>
                <w:rFonts w:ascii="Calibri" w:eastAsia="Times New Roman" w:hAnsi="Calibri" w:cs="Times New Roman"/>
              </w:rPr>
            </w:pPr>
            <w:r w:rsidRPr="00766A0B">
              <w:rPr>
                <w:rFonts w:ascii="Calibri" w:eastAsia="Times New Roman" w:hAnsi="Calibri" w:cs="Times New Roman"/>
              </w:rPr>
              <w:t xml:space="preserve">Convert between fractions, decimals and percentages. E.g. Convert 23% into a decimal (Know that 23% is equivalent to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23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100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or 0.23.); Convert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into a percentage (Know that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5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=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or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60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100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</w:rPr>
              <w:t xml:space="preserve">, so it is equivalent to 60%.); Express 55% as a fraction in its lowest terms (Know that 55% is equivalent to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55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100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 xml:space="preserve">, and cancel this to </w:t>
            </w:r>
            <m:oMath>
              <m:r>
                <w:rPr>
                  <w:rFonts w:ascii="Cambria Math" w:eastAsia="Calibri" w:hAnsi="Cambria Math" w:cs="Times New Roman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eastAsia="Calibri" w:hAnsi="Cambria Math" w:cs="Times New Roman"/>
                      <w:i/>
                      <w:sz w:val="1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14"/>
                    </w:rPr>
                    <m:t>11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14"/>
                    </w:rPr>
                    <m:t>20</m:t>
                  </m:r>
                </m:den>
              </m:f>
            </m:oMath>
            <w:r w:rsidRPr="00766A0B">
              <w:rPr>
                <w:rFonts w:ascii="Calibri" w:eastAsia="Times New Roman" w:hAnsi="Calibri" w:cs="Times New Roman"/>
                <w:sz w:val="14"/>
              </w:rPr>
              <w:t xml:space="preserve"> </w:t>
            </w:r>
            <w:r w:rsidRPr="00766A0B">
              <w:rPr>
                <w:rFonts w:ascii="Calibri" w:eastAsia="Times New Roman" w:hAnsi="Calibri" w:cs="Times New Roman"/>
              </w:rPr>
              <w:t>.)</w:t>
            </w:r>
          </w:p>
        </w:tc>
      </w:tr>
    </w:tbl>
    <w:p w:rsidR="00F60ED0" w:rsidRPr="00270A72" w:rsidRDefault="0048350D"/>
    <w:sectPr w:rsidR="00F60ED0" w:rsidRPr="00270A72" w:rsidSect="003F0C09">
      <w:pgSz w:w="16838" w:h="11906" w:orient="landscape"/>
      <w:pgMar w:top="1440" w:right="1440" w:bottom="1440" w:left="1440" w:header="708" w:footer="708" w:gutter="0"/>
      <w:pgBorders w:offsetFrom="page">
        <w:top w:val="thickThinSmallGap" w:sz="36" w:space="24" w:color="FF0000"/>
        <w:left w:val="thickThinSmallGap" w:sz="36" w:space="24" w:color="FF0000"/>
        <w:bottom w:val="thinThickSmallGap" w:sz="36" w:space="24" w:color="FF0000"/>
        <w:right w:val="thinThickSmallGap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21AF8"/>
    <w:multiLevelType w:val="hybridMultilevel"/>
    <w:tmpl w:val="87C28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93BF3"/>
    <w:multiLevelType w:val="hybridMultilevel"/>
    <w:tmpl w:val="7A3A6F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F8699F"/>
    <w:multiLevelType w:val="hybridMultilevel"/>
    <w:tmpl w:val="73782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B7ACC"/>
    <w:multiLevelType w:val="hybridMultilevel"/>
    <w:tmpl w:val="D74ABA12"/>
    <w:lvl w:ilvl="0" w:tplc="7144D2C2">
      <w:start w:val="22"/>
      <w:numFmt w:val="decimal"/>
      <w:lvlText w:val="%1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4" w15:restartNumberingAfterBreak="0">
    <w:nsid w:val="6F8B7F53"/>
    <w:multiLevelType w:val="hybridMultilevel"/>
    <w:tmpl w:val="E7380A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BCA"/>
    <w:rsid w:val="000866C1"/>
    <w:rsid w:val="00091610"/>
    <w:rsid w:val="000E6A62"/>
    <w:rsid w:val="00120D9E"/>
    <w:rsid w:val="00145BDA"/>
    <w:rsid w:val="00154F14"/>
    <w:rsid w:val="001C5EA3"/>
    <w:rsid w:val="002008B2"/>
    <w:rsid w:val="00270A72"/>
    <w:rsid w:val="002802B9"/>
    <w:rsid w:val="00295783"/>
    <w:rsid w:val="00315337"/>
    <w:rsid w:val="003B6C08"/>
    <w:rsid w:val="003C5D1D"/>
    <w:rsid w:val="003E5B9C"/>
    <w:rsid w:val="003F0C09"/>
    <w:rsid w:val="00400588"/>
    <w:rsid w:val="00421BF0"/>
    <w:rsid w:val="00433BBB"/>
    <w:rsid w:val="004505DA"/>
    <w:rsid w:val="00472193"/>
    <w:rsid w:val="0048350D"/>
    <w:rsid w:val="00485E79"/>
    <w:rsid w:val="004D26A5"/>
    <w:rsid w:val="005136D8"/>
    <w:rsid w:val="005239CC"/>
    <w:rsid w:val="005764FF"/>
    <w:rsid w:val="00586FD4"/>
    <w:rsid w:val="00615B83"/>
    <w:rsid w:val="006345AA"/>
    <w:rsid w:val="0065533D"/>
    <w:rsid w:val="00697BF0"/>
    <w:rsid w:val="0075315D"/>
    <w:rsid w:val="00766A0B"/>
    <w:rsid w:val="007F00FD"/>
    <w:rsid w:val="007F0845"/>
    <w:rsid w:val="008249B4"/>
    <w:rsid w:val="00851647"/>
    <w:rsid w:val="00856BCA"/>
    <w:rsid w:val="0087629A"/>
    <w:rsid w:val="009263B2"/>
    <w:rsid w:val="00941C16"/>
    <w:rsid w:val="00995C8B"/>
    <w:rsid w:val="009B587B"/>
    <w:rsid w:val="00A144C1"/>
    <w:rsid w:val="00AF18DB"/>
    <w:rsid w:val="00AF1D68"/>
    <w:rsid w:val="00B06945"/>
    <w:rsid w:val="00B77C01"/>
    <w:rsid w:val="00BA1E51"/>
    <w:rsid w:val="00BC0876"/>
    <w:rsid w:val="00C20B84"/>
    <w:rsid w:val="00C32D85"/>
    <w:rsid w:val="00D176D9"/>
    <w:rsid w:val="00D35F3C"/>
    <w:rsid w:val="00D4184D"/>
    <w:rsid w:val="00D556FD"/>
    <w:rsid w:val="00D733F3"/>
    <w:rsid w:val="00DB63DC"/>
    <w:rsid w:val="00E56EB9"/>
    <w:rsid w:val="00E616BF"/>
    <w:rsid w:val="00EB440E"/>
    <w:rsid w:val="00EF314D"/>
    <w:rsid w:val="00F01C13"/>
    <w:rsid w:val="00F35D29"/>
    <w:rsid w:val="00F93E66"/>
    <w:rsid w:val="00F9700D"/>
    <w:rsid w:val="00FC4858"/>
    <w:rsid w:val="00FD14F6"/>
    <w:rsid w:val="00FF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38D82B-6B39-475C-8B99-3A659D270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6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6BCA"/>
    <w:pPr>
      <w:ind w:left="720"/>
      <w:contextualSpacing/>
    </w:pPr>
  </w:style>
  <w:style w:type="paragraph" w:styleId="NoSpacing">
    <w:name w:val="No Spacing"/>
    <w:uiPriority w:val="1"/>
    <w:qFormat/>
    <w:rsid w:val="005136D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2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5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7591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60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13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9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374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5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03647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42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123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76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38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9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60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284899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3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04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75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71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2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9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36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451079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959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70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12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321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83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34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892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43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89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05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31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5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73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898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upload.wikimedia.org/wikipedia/en/3/38/Operators_(maths)_linear.sv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2835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Forty Hill Primary School</Company>
  <LinksUpToDate>false</LinksUpToDate>
  <CharactersWithSpaces>18960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R.Bradley</dc:creator>
  <cp:lastModifiedBy>C Toffalis</cp:lastModifiedBy>
  <cp:revision>3</cp:revision>
  <cp:lastPrinted>2014-07-15T11:21:00Z</cp:lastPrinted>
  <dcterms:created xsi:type="dcterms:W3CDTF">2022-02-22T14:04:00Z</dcterms:created>
  <dcterms:modified xsi:type="dcterms:W3CDTF">2022-02-28T16:30:00Z</dcterms:modified>
</cp:coreProperties>
</file>