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5EA7" w:rsidRDefault="00A305F9">
      <w:r>
        <w:rPr>
          <w:noProof/>
        </w:rPr>
        <mc:AlternateContent>
          <mc:Choice Requires="wps">
            <w:drawing>
              <wp:anchor distT="0" distB="0" distL="114300" distR="114300" simplePos="0" relativeHeight="251670528" behindDoc="0" locked="0" layoutInCell="1" allowOverlap="1" wp14:anchorId="20A99A06" wp14:editId="258693F9">
                <wp:simplePos x="0" y="0"/>
                <wp:positionH relativeFrom="column">
                  <wp:posOffset>5918200</wp:posOffset>
                </wp:positionH>
                <wp:positionV relativeFrom="paragraph">
                  <wp:posOffset>-831850</wp:posOffset>
                </wp:positionV>
                <wp:extent cx="3752850" cy="3155950"/>
                <wp:effectExtent l="0" t="0" r="19050" b="25400"/>
                <wp:wrapNone/>
                <wp:docPr id="8" name="Rectangle: Rounded Corners 8"/>
                <wp:cNvGraphicFramePr/>
                <a:graphic xmlns:a="http://schemas.openxmlformats.org/drawingml/2006/main">
                  <a:graphicData uri="http://schemas.microsoft.com/office/word/2010/wordprocessingShape">
                    <wps:wsp>
                      <wps:cNvSpPr/>
                      <wps:spPr>
                        <a:xfrm>
                          <a:off x="0" y="0"/>
                          <a:ext cx="3752850" cy="3155950"/>
                        </a:xfrm>
                        <a:prstGeom prst="roundRect">
                          <a:avLst/>
                        </a:prstGeom>
                        <a:solidFill>
                          <a:srgbClr val="FFCCCC"/>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5EA7" w:rsidRDefault="00CE5EA7" w:rsidP="00CE5EA7">
                            <w:pPr>
                              <w:jc w:val="center"/>
                              <w:rPr>
                                <w:rFonts w:ascii="Comic Sans MS" w:hAnsi="Comic Sans MS"/>
                                <w:b/>
                                <w:color w:val="000000" w:themeColor="text1"/>
                              </w:rPr>
                            </w:pPr>
                            <w:r w:rsidRPr="00CE5EA7">
                              <w:rPr>
                                <w:rFonts w:ascii="Comic Sans MS" w:hAnsi="Comic Sans MS"/>
                                <w:b/>
                                <w:color w:val="000000" w:themeColor="text1"/>
                              </w:rPr>
                              <w:t xml:space="preserve">COMMUNICATION </w:t>
                            </w:r>
                            <w:r>
                              <w:rPr>
                                <w:rFonts w:ascii="Comic Sans MS" w:hAnsi="Comic Sans MS"/>
                                <w:b/>
                                <w:color w:val="000000" w:themeColor="text1"/>
                              </w:rPr>
                              <w:t>&amp;</w:t>
                            </w:r>
                            <w:r w:rsidRPr="00CE5EA7">
                              <w:rPr>
                                <w:rFonts w:ascii="Comic Sans MS" w:hAnsi="Comic Sans MS"/>
                                <w:b/>
                                <w:color w:val="000000" w:themeColor="text1"/>
                              </w:rPr>
                              <w:t xml:space="preserve"> LANGUAGE</w:t>
                            </w:r>
                          </w:p>
                          <w:p w:rsid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describe events that have happened in some detail.</w:t>
                            </w:r>
                          </w:p>
                          <w:p w:rsid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use connectives to connect ideas and actions together.</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respond to what they hear with relevant comments, questions or actions.</w:t>
                            </w:r>
                          </w:p>
                          <w:p w:rsid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ask questions about why things happen e.g. who, what, when, how</w:t>
                            </w:r>
                          </w:p>
                          <w:p w:rsidR="00A305F9" w:rsidRDefault="00A305F9"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use talk to organise, sequence and clarity thinking, ideas, feelings and events.</w:t>
                            </w:r>
                          </w:p>
                          <w:p w:rsidR="00A305F9" w:rsidRPr="00726AA7" w:rsidRDefault="00A305F9"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develop own narratives and explanations by connecting ideas or events.</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recall parts of a story and anticipate key events.</w:t>
                            </w:r>
                          </w:p>
                          <w:p w:rsidR="00726AA7" w:rsidRP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listen and talk about non-fiction.</w:t>
                            </w:r>
                          </w:p>
                          <w:p w:rsidR="00726AA7" w:rsidRP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develop familiarity with new knowledge and vocabulary from non-fiction texts.</w:t>
                            </w:r>
                          </w:p>
                          <w:p w:rsidR="00726AA7" w:rsidRP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learn rhymes, poems and songs.</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have a two-channelled attention.</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follow instructions involving several ideas or actions.</w:t>
                            </w:r>
                          </w:p>
                          <w:p w:rsidR="00A305F9" w:rsidRPr="00726AA7" w:rsidRDefault="00A305F9"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be aware of listeners’ needs.</w:t>
                            </w:r>
                          </w:p>
                          <w:p w:rsidR="00726AA7" w:rsidRPr="00726AA7" w:rsidRDefault="00726AA7" w:rsidP="00726AA7">
                            <w:pPr>
                              <w:widowControl w:val="0"/>
                              <w:pBdr>
                                <w:top w:val="nil"/>
                                <w:left w:val="nil"/>
                                <w:bottom w:val="nil"/>
                                <w:right w:val="nil"/>
                                <w:between w:val="nil"/>
                              </w:pBdr>
                              <w:spacing w:line="240" w:lineRule="auto"/>
                              <w:rPr>
                                <w:rFonts w:ascii="Comic Sans MS" w:hAnsi="Comic Sans MS"/>
                                <w:b/>
                              </w:rPr>
                            </w:pPr>
                            <w:r>
                              <w:rPr>
                                <w:sz w:val="18"/>
                                <w:szCs w:val="18"/>
                              </w:rPr>
                              <w:t>Describing events that</w:t>
                            </w:r>
                          </w:p>
                          <w:p w:rsidR="00CE5EA7" w:rsidRDefault="00CE5EA7" w:rsidP="00CE5EA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A99A06" id="Rectangle: Rounded Corners 8" o:spid="_x0000_s1026" style="position:absolute;margin-left:466pt;margin-top:-65.5pt;width:295.5pt;height:24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yY2tgIAANoFAAAOAAAAZHJzL2Uyb0RvYy54bWysVE1v2zAMvQ/YfxB0X+2kTdcadYogRYYB&#10;RVu0HXpWZDk2IIsapSTOfv0o+aNZV/QwLAdFNMlH8onk1XXbaLZT6GowOZ+cpJwpI6GozSbnP55X&#10;Xy44c16YQmgwKucH5fj1/POnq73N1BQq0IVCRiDGZXub88p7myWJk5VqhDsBqwwpS8BGeBJxkxQo&#10;9oTe6GSapufJHrCwCFI5R19vOiWfR/yyVNLfl6VTnumcU24+nhjPdTiT+ZXINihsVcs+DfEPWTSi&#10;NhR0hLoRXrAt1n9BNbVEcFD6EwlNAmVZSxVroGom6ZtqniphVayFyHF2pMn9P1h5t3tAVhc5p4cy&#10;oqEneiTShNlolbFH2JpCFWwJaOiN2UXga29dRm5P9gF7ydE1FN+W2IR/Kou1kePDyLFqPZP08fTr&#10;bHoxo6eQpDudzGaXJBBO8upu0flvChoWLjnHkERIKhIsdrfOd/aDXQjpQNfFqtY6CrhZLzWynaBX&#10;X62W9OtD/GGmDdtTz16mlMHHGGk6Tc+HNI8wKGltKPdASUdCvPmDVgFQm0dVErlU9rSLENpajakJ&#10;KZXxk05ViUJ1Gc9S+g0JDx6RoQgYkEuqdMTuAQbLDmTA7qjq7YOrilMxOvelf+Q8esTIYPzo3NQG&#10;8L3KNFXVR+7sB5I6agJLvl23ZBKuaygO1IUI3Xg6K1c1Pf2tcP5BIM0jtQvtGH9PR6mBHg36G2cV&#10;4K/3vgd7GhPScran+c65+7kVqDjT3w0N0OXk7CwshCiczb5OScBjzfpYY7bNEqiZJrTNrIzXYO/1&#10;cC0RmhdaRYsQlVTCSIqdc+lxEJa+2zu0zKRaLKIZLQEr/K15sjKAB4JDVz+3LwJt3/+eRucOhl0g&#10;sjcT0NkGTwOLrYeyjuPxymtPPS2Q2EP9sgsb6liOVq8ref4bAAD//wMAUEsDBBQABgAIAAAAIQDt&#10;wuiY4QAAAA0BAAAPAAAAZHJzL2Rvd25yZXYueG1sTI/BTsMwEETvSPyDtUjcWjuJsNqQTVWBEKce&#10;WkCoNzc2cUS8jmI3DX+Pe4LbjHY0+6bazK5nkxlD5wkhWwpghhqvO2oR3t9eFitgISrSqvdkEH5M&#10;gE19e1OpUvsL7c10iC1LJRRKhWBjHErOQ2ONU2HpB0Pp9uVHp2KyY8v1qC6p3PU8F0JypzpKH6wa&#10;zJM1zffh7BCIf+62slBit/LP08dR2sG+7hHv7+btI7Bo5vgXhit+Qoc6MZ38mXRgPcK6yNOWiLDI&#10;iiypa+QhL5I6IRRSCuB1xf+vqH8BAAD//wMAUEsBAi0AFAAGAAgAAAAhALaDOJL+AAAA4QEAABMA&#10;AAAAAAAAAAAAAAAAAAAAAFtDb250ZW50X1R5cGVzXS54bWxQSwECLQAUAAYACAAAACEAOP0h/9YA&#10;AACUAQAACwAAAAAAAAAAAAAAAAAvAQAAX3JlbHMvLnJlbHNQSwECLQAUAAYACAAAACEAYGsmNrYC&#10;AADaBQAADgAAAAAAAAAAAAAAAAAuAgAAZHJzL2Uyb0RvYy54bWxQSwECLQAUAAYACAAAACEA7cLo&#10;mOEAAAANAQAADwAAAAAAAAAAAAAAAAAQBQAAZHJzL2Rvd25yZXYueG1sUEsFBgAAAAAEAAQA8wAA&#10;AB4GAAAAAA==&#10;" fillcolor="#fcc" strokecolor="#002060" strokeweight="1.5pt">
                <v:stroke joinstyle="miter"/>
                <v:textbox>
                  <w:txbxContent>
                    <w:p w:rsidR="00CE5EA7" w:rsidRDefault="00CE5EA7" w:rsidP="00CE5EA7">
                      <w:pPr>
                        <w:jc w:val="center"/>
                        <w:rPr>
                          <w:rFonts w:ascii="Comic Sans MS" w:hAnsi="Comic Sans MS"/>
                          <w:b/>
                          <w:color w:val="000000" w:themeColor="text1"/>
                        </w:rPr>
                      </w:pPr>
                      <w:r w:rsidRPr="00CE5EA7">
                        <w:rPr>
                          <w:rFonts w:ascii="Comic Sans MS" w:hAnsi="Comic Sans MS"/>
                          <w:b/>
                          <w:color w:val="000000" w:themeColor="text1"/>
                        </w:rPr>
                        <w:t xml:space="preserve">COMMUNICATION </w:t>
                      </w:r>
                      <w:r>
                        <w:rPr>
                          <w:rFonts w:ascii="Comic Sans MS" w:hAnsi="Comic Sans MS"/>
                          <w:b/>
                          <w:color w:val="000000" w:themeColor="text1"/>
                        </w:rPr>
                        <w:t>&amp;</w:t>
                      </w:r>
                      <w:r w:rsidRPr="00CE5EA7">
                        <w:rPr>
                          <w:rFonts w:ascii="Comic Sans MS" w:hAnsi="Comic Sans MS"/>
                          <w:b/>
                          <w:color w:val="000000" w:themeColor="text1"/>
                        </w:rPr>
                        <w:t xml:space="preserve"> LANGUAGE</w:t>
                      </w:r>
                    </w:p>
                    <w:p w:rsid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describe events that have happened in some detail.</w:t>
                      </w:r>
                    </w:p>
                    <w:p w:rsid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use connectives to connect ideas and actions together.</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respond to what they hear with relevant comments, questions or actions.</w:t>
                      </w:r>
                    </w:p>
                    <w:p w:rsid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ask questions about why things happen e.g. who, what, when, how</w:t>
                      </w:r>
                    </w:p>
                    <w:p w:rsidR="00A305F9" w:rsidRDefault="00A305F9"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use talk to organise, sequence and clarity thinking, ideas, feelings and events.</w:t>
                      </w:r>
                    </w:p>
                    <w:p w:rsidR="00A305F9" w:rsidRPr="00726AA7" w:rsidRDefault="00A305F9"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develop own narratives and explanations by connecting ideas or events.</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recall parts of a story and anticipate key events.</w:t>
                      </w:r>
                    </w:p>
                    <w:p w:rsidR="00726AA7" w:rsidRP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listen and talk about non-fiction.</w:t>
                      </w:r>
                    </w:p>
                    <w:p w:rsidR="00726AA7" w:rsidRP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develop familiarity with new knowledge and vocabulary from non-fiction texts.</w:t>
                      </w:r>
                    </w:p>
                    <w:p w:rsidR="00726AA7" w:rsidRP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learn rhymes, poems and songs.</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have a two-channelled attention.</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follow instructions involving several ideas or actions.</w:t>
                      </w:r>
                    </w:p>
                    <w:p w:rsidR="00A305F9" w:rsidRPr="00726AA7" w:rsidRDefault="00A305F9"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be aware of listeners’ needs.</w:t>
                      </w:r>
                    </w:p>
                    <w:p w:rsidR="00726AA7" w:rsidRPr="00726AA7" w:rsidRDefault="00726AA7" w:rsidP="00726AA7">
                      <w:pPr>
                        <w:widowControl w:val="0"/>
                        <w:pBdr>
                          <w:top w:val="nil"/>
                          <w:left w:val="nil"/>
                          <w:bottom w:val="nil"/>
                          <w:right w:val="nil"/>
                          <w:between w:val="nil"/>
                        </w:pBdr>
                        <w:spacing w:line="240" w:lineRule="auto"/>
                        <w:rPr>
                          <w:rFonts w:ascii="Comic Sans MS" w:hAnsi="Comic Sans MS"/>
                          <w:b/>
                        </w:rPr>
                      </w:pPr>
                      <w:r>
                        <w:rPr>
                          <w:sz w:val="18"/>
                          <w:szCs w:val="18"/>
                        </w:rPr>
                        <w:t>Describing events that</w:t>
                      </w:r>
                    </w:p>
                    <w:p w:rsidR="00CE5EA7" w:rsidRDefault="00CE5EA7" w:rsidP="00CE5EA7">
                      <w:pPr>
                        <w:jc w:val="center"/>
                      </w:pPr>
                    </w:p>
                  </w:txbxContent>
                </v:textbox>
              </v:roundrect>
            </w:pict>
          </mc:Fallback>
        </mc:AlternateContent>
      </w:r>
      <w:r w:rsidR="00D463A0">
        <w:rPr>
          <w:noProof/>
        </w:rPr>
        <mc:AlternateContent>
          <mc:Choice Requires="wps">
            <w:drawing>
              <wp:anchor distT="0" distB="0" distL="114300" distR="114300" simplePos="0" relativeHeight="251660288" behindDoc="0" locked="0" layoutInCell="1" allowOverlap="1">
                <wp:simplePos x="0" y="0"/>
                <wp:positionH relativeFrom="column">
                  <wp:posOffset>-781050</wp:posOffset>
                </wp:positionH>
                <wp:positionV relativeFrom="paragraph">
                  <wp:posOffset>-800100</wp:posOffset>
                </wp:positionV>
                <wp:extent cx="3810000" cy="3076575"/>
                <wp:effectExtent l="0" t="0" r="19050" b="28575"/>
                <wp:wrapNone/>
                <wp:docPr id="3" name="Rectangle: Rounded Corners 3"/>
                <wp:cNvGraphicFramePr/>
                <a:graphic xmlns:a="http://schemas.openxmlformats.org/drawingml/2006/main">
                  <a:graphicData uri="http://schemas.microsoft.com/office/word/2010/wordprocessingShape">
                    <wps:wsp>
                      <wps:cNvSpPr/>
                      <wps:spPr>
                        <a:xfrm>
                          <a:off x="0" y="0"/>
                          <a:ext cx="3810000" cy="3076575"/>
                        </a:xfrm>
                        <a:prstGeom prst="roundRect">
                          <a:avLst/>
                        </a:prstGeom>
                        <a:solidFill>
                          <a:srgbClr val="CCCCFF"/>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5EA7" w:rsidRDefault="00CE5EA7" w:rsidP="00CE5EA7">
                            <w:pPr>
                              <w:jc w:val="center"/>
                              <w:rPr>
                                <w:rFonts w:ascii="Comic Sans MS" w:hAnsi="Comic Sans MS"/>
                                <w:b/>
                                <w:color w:val="000000" w:themeColor="text1"/>
                              </w:rPr>
                            </w:pPr>
                            <w:r w:rsidRPr="00CE5EA7">
                              <w:rPr>
                                <w:rFonts w:ascii="Comic Sans MS" w:hAnsi="Comic Sans MS"/>
                                <w:b/>
                                <w:color w:val="000000" w:themeColor="text1"/>
                              </w:rPr>
                              <w:t>P</w:t>
                            </w:r>
                            <w:r>
                              <w:rPr>
                                <w:rFonts w:ascii="Comic Sans MS" w:hAnsi="Comic Sans MS"/>
                                <w:b/>
                                <w:color w:val="000000" w:themeColor="text1"/>
                              </w:rPr>
                              <w:t>ERSONAL, SOCIAL &amp; EMOTIONAL DEVELOPMENT</w:t>
                            </w:r>
                          </w:p>
                          <w:p w:rsidR="00D82096" w:rsidRDefault="00D82096"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manage their own needs.</w:t>
                            </w:r>
                          </w:p>
                          <w:p w:rsidR="00D82096" w:rsidRPr="00D463A0" w:rsidRDefault="00D82096" w:rsidP="00D463A0">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show resilience and perseverance in the face of challenge.</w:t>
                            </w:r>
                          </w:p>
                          <w:p w:rsidR="00D463A0" w:rsidRPr="00D82096" w:rsidRDefault="00D463A0"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know how to keep safe and know what contributes to a healthy lifestyle.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develop confidence and independence.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be confident to try new activities</w:t>
                            </w:r>
                            <w:r>
                              <w:rPr>
                                <w:rFonts w:ascii="Comic Sans MS" w:hAnsi="Comic Sans MS"/>
                                <w:color w:val="000000" w:themeColor="text1"/>
                                <w:sz w:val="14"/>
                              </w:rPr>
                              <w:t xml:space="preserve"> and say why they like activities more than others.</w:t>
                            </w:r>
                          </w:p>
                          <w:p w:rsidR="00D82096" w:rsidRPr="00D463A0" w:rsidRDefault="00D82096" w:rsidP="00D463A0">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develop</w:t>
                            </w:r>
                            <w:r>
                              <w:rPr>
                                <w:rFonts w:ascii="Comic Sans MS" w:hAnsi="Comic Sans MS"/>
                                <w:color w:val="000000" w:themeColor="text1"/>
                                <w:sz w:val="14"/>
                              </w:rPr>
                              <w:t xml:space="preserve"> their</w:t>
                            </w:r>
                            <w:r w:rsidRPr="00D82096">
                              <w:rPr>
                                <w:rFonts w:ascii="Comic Sans MS" w:hAnsi="Comic Sans MS"/>
                                <w:color w:val="000000" w:themeColor="text1"/>
                                <w:sz w:val="14"/>
                              </w:rPr>
                              <w:t xml:space="preserve"> self-esteem</w:t>
                            </w:r>
                            <w:r w:rsidR="00D463A0">
                              <w:rPr>
                                <w:rFonts w:ascii="Comic Sans MS" w:hAnsi="Comic Sans MS"/>
                                <w:color w:val="000000" w:themeColor="text1"/>
                                <w:sz w:val="14"/>
                              </w:rPr>
                              <w:t xml:space="preserve"> and patience.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know how to establish relationships.</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be sensitive to the needs of others.</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know how to take turns and share.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know how to work as part of a group and with a partner.</w:t>
                            </w:r>
                          </w:p>
                          <w:p w:rsid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be able to solve simple problems without aggression.</w:t>
                            </w:r>
                          </w:p>
                          <w:p w:rsidR="00D82096" w:rsidRDefault="00D82096"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be able to take account of other children’s ideas when playing.</w:t>
                            </w:r>
                          </w:p>
                          <w:p w:rsidR="00D82096" w:rsidRDefault="00D82096"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be able to adjust behaviour to different situations.</w:t>
                            </w:r>
                          </w:p>
                          <w:p w:rsidR="00D463A0" w:rsidRPr="00D463A0" w:rsidRDefault="00D82096" w:rsidP="00D463A0">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understand and follow the simple school rules</w:t>
                            </w:r>
                            <w:r w:rsidR="00D463A0">
                              <w:rPr>
                                <w:rFonts w:ascii="Comic Sans MS" w:hAnsi="Comic Sans MS"/>
                                <w:color w:val="000000" w:themeColor="text1"/>
                                <w:sz w:val="14"/>
                              </w:rPr>
                              <w:t>.</w:t>
                            </w:r>
                          </w:p>
                          <w:p w:rsidR="00D82096" w:rsidRDefault="00D8209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 o:spid="_x0000_s1027" style="position:absolute;margin-left:-61.5pt;margin-top:-63pt;width:300pt;height:24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4nLvAIAAOEFAAAOAAAAZHJzL2Uyb0RvYy54bWysVEtv2zAMvg/YfxB0X+0kTR9GnSJIkWFA&#10;0RZ9oGdFlmMDsqhRSuLs14+SHTftih2G5aCIJvmR/ETy6rptNNsqdDWYnI9OUs6UkVDUZp3zl+fl&#10;twvOnBemEBqMyvleOX49+/rlamczNYYKdKGQEYhx2c7mvPLeZkniZKUa4U7AKkPKErARnkRcJwWK&#10;HaE3Ohmn6VmyAywsglTO0debTslnEb8slfT3ZemUZzrnlJuPJ8ZzFc5kdiWyNQpb1bJPQ/xDFo2o&#10;DQUdoG6EF2yD9R9QTS0RHJT+REKTQFnWUsUaqJpR+qGap0pYFWshcpwdaHL/D1bebR+Q1UXOJ5wZ&#10;0dATPRJpwqy1ytgjbEyhCrYANPTGbBL42lmXkduTfcBecnQNxbclNuGfymJt5Hg/cKxazyR9nFyM&#10;UvpxJkk3Sc/PpufTgJq8uVt0/ruChoVLzjEkEZKKBIvtrfOd/cEuhHSg62JZax0FXK8WGtlW0Ksv&#10;6Ldc9iHemWnDdtSzl+k0jdDvlO4YI03H6VlsFkrzyIwkbSj3QElHQrz5vVYhD20eVUnkUtnjLkJo&#10;azWkJqRUxo86VSUK1WU8jQR1NcZBCB6RoQgYkEuqdMDuAT7H7mB6++Cq4lQMzn3pf3MePGJkMH5w&#10;bmoD+FllmqrqI3f2B5I6agJLvl21sfGiZfiygmJPzYjQTamzcllTB9wK5x8E0lhS19Cq8fd0lBro&#10;7aC/cVYB/vrse7CnaSEtZzsa85y7nxuBijP9w9AcXY5OT8NeiMLp9HxMAh5rVscas2kWQD01oqVm&#10;ZbwGe68P1xKheaWNNA9RSSWMpNg5lx4PwsJ364d2mlTzeTSjXWCFvzVPVgbwwHNo7uf2VaDtx8DT&#10;BN3BYSWI7MMgdLbB08B846Gs45S88dq/AO2R2Er9zguL6liOVm+befYbAAD//wMAUEsDBBQABgAI&#10;AAAAIQDEQcUU4wAAAA0BAAAPAAAAZHJzL2Rvd25yZXYueG1sTI/NTsMwEITvSLyDtUjcWqcNSaMQ&#10;p6JIIFoJpLb8XN14SaLGdmQ7bXh7Fi5w+0Y7mp0plqPu2Amdb60RMJtGwNBUVrWmFvC6f5hkwHyQ&#10;RsnOGhTwhR6W5eVFIXNlz2aLp12oGYUYn0sBTQh9zrmvGtTST22Phm6f1mkZSLqaKyfPFK47Po+i&#10;lGvZGvrQyB7vG6yOu0ELeFmve7d6Xz0fP56yxyF+S3kyboS4vhrvboEFHMOfGX7qU3UoqdPBDkZ5&#10;1gmYzOYxjQm/lBKR52axIDgIiJMsAV4W/P+K8hsAAP//AwBQSwECLQAUAAYACAAAACEAtoM4kv4A&#10;AADhAQAAEwAAAAAAAAAAAAAAAAAAAAAAW0NvbnRlbnRfVHlwZXNdLnhtbFBLAQItABQABgAIAAAA&#10;IQA4/SH/1gAAAJQBAAALAAAAAAAAAAAAAAAAAC8BAABfcmVscy8ucmVsc1BLAQItABQABgAIAAAA&#10;IQBVC4nLvAIAAOEFAAAOAAAAAAAAAAAAAAAAAC4CAABkcnMvZTJvRG9jLnhtbFBLAQItABQABgAI&#10;AAAAIQDEQcUU4wAAAA0BAAAPAAAAAAAAAAAAAAAAABYFAABkcnMvZG93bnJldi54bWxQSwUGAAAA&#10;AAQABADzAAAAJgYAAAAA&#10;" fillcolor="#ccf" strokecolor="#002060" strokeweight="1.5pt">
                <v:stroke joinstyle="miter"/>
                <v:textbox>
                  <w:txbxContent>
                    <w:p w:rsidR="00CE5EA7" w:rsidRDefault="00CE5EA7" w:rsidP="00CE5EA7">
                      <w:pPr>
                        <w:jc w:val="center"/>
                        <w:rPr>
                          <w:rFonts w:ascii="Comic Sans MS" w:hAnsi="Comic Sans MS"/>
                          <w:b/>
                          <w:color w:val="000000" w:themeColor="text1"/>
                        </w:rPr>
                      </w:pPr>
                      <w:r w:rsidRPr="00CE5EA7">
                        <w:rPr>
                          <w:rFonts w:ascii="Comic Sans MS" w:hAnsi="Comic Sans MS"/>
                          <w:b/>
                          <w:color w:val="000000" w:themeColor="text1"/>
                        </w:rPr>
                        <w:t>P</w:t>
                      </w:r>
                      <w:r>
                        <w:rPr>
                          <w:rFonts w:ascii="Comic Sans MS" w:hAnsi="Comic Sans MS"/>
                          <w:b/>
                          <w:color w:val="000000" w:themeColor="text1"/>
                        </w:rPr>
                        <w:t>ERSONAL, SOCIAL &amp; EMOTIONAL DEVELOPMENT</w:t>
                      </w:r>
                    </w:p>
                    <w:p w:rsidR="00D82096" w:rsidRDefault="00D82096"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manage their own needs.</w:t>
                      </w:r>
                    </w:p>
                    <w:p w:rsidR="00D82096" w:rsidRPr="00D463A0" w:rsidRDefault="00D82096" w:rsidP="00D463A0">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show resilience and perseverance in the face of challenge.</w:t>
                      </w:r>
                    </w:p>
                    <w:p w:rsidR="00D463A0" w:rsidRPr="00D82096" w:rsidRDefault="00D463A0"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know how to keep safe and know what contributes to a healthy lifestyle.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develop confidence and independence.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be confident to try new activities</w:t>
                      </w:r>
                      <w:r>
                        <w:rPr>
                          <w:rFonts w:ascii="Comic Sans MS" w:hAnsi="Comic Sans MS"/>
                          <w:color w:val="000000" w:themeColor="text1"/>
                          <w:sz w:val="14"/>
                        </w:rPr>
                        <w:t xml:space="preserve"> and say why they like activities more than others.</w:t>
                      </w:r>
                    </w:p>
                    <w:p w:rsidR="00D82096" w:rsidRPr="00D463A0" w:rsidRDefault="00D82096" w:rsidP="00D463A0">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develop</w:t>
                      </w:r>
                      <w:r>
                        <w:rPr>
                          <w:rFonts w:ascii="Comic Sans MS" w:hAnsi="Comic Sans MS"/>
                          <w:color w:val="000000" w:themeColor="text1"/>
                          <w:sz w:val="14"/>
                        </w:rPr>
                        <w:t xml:space="preserve"> their</w:t>
                      </w:r>
                      <w:r w:rsidRPr="00D82096">
                        <w:rPr>
                          <w:rFonts w:ascii="Comic Sans MS" w:hAnsi="Comic Sans MS"/>
                          <w:color w:val="000000" w:themeColor="text1"/>
                          <w:sz w:val="14"/>
                        </w:rPr>
                        <w:t xml:space="preserve"> self-esteem</w:t>
                      </w:r>
                      <w:r w:rsidR="00D463A0">
                        <w:rPr>
                          <w:rFonts w:ascii="Comic Sans MS" w:hAnsi="Comic Sans MS"/>
                          <w:color w:val="000000" w:themeColor="text1"/>
                          <w:sz w:val="14"/>
                        </w:rPr>
                        <w:t xml:space="preserve"> and patience.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know how to establish relationships.</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be sensitive to the needs of others.</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know how to take turns and share.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know how to work as part of a group and with a partner.</w:t>
                      </w:r>
                    </w:p>
                    <w:p w:rsid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be able to solve simple problems without aggression.</w:t>
                      </w:r>
                    </w:p>
                    <w:p w:rsidR="00D82096" w:rsidRDefault="00D82096"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be able to take account of other children’s ideas when playing.</w:t>
                      </w:r>
                    </w:p>
                    <w:p w:rsidR="00D82096" w:rsidRDefault="00D82096"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be able to adjust behaviour to different situations.</w:t>
                      </w:r>
                    </w:p>
                    <w:p w:rsidR="00D463A0" w:rsidRPr="00D463A0" w:rsidRDefault="00D82096" w:rsidP="00D463A0">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understand and follow the simple school rules</w:t>
                      </w:r>
                      <w:r w:rsidR="00D463A0">
                        <w:rPr>
                          <w:rFonts w:ascii="Comic Sans MS" w:hAnsi="Comic Sans MS"/>
                          <w:color w:val="000000" w:themeColor="text1"/>
                          <w:sz w:val="14"/>
                        </w:rPr>
                        <w:t>.</w:t>
                      </w:r>
                    </w:p>
                    <w:p w:rsidR="00D82096" w:rsidRDefault="00D82096"/>
                  </w:txbxContent>
                </v:textbox>
              </v:roundrect>
            </w:pict>
          </mc:Fallback>
        </mc:AlternateContent>
      </w:r>
      <w:r w:rsidR="00D463A0">
        <w:rPr>
          <w:noProof/>
        </w:rPr>
        <mc:AlternateContent>
          <mc:Choice Requires="wps">
            <w:drawing>
              <wp:anchor distT="0" distB="0" distL="114300" distR="114300" simplePos="0" relativeHeight="251668480" behindDoc="0" locked="0" layoutInCell="1" allowOverlap="1" wp14:anchorId="46C48EF5" wp14:editId="7DAD1E73">
                <wp:simplePos x="0" y="0"/>
                <wp:positionH relativeFrom="margin">
                  <wp:posOffset>3133725</wp:posOffset>
                </wp:positionH>
                <wp:positionV relativeFrom="paragraph">
                  <wp:posOffset>-819150</wp:posOffset>
                </wp:positionV>
                <wp:extent cx="2686050" cy="3524250"/>
                <wp:effectExtent l="0" t="0" r="19050" b="19050"/>
                <wp:wrapNone/>
                <wp:docPr id="7" name="Rectangle: Rounded Corners 7"/>
                <wp:cNvGraphicFramePr/>
                <a:graphic xmlns:a="http://schemas.openxmlformats.org/drawingml/2006/main">
                  <a:graphicData uri="http://schemas.microsoft.com/office/word/2010/wordprocessingShape">
                    <wps:wsp>
                      <wps:cNvSpPr/>
                      <wps:spPr>
                        <a:xfrm>
                          <a:off x="0" y="0"/>
                          <a:ext cx="2686050" cy="3524250"/>
                        </a:xfrm>
                        <a:prstGeom prst="roundRect">
                          <a:avLst/>
                        </a:prstGeom>
                        <a:solidFill>
                          <a:srgbClr val="CCFFCC"/>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5EA7" w:rsidRDefault="00CE5EA7" w:rsidP="00CE5EA7">
                            <w:pPr>
                              <w:jc w:val="center"/>
                              <w:rPr>
                                <w:rFonts w:ascii="Comic Sans MS" w:hAnsi="Comic Sans MS"/>
                                <w:b/>
                                <w:color w:val="000000" w:themeColor="text1"/>
                              </w:rPr>
                            </w:pPr>
                            <w:r>
                              <w:rPr>
                                <w:rFonts w:ascii="Comic Sans MS" w:hAnsi="Comic Sans MS"/>
                                <w:b/>
                                <w:color w:val="000000" w:themeColor="text1"/>
                              </w:rPr>
                              <w:t>PHYSICAL DEVELOPMENT</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develop a range of ball skills including: throwing, catching, kicking, passing, batting and aiming.</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develop confidence, competence, precision and accuracy when engaging in activities that involve a ball.</w:t>
                            </w:r>
                          </w:p>
                          <w:p w:rsidR="00D463A0"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 xml:space="preserve">To </w:t>
                            </w:r>
                            <w:r w:rsidR="00987DE7" w:rsidRPr="00726AA7">
                              <w:rPr>
                                <w:rFonts w:ascii="Comic Sans MS" w:hAnsi="Comic Sans MS"/>
                                <w:color w:val="000000" w:themeColor="text1"/>
                                <w:sz w:val="14"/>
                              </w:rPr>
                              <w:t xml:space="preserve">develop straight to move, jump and climb with confidence and </w:t>
                            </w:r>
                            <w:r w:rsidR="00D463A0" w:rsidRPr="00726AA7">
                              <w:rPr>
                                <w:rFonts w:ascii="Comic Sans MS" w:hAnsi="Comic Sans MS"/>
                                <w:color w:val="000000" w:themeColor="text1"/>
                                <w:sz w:val="14"/>
                              </w:rPr>
                              <w:t>competence.</w:t>
                            </w:r>
                          </w:p>
                          <w:p w:rsidR="00D463A0" w:rsidRPr="00726AA7" w:rsidRDefault="00D463A0"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move confidently in a range of ways.</w:t>
                            </w:r>
                          </w:p>
                          <w:p w:rsidR="00D463A0" w:rsidRPr="00726AA7" w:rsidRDefault="00D463A0"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move around safely, avoiding other children and obstacles.</w:t>
                            </w:r>
                          </w:p>
                          <w:p w:rsidR="00D463A0" w:rsidRPr="00726AA7" w:rsidRDefault="00D463A0"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show good control in large and small movements.</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develop the foundations of a handwriting style which is fast, accurate and efficient.</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use scissors and other simple tools safely and correctly.</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dress and undress independently, fastening buttons and tying laces.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C48EF5" id="Rectangle: Rounded Corners 7" o:spid="_x0000_s1028" style="position:absolute;margin-left:246.75pt;margin-top:-64.5pt;width:211.5pt;height:27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1wHugIAAOEFAAAOAAAAZHJzL2Uyb0RvYy54bWysVE1v2zAMvQ/YfxB0X+14SdoadYrARYYB&#10;RVu0HXpWZDk2IIuapMTOfv0o+aNZV/QwLAdFNMlH8onk1XXXSHIQxtagMjo7iykRikNRq11Gfzxv&#10;vlxQYh1TBZOgREaPwtLr1edPV61ORQIVyEIYgiDKpq3OaOWcTqPI8ko0zJ6BFgqVJZiGORTNLioM&#10;axG9kVESx8uoBVNoA1xYi19veiVdBfyyFNzdl6UVjsiMYm4unCacW39GqyuW7gzTVc2HNNg/ZNGw&#10;WmHQCeqGOUb2pv4Lqqm5AQulO+PQRFCWNRehBqxmFr+p5qliWoRakByrJ5rs/4Pld4cHQ+oio+eU&#10;KNbgEz0iaUztpEjJI+xVIQqSg1H4xuTc89Vqm6Lbk34wg2Tx6ovvStP4fyyLdIHj48Sx6Bzh+DFZ&#10;XizjBT4FR93XRTJPUECc6NVdG+u+CWiIv2TU+CR8UoFgdri1rrcf7XxIC7IuNrWUQTC7bS4NOTB8&#10;9TzfbPJ8CPGHmVSkxZ699Ol8jBHHSbwc0zzBwKSlwtw9JT0J4eaOUnhAqR5FieT6svsIvq3FlBrj&#10;XCg361UVK0Sf8SLG35jw6BEYCoAeucRKJ+wBYLTsQUbsnqrB3ruKMBWT81D6R86TR4gMyk3OTa3A&#10;vFeZxKqGyL39SFJPjWfJddsuNF7iLf2XLRRHbEYD/ZRazTc1dsAts+6BGRxL7BpcNe4ej1ICvh0M&#10;N0oqML/e++7tcVpQS0mLY55R+3PPjKBEflc4R5ez+dzvhSDMF+cJCuZUsz3VqH2TA/bUDJea5uHq&#10;7Z0cr6WB5gU30tpHRRVTHGNnlDszCrnr1w/uNC7W62CGu0Azd6ueNPfgnmff3M/dCzN6GAOHE3QH&#10;40pg6ZtB6G29p4L13kFZhyl55XV4AdwjoZWGnecX1akcrF438+o3AAAA//8DAFBLAwQUAAYACAAA&#10;ACEAUyWwp+AAAAAMAQAADwAAAGRycy9kb3ducmV2LnhtbEyPzU7DMBCE70i8g7VI3FonAaImjVNV&#10;SIgDl/5w4ebGSxI1XofYTQJPz3Iqx535NDtTbGbbiREH3zpSEC8jEEiVMy3VCt6PL4sVCB80Gd05&#10;QgXf6GFT3t4UOjduoj2Oh1ALDiGfawVNCH0upa8atNovXY/E3qcbrA58DrU0g5443HYyiaJUWt0S&#10;f2h0j88NVufDxSo40lf/OiVW7nE3rn52GW3fPkip+7t5uwYRcA5XGP7qc3UoudPJXch40Sl4zB6e&#10;GFWwiJOMVzGSxSlLJ/aSNAJZFvL/iPIXAAD//wMAUEsBAi0AFAAGAAgAAAAhALaDOJL+AAAA4QEA&#10;ABMAAAAAAAAAAAAAAAAAAAAAAFtDb250ZW50X1R5cGVzXS54bWxQSwECLQAUAAYACAAAACEAOP0h&#10;/9YAAACUAQAACwAAAAAAAAAAAAAAAAAvAQAAX3JlbHMvLnJlbHNQSwECLQAUAAYACAAAACEAiANc&#10;B7oCAADhBQAADgAAAAAAAAAAAAAAAAAuAgAAZHJzL2Uyb0RvYy54bWxQSwECLQAUAAYACAAAACEA&#10;UyWwp+AAAAAMAQAADwAAAAAAAAAAAAAAAAAUBQAAZHJzL2Rvd25yZXYueG1sUEsFBgAAAAAEAAQA&#10;8wAAACEGAAAAAA==&#10;" fillcolor="#cfc" strokecolor="#002060" strokeweight="1.5pt">
                <v:stroke joinstyle="miter"/>
                <v:textbox>
                  <w:txbxContent>
                    <w:p w:rsidR="00CE5EA7" w:rsidRDefault="00CE5EA7" w:rsidP="00CE5EA7">
                      <w:pPr>
                        <w:jc w:val="center"/>
                        <w:rPr>
                          <w:rFonts w:ascii="Comic Sans MS" w:hAnsi="Comic Sans MS"/>
                          <w:b/>
                          <w:color w:val="000000" w:themeColor="text1"/>
                        </w:rPr>
                      </w:pPr>
                      <w:r>
                        <w:rPr>
                          <w:rFonts w:ascii="Comic Sans MS" w:hAnsi="Comic Sans MS"/>
                          <w:b/>
                          <w:color w:val="000000" w:themeColor="text1"/>
                        </w:rPr>
                        <w:t>PHYSICAL DEVELOPMENT</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develop a range of ball skills including: throwing, catching, kicking, passing, batting and aiming.</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develop confidence, competence, precision and accuracy when engaging in activities that involve a ball.</w:t>
                      </w:r>
                    </w:p>
                    <w:p w:rsidR="00D463A0"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 xml:space="preserve">To </w:t>
                      </w:r>
                      <w:r w:rsidR="00987DE7" w:rsidRPr="00726AA7">
                        <w:rPr>
                          <w:rFonts w:ascii="Comic Sans MS" w:hAnsi="Comic Sans MS"/>
                          <w:color w:val="000000" w:themeColor="text1"/>
                          <w:sz w:val="14"/>
                        </w:rPr>
                        <w:t xml:space="preserve">develop straight to move, jump and climb with confidence and </w:t>
                      </w:r>
                      <w:r w:rsidR="00D463A0" w:rsidRPr="00726AA7">
                        <w:rPr>
                          <w:rFonts w:ascii="Comic Sans MS" w:hAnsi="Comic Sans MS"/>
                          <w:color w:val="000000" w:themeColor="text1"/>
                          <w:sz w:val="14"/>
                        </w:rPr>
                        <w:t>competence.</w:t>
                      </w:r>
                    </w:p>
                    <w:p w:rsidR="00D463A0" w:rsidRPr="00726AA7" w:rsidRDefault="00D463A0"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move confidently in a range of ways.</w:t>
                      </w:r>
                    </w:p>
                    <w:p w:rsidR="00D463A0" w:rsidRPr="00726AA7" w:rsidRDefault="00D463A0"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move around safely, avoiding other children and obstacles.</w:t>
                      </w:r>
                    </w:p>
                    <w:p w:rsidR="00D463A0" w:rsidRPr="00726AA7" w:rsidRDefault="00D463A0"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show good control in large and small movements.</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develop the foundations of a handwriting style which is fast, accurate and efficient.</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use scissors and other simple tools safely and correctly.</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dress and undress independently, fastening buttons and tying laces.</w:t>
                      </w:r>
                    </w:p>
                  </w:txbxContent>
                </v:textbox>
                <w10:wrap anchorx="margin"/>
              </v:roundrect>
            </w:pict>
          </mc:Fallback>
        </mc:AlternateContent>
      </w:r>
    </w:p>
    <w:p w:rsidR="00CE5EA7" w:rsidRDefault="00A305F9">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2514600</wp:posOffset>
                </wp:positionV>
                <wp:extent cx="2762250" cy="1739900"/>
                <wp:effectExtent l="19050" t="19050" r="19050" b="12700"/>
                <wp:wrapNone/>
                <wp:docPr id="2" name="Rectangle: Rounded Corners 2"/>
                <wp:cNvGraphicFramePr/>
                <a:graphic xmlns:a="http://schemas.openxmlformats.org/drawingml/2006/main">
                  <a:graphicData uri="http://schemas.microsoft.com/office/word/2010/wordprocessingShape">
                    <wps:wsp>
                      <wps:cNvSpPr/>
                      <wps:spPr>
                        <a:xfrm>
                          <a:off x="0" y="0"/>
                          <a:ext cx="2762250" cy="1739900"/>
                        </a:xfrm>
                        <a:prstGeom prst="roundRect">
                          <a:avLst/>
                        </a:prstGeom>
                        <a:noFill/>
                        <a:ln w="28575">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3699D" w:rsidRPr="0003699D" w:rsidRDefault="0003699D" w:rsidP="0003699D">
                            <w:pPr>
                              <w:jc w:val="center"/>
                              <w:rPr>
                                <w:rFonts w:ascii="Comic Sans MS" w:hAnsi="Comic Sans MS"/>
                                <w:b/>
                                <w:color w:val="000000" w:themeColor="text1"/>
                                <w:sz w:val="28"/>
                                <w:szCs w:val="34"/>
                                <w:u w:val="single"/>
                              </w:rPr>
                            </w:pPr>
                            <w:r w:rsidRPr="0003699D">
                              <w:rPr>
                                <w:rFonts w:ascii="Comic Sans MS" w:hAnsi="Comic Sans MS"/>
                                <w:b/>
                                <w:color w:val="000000" w:themeColor="text1"/>
                                <w:sz w:val="24"/>
                                <w:szCs w:val="34"/>
                                <w:u w:val="single"/>
                              </w:rPr>
                              <w:t xml:space="preserve">EYFS </w:t>
                            </w:r>
                            <w:r w:rsidR="000C0B95" w:rsidRPr="0003699D">
                              <w:rPr>
                                <w:rFonts w:ascii="Comic Sans MS" w:hAnsi="Comic Sans MS"/>
                                <w:b/>
                                <w:color w:val="000000" w:themeColor="text1"/>
                                <w:sz w:val="24"/>
                                <w:szCs w:val="34"/>
                                <w:u w:val="single"/>
                              </w:rPr>
                              <w:t>Summer Overview</w:t>
                            </w:r>
                            <w:r w:rsidR="00182F1E" w:rsidRPr="0003699D">
                              <w:rPr>
                                <w:rFonts w:ascii="Comic Sans MS" w:hAnsi="Comic Sans MS"/>
                                <w:b/>
                                <w:color w:val="000000" w:themeColor="text1"/>
                                <w:sz w:val="24"/>
                                <w:szCs w:val="34"/>
                                <w:u w:val="single"/>
                              </w:rPr>
                              <w:t xml:space="preserve"> 202</w:t>
                            </w:r>
                            <w:r w:rsidR="00F22579">
                              <w:rPr>
                                <w:rFonts w:ascii="Comic Sans MS" w:hAnsi="Comic Sans MS"/>
                                <w:b/>
                                <w:color w:val="000000" w:themeColor="text1"/>
                                <w:sz w:val="24"/>
                                <w:szCs w:val="34"/>
                                <w:u w:val="single"/>
                              </w:rPr>
                              <w:t>6</w:t>
                            </w:r>
                          </w:p>
                          <w:p w:rsidR="0003699D" w:rsidRDefault="0003699D" w:rsidP="000C0B95">
                            <w:pPr>
                              <w:jc w:val="center"/>
                              <w:rPr>
                                <w:rFonts w:ascii="Comic Sans MS" w:hAnsi="Comic Sans MS"/>
                                <w:color w:val="000000" w:themeColor="text1"/>
                              </w:rPr>
                            </w:pPr>
                            <w:r>
                              <w:rPr>
                                <w:noProof/>
                              </w:rPr>
                              <w:drawing>
                                <wp:inline distT="0" distB="0" distL="0" distR="0" wp14:anchorId="38B98335" wp14:editId="3FEB6BD5">
                                  <wp:extent cx="565524" cy="63754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0730" cy="643409"/>
                                          </a:xfrm>
                                          <a:prstGeom prst="rect">
                                            <a:avLst/>
                                          </a:prstGeom>
                                        </pic:spPr>
                                      </pic:pic>
                                    </a:graphicData>
                                  </a:graphic>
                                </wp:inline>
                              </w:drawing>
                            </w:r>
                          </w:p>
                          <w:p w:rsidR="000C0B95" w:rsidRPr="00182F1E" w:rsidRDefault="000C0B95" w:rsidP="000C0B95">
                            <w:pPr>
                              <w:jc w:val="center"/>
                              <w:rPr>
                                <w:rFonts w:ascii="Comic Sans MS" w:hAnsi="Comic Sans MS"/>
                                <w:color w:val="000000" w:themeColor="text1"/>
                              </w:rPr>
                            </w:pPr>
                            <w:r w:rsidRPr="00182F1E">
                              <w:rPr>
                                <w:rFonts w:ascii="Comic Sans MS" w:hAnsi="Comic Sans MS"/>
                                <w:color w:val="000000" w:themeColor="text1"/>
                              </w:rPr>
                              <w:t>M</w:t>
                            </w:r>
                            <w:r w:rsidR="00F22579">
                              <w:rPr>
                                <w:rFonts w:ascii="Comic Sans MS" w:hAnsi="Comic Sans MS"/>
                                <w:color w:val="000000" w:themeColor="text1"/>
                              </w:rPr>
                              <w:t>r</w:t>
                            </w:r>
                            <w:r w:rsidRPr="00182F1E">
                              <w:rPr>
                                <w:rFonts w:ascii="Comic Sans MS" w:hAnsi="Comic Sans MS"/>
                                <w:color w:val="000000" w:themeColor="text1"/>
                              </w:rPr>
                              <w:t xml:space="preserve">s Powell &amp; Miss </w:t>
                            </w:r>
                            <w:r w:rsidR="0049011F">
                              <w:rPr>
                                <w:rFonts w:ascii="Comic Sans MS" w:hAnsi="Comic Sans MS"/>
                                <w:color w:val="000000" w:themeColor="text1"/>
                              </w:rPr>
                              <w:t>B</w:t>
                            </w:r>
                            <w:r w:rsidR="00F22579">
                              <w:rPr>
                                <w:rFonts w:ascii="Comic Sans MS" w:hAnsi="Comic Sans MS"/>
                                <w:color w:val="000000" w:themeColor="text1"/>
                              </w:rPr>
                              <w:t>eth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ectangle: Rounded Corners 2" o:spid="_x0000_s1029" style="position:absolute;margin-left:0;margin-top:198pt;width:217.5pt;height:137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iR0tQIAALgFAAAOAAAAZHJzL2Uyb0RvYy54bWysVN9P2zAQfp+0/8Hy+0gaKIWIFFVFTJMQ&#10;IGDi2XWcJpLj82y3TffX785JQwVoD9P64Ppyd9/5vvtxdd21mm2V8w2Ygk9OUs6UkVA2Zl3wny+3&#10;3y4480GYUmgwquB75fn1/OuXq53NVQY16FI5hiDG5ztb8DoEmyeJl7VqhT8BqwwqK3CtCCi6dVI6&#10;sUP0VidZmp4nO3CldSCV9/j1plfyecSvKiXDQ1V5FZguOL4txNPFc0VnMr8S+doJWzdyeIb4h1e0&#10;ojEYdIS6EUGwjWs+QLWNdOChCicS2gSqqpEq5oDZTNJ32TzXwqqYC5Lj7UiT/3+w8n776FhTFjzj&#10;zIgWS/SEpAmz1ipnT7AxpSrZEpzBGrOM+NpZn6Pbs310g+TxSsl3lWvpH9NiXeR4P3KsusAkfsxm&#10;51k2xVJI1E1mp5eXaaxC8uZunQ/fFbSMLgV39Ah6VCRYbO98wLhof7CjkAZuG61jNbVhO4xzMZ1N&#10;o4cH3ZSkJTvv1quldmwrqCHSLD0/RD8yQ2xtMARl2ucWb2GvFWFo86Qq5Iyy6SNQt6oRVkipTJj0&#10;qlqUqo82TfFHBCJ87G/yiFIEJOQKXzliDwCfY/cwgz25qtjso3P6t4f1zqNHjAwmjM5tY8B9BqAx&#10;qyFyb38gqaeGWArdqov9dHrolRWUe+wxB/3weStvGyzsnfDhUTicNmwG3CDhAY9KA9YOhhtnNbjf&#10;n30nexwC1HK2w+ktuP+1EU5xpn8YHI/LydkZjXsUzqazDAV3rFkda8ymXQL2wwR3lZXxSvZBH66V&#10;g/YVF82CoqJKGImxCy6DOwjL0G8VXFVSLRbRDEfcinBnnq0kcOKZevalexXODt0dcDDu4TDpIn/X&#10;370teRpYbAJUTWx+YrrndagArofYSsMqo/1zLEert4U7/wMAAP//AwBQSwMEFAAGAAgAAAAhAJnm&#10;oereAAAACAEAAA8AAABkcnMvZG93bnJldi54bWxMj8FOwzAQRO9I/IO1SNyoDYFAQzYVqtQDPbQi&#10;9AOc2E2ixusodtvk71lOcJvVjGbf5KvJ9eJix9B5QnhcKBCWam86ahAO35uHNxAhajK692QRZhtg&#10;Vdze5Doz/kpf9lLGRnAJhUwjtDEOmZShbq3TYeEHS+wd/eh05HNspBn1lctdL5+USqXTHfGHVg92&#10;3dr6VJ4dwu5QqXm9mcth/7ltqmRXl6dtQLy/mz7eQUQ7xb8w/OIzOhTMVPkzmSB6BB4SEZJlyoLt&#10;5+SFRYWQvioFssjl/wHFDwAAAP//AwBQSwECLQAUAAYACAAAACEAtoM4kv4AAADhAQAAEwAAAAAA&#10;AAAAAAAAAAAAAAAAW0NvbnRlbnRfVHlwZXNdLnhtbFBLAQItABQABgAIAAAAIQA4/SH/1gAAAJQB&#10;AAALAAAAAAAAAAAAAAAAAC8BAABfcmVscy8ucmVsc1BLAQItABQABgAIAAAAIQBd7iR0tQIAALgF&#10;AAAOAAAAAAAAAAAAAAAAAC4CAABkcnMvZTJvRG9jLnhtbFBLAQItABQABgAIAAAAIQCZ5qHq3gAA&#10;AAgBAAAPAAAAAAAAAAAAAAAAAA8FAABkcnMvZG93bnJldi54bWxQSwUGAAAAAAQABADzAAAAGgYA&#10;AAAA&#10;" filled="f" strokecolor="#002060" strokeweight="2.25pt">
                <v:stroke joinstyle="miter"/>
                <v:textbox>
                  <w:txbxContent>
                    <w:p w:rsidR="0003699D" w:rsidRPr="0003699D" w:rsidRDefault="0003699D" w:rsidP="0003699D">
                      <w:pPr>
                        <w:jc w:val="center"/>
                        <w:rPr>
                          <w:rFonts w:ascii="Comic Sans MS" w:hAnsi="Comic Sans MS"/>
                          <w:b/>
                          <w:color w:val="000000" w:themeColor="text1"/>
                          <w:sz w:val="28"/>
                          <w:szCs w:val="34"/>
                          <w:u w:val="single"/>
                        </w:rPr>
                      </w:pPr>
                      <w:r w:rsidRPr="0003699D">
                        <w:rPr>
                          <w:rFonts w:ascii="Comic Sans MS" w:hAnsi="Comic Sans MS"/>
                          <w:b/>
                          <w:color w:val="000000" w:themeColor="text1"/>
                          <w:sz w:val="24"/>
                          <w:szCs w:val="34"/>
                          <w:u w:val="single"/>
                        </w:rPr>
                        <w:t xml:space="preserve">EYFS </w:t>
                      </w:r>
                      <w:r w:rsidR="000C0B95" w:rsidRPr="0003699D">
                        <w:rPr>
                          <w:rFonts w:ascii="Comic Sans MS" w:hAnsi="Comic Sans MS"/>
                          <w:b/>
                          <w:color w:val="000000" w:themeColor="text1"/>
                          <w:sz w:val="24"/>
                          <w:szCs w:val="34"/>
                          <w:u w:val="single"/>
                        </w:rPr>
                        <w:t>Summer Overview</w:t>
                      </w:r>
                      <w:r w:rsidR="00182F1E" w:rsidRPr="0003699D">
                        <w:rPr>
                          <w:rFonts w:ascii="Comic Sans MS" w:hAnsi="Comic Sans MS"/>
                          <w:b/>
                          <w:color w:val="000000" w:themeColor="text1"/>
                          <w:sz w:val="24"/>
                          <w:szCs w:val="34"/>
                          <w:u w:val="single"/>
                        </w:rPr>
                        <w:t xml:space="preserve"> 202</w:t>
                      </w:r>
                      <w:r w:rsidR="00F22579">
                        <w:rPr>
                          <w:rFonts w:ascii="Comic Sans MS" w:hAnsi="Comic Sans MS"/>
                          <w:b/>
                          <w:color w:val="000000" w:themeColor="text1"/>
                          <w:sz w:val="24"/>
                          <w:szCs w:val="34"/>
                          <w:u w:val="single"/>
                        </w:rPr>
                        <w:t>6</w:t>
                      </w:r>
                    </w:p>
                    <w:p w:rsidR="0003699D" w:rsidRDefault="0003699D" w:rsidP="000C0B95">
                      <w:pPr>
                        <w:jc w:val="center"/>
                        <w:rPr>
                          <w:rFonts w:ascii="Comic Sans MS" w:hAnsi="Comic Sans MS"/>
                          <w:color w:val="000000" w:themeColor="text1"/>
                        </w:rPr>
                      </w:pPr>
                      <w:r>
                        <w:rPr>
                          <w:noProof/>
                        </w:rPr>
                        <w:drawing>
                          <wp:inline distT="0" distB="0" distL="0" distR="0" wp14:anchorId="38B98335" wp14:editId="3FEB6BD5">
                            <wp:extent cx="565524" cy="63754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0730" cy="643409"/>
                                    </a:xfrm>
                                    <a:prstGeom prst="rect">
                                      <a:avLst/>
                                    </a:prstGeom>
                                  </pic:spPr>
                                </pic:pic>
                              </a:graphicData>
                            </a:graphic>
                          </wp:inline>
                        </w:drawing>
                      </w:r>
                    </w:p>
                    <w:p w:rsidR="000C0B95" w:rsidRPr="00182F1E" w:rsidRDefault="000C0B95" w:rsidP="000C0B95">
                      <w:pPr>
                        <w:jc w:val="center"/>
                        <w:rPr>
                          <w:rFonts w:ascii="Comic Sans MS" w:hAnsi="Comic Sans MS"/>
                          <w:color w:val="000000" w:themeColor="text1"/>
                        </w:rPr>
                      </w:pPr>
                      <w:r w:rsidRPr="00182F1E">
                        <w:rPr>
                          <w:rFonts w:ascii="Comic Sans MS" w:hAnsi="Comic Sans MS"/>
                          <w:color w:val="000000" w:themeColor="text1"/>
                        </w:rPr>
                        <w:t>M</w:t>
                      </w:r>
                      <w:r w:rsidR="00F22579">
                        <w:rPr>
                          <w:rFonts w:ascii="Comic Sans MS" w:hAnsi="Comic Sans MS"/>
                          <w:color w:val="000000" w:themeColor="text1"/>
                        </w:rPr>
                        <w:t>r</w:t>
                      </w:r>
                      <w:r w:rsidRPr="00182F1E">
                        <w:rPr>
                          <w:rFonts w:ascii="Comic Sans MS" w:hAnsi="Comic Sans MS"/>
                          <w:color w:val="000000" w:themeColor="text1"/>
                        </w:rPr>
                        <w:t xml:space="preserve">s Powell &amp; Miss </w:t>
                      </w:r>
                      <w:r w:rsidR="0049011F">
                        <w:rPr>
                          <w:rFonts w:ascii="Comic Sans MS" w:hAnsi="Comic Sans MS"/>
                          <w:color w:val="000000" w:themeColor="text1"/>
                        </w:rPr>
                        <w:t>B</w:t>
                      </w:r>
                      <w:r w:rsidR="00F22579">
                        <w:rPr>
                          <w:rFonts w:ascii="Comic Sans MS" w:hAnsi="Comic Sans MS"/>
                          <w:color w:val="000000" w:themeColor="text1"/>
                        </w:rPr>
                        <w:t>eth</w:t>
                      </w:r>
                    </w:p>
                  </w:txbxContent>
                </v:textbox>
                <w10:wrap anchorx="margin"/>
              </v:roundrect>
            </w:pict>
          </mc:Fallback>
        </mc:AlternateContent>
      </w:r>
      <w:r>
        <w:rPr>
          <w:noProof/>
        </w:rPr>
        <mc:AlternateContent>
          <mc:Choice Requires="wps">
            <w:drawing>
              <wp:anchor distT="0" distB="0" distL="114300" distR="114300" simplePos="0" relativeHeight="251666432" behindDoc="0" locked="0" layoutInCell="1" allowOverlap="1" wp14:anchorId="533C27B5" wp14:editId="45CC2F15">
                <wp:simplePos x="0" y="0"/>
                <wp:positionH relativeFrom="margin">
                  <wp:posOffset>3009900</wp:posOffset>
                </wp:positionH>
                <wp:positionV relativeFrom="paragraph">
                  <wp:posOffset>4337050</wp:posOffset>
                </wp:positionV>
                <wp:extent cx="2809875" cy="1765300"/>
                <wp:effectExtent l="0" t="0" r="28575" b="25400"/>
                <wp:wrapNone/>
                <wp:docPr id="6" name="Rectangle: Rounded Corners 6"/>
                <wp:cNvGraphicFramePr/>
                <a:graphic xmlns:a="http://schemas.openxmlformats.org/drawingml/2006/main">
                  <a:graphicData uri="http://schemas.microsoft.com/office/word/2010/wordprocessingShape">
                    <wps:wsp>
                      <wps:cNvSpPr/>
                      <wps:spPr>
                        <a:xfrm>
                          <a:off x="0" y="0"/>
                          <a:ext cx="2809875" cy="1765300"/>
                        </a:xfrm>
                        <a:prstGeom prst="roundRect">
                          <a:avLst/>
                        </a:prstGeom>
                        <a:solidFill>
                          <a:srgbClr val="FFFFCC"/>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82F1E" w:rsidRPr="00182F1E" w:rsidRDefault="00CE5EA7" w:rsidP="00A305F9">
                            <w:pPr>
                              <w:jc w:val="center"/>
                              <w:rPr>
                                <w:rFonts w:ascii="Comic Sans MS" w:hAnsi="Comic Sans MS"/>
                                <w:color w:val="000000" w:themeColor="text1"/>
                                <w:u w:val="single"/>
                              </w:rPr>
                            </w:pPr>
                            <w:r w:rsidRPr="00182F1E">
                              <w:rPr>
                                <w:rFonts w:ascii="Comic Sans MS" w:hAnsi="Comic Sans MS"/>
                                <w:color w:val="000000" w:themeColor="text1"/>
                                <w:u w:val="single"/>
                              </w:rPr>
                              <w:t>Our topics this term will be:</w:t>
                            </w:r>
                          </w:p>
                          <w:p w:rsidR="00C566EA" w:rsidRPr="00182F1E" w:rsidRDefault="00CE5EA7" w:rsidP="00D463A0">
                            <w:pPr>
                              <w:jc w:val="center"/>
                              <w:rPr>
                                <w:rFonts w:ascii="Comic Sans MS" w:hAnsi="Comic Sans MS"/>
                                <w:b/>
                                <w:color w:val="000000" w:themeColor="text1"/>
                                <w:sz w:val="24"/>
                              </w:rPr>
                            </w:pPr>
                            <w:r w:rsidRPr="00182F1E">
                              <w:rPr>
                                <w:rFonts w:ascii="Comic Sans MS" w:hAnsi="Comic Sans MS"/>
                                <w:b/>
                                <w:color w:val="000000" w:themeColor="text1"/>
                                <w:sz w:val="24"/>
                              </w:rPr>
                              <w:t xml:space="preserve">ANIMALS </w:t>
                            </w:r>
                            <w:r w:rsidR="00C566EA" w:rsidRPr="00182F1E">
                              <w:rPr>
                                <w:rFonts w:ascii="Comic Sans MS" w:hAnsi="Comic Sans MS"/>
                                <w:b/>
                                <w:color w:val="000000" w:themeColor="text1"/>
                                <w:sz w:val="24"/>
                              </w:rPr>
                              <w:t xml:space="preserve">AND </w:t>
                            </w:r>
                            <w:r w:rsidRPr="00182F1E">
                              <w:rPr>
                                <w:rFonts w:ascii="Comic Sans MS" w:hAnsi="Comic Sans MS"/>
                                <w:b/>
                                <w:color w:val="000000" w:themeColor="text1"/>
                                <w:sz w:val="24"/>
                              </w:rPr>
                              <w:t>HABITATS</w:t>
                            </w:r>
                          </w:p>
                          <w:p w:rsidR="00C566EA" w:rsidRPr="00182F1E" w:rsidRDefault="00CE5EA7" w:rsidP="00D463A0">
                            <w:pPr>
                              <w:jc w:val="center"/>
                              <w:rPr>
                                <w:rFonts w:ascii="Comic Sans MS" w:hAnsi="Comic Sans MS"/>
                                <w:b/>
                                <w:color w:val="000000" w:themeColor="text1"/>
                                <w:sz w:val="24"/>
                              </w:rPr>
                            </w:pPr>
                            <w:r w:rsidRPr="00182F1E">
                              <w:rPr>
                                <w:rFonts w:ascii="Comic Sans MS" w:hAnsi="Comic Sans MS"/>
                                <w:b/>
                                <w:color w:val="000000" w:themeColor="text1"/>
                                <w:sz w:val="24"/>
                              </w:rPr>
                              <w:t>OUR WORLD</w:t>
                            </w:r>
                          </w:p>
                          <w:p w:rsidR="00CE5EA7" w:rsidRPr="00D463A0" w:rsidRDefault="00CE5EA7" w:rsidP="00D463A0">
                            <w:pPr>
                              <w:jc w:val="center"/>
                              <w:rPr>
                                <w:rFonts w:ascii="Comic Sans MS" w:hAnsi="Comic Sans MS"/>
                                <w:b/>
                                <w:color w:val="000000" w:themeColor="text1"/>
                                <w:sz w:val="24"/>
                              </w:rPr>
                            </w:pPr>
                            <w:r w:rsidRPr="00182F1E">
                              <w:rPr>
                                <w:rFonts w:ascii="Comic Sans MS" w:hAnsi="Comic Sans MS"/>
                                <w:b/>
                                <w:color w:val="000000" w:themeColor="text1"/>
                                <w:sz w:val="24"/>
                              </w:rPr>
                              <w:t>THE NEXT STEP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3C27B5" id="Rectangle: Rounded Corners 6" o:spid="_x0000_s1030" style="position:absolute;margin-left:237pt;margin-top:341.5pt;width:221.25pt;height:139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Tf6wAIAAOEFAAAOAAAAZHJzL2Uyb0RvYy54bWysVE1v2zAMvQ/YfxB0X+1kSdoadYogRYYB&#10;RVu0HXpWZCk2IIuapMTOfv0o+aNpV+wwzAdZEslH8onk1XVbK3IQ1lWgczo5SykRmkNR6V1Ofzxv&#10;vlxQ4jzTBVOgRU6PwtHr5edPV43JxBRKUIWwBEG0yxqT09J7kyWJ46WomTsDIzQKJdiaeTzaXVJY&#10;1iB6rZJpmi6SBmxhLHDhHN7edEK6jPhSCu7vpXTCE5VTjM3H1cZ1G9ZkecWynWWmrHgfBvuHKGpW&#10;aXQ6Qt0wz8jeVn9A1RW34ED6Mw51AlJWXMQcMJtJ+i6bp5IZEXNBcpwZaXL/D5bfHR4sqYqcLijR&#10;rMYnekTSmN4pkZFH2OtCFGQNVuMbk0XgqzEuQ7Mn82D7k8NtSL6Vtg5/TIu0kePjyLFoPeF4Ob1I&#10;Ly/O55RwlE3OF/OvaXyF5NXcWOe/CahJ2OTUhiBCUJFgdrh1Hv2i/qAXXDpQVbGplIoHu9uulSUH&#10;hq++wW+9DoGjyRs1pUmDMVym8zRCvxG6U4w0naaLIcwTNURUGoEDJR0JceePSoQ4lH4UEskNaXce&#10;QlmLMTTGudB+0olKVogu4nmK3xDwYBHDj4ABWWKmI3YPMGh2IAN2l3evH0xF7IrRuE/9b8ajRfQM&#10;2o/GdaXBfpSZwqx6z53+QFJHTWDJt9s2Ft4saIabLRRHLEYLXZc6wzcVVsAtc/6BWWxLbGAcNf4e&#10;F6kA3w76HSUl2F8f3Qd97BaUUtJgm+fU/dwzKyhR3zX20eVkNgtzIR5m8/MpHuypZHsq0ft6DVhT&#10;Exxqhsdt0Pdq2EoL9QtOpFXwiiKmOfrOKfd2OKx9N35wpnGxWkU1nAWG+Vv9ZHgADzyH4n5uX5g1&#10;fRt47KA7GEYCy941QqcbLDWs9h5kFbvkldf+BXCOxFLqZ14YVKfnqPU6mZe/AQAA//8DAFBLAwQU&#10;AAYACAAAACEAe7U0TeEAAAALAQAADwAAAGRycy9kb3ducmV2LnhtbEyPwU7DMBBE70j8g7VI3Kgd&#10;CKENcSoE6qGCHloq9erGSxI1Xkexm4a/ZznBbVY7mnlTLCfXiRGH0HrSkMwUCKTK25ZqDfvP1d0c&#10;RIiGrOk8oYZvDLAsr68Kk1t/oS2Ou1gLDqGQGw1NjH0uZagadCbMfI/Evy8/OBP5HGppB3PhcNfJ&#10;e6Uy6UxL3NCYHl8brE67s+Pew7R++0jX79sqW23qUW1OhzFqfXszvTyDiDjFPzP84jM6lMx09Gey&#10;QXQa0qeUt0QN2fyBBTsWSfYI4sgiSxTIspD/N5Q/AAAA//8DAFBLAQItABQABgAIAAAAIQC2gziS&#10;/gAAAOEBAAATAAAAAAAAAAAAAAAAAAAAAABbQ29udGVudF9UeXBlc10ueG1sUEsBAi0AFAAGAAgA&#10;AAAhADj9If/WAAAAlAEAAAsAAAAAAAAAAAAAAAAALwEAAF9yZWxzLy5yZWxzUEsBAi0AFAAGAAgA&#10;AAAhAJy9N/rAAgAA4QUAAA4AAAAAAAAAAAAAAAAALgIAAGRycy9lMm9Eb2MueG1sUEsBAi0AFAAG&#10;AAgAAAAhAHu1NE3hAAAACwEAAA8AAAAAAAAAAAAAAAAAGgUAAGRycy9kb3ducmV2LnhtbFBLBQYA&#10;AAAABAAEAPMAAAAoBgAAAAA=&#10;" fillcolor="#ffc" strokecolor="#002060" strokeweight="1.5pt">
                <v:stroke joinstyle="miter"/>
                <v:textbox>
                  <w:txbxContent>
                    <w:p w:rsidR="00182F1E" w:rsidRPr="00182F1E" w:rsidRDefault="00CE5EA7" w:rsidP="00A305F9">
                      <w:pPr>
                        <w:jc w:val="center"/>
                        <w:rPr>
                          <w:rFonts w:ascii="Comic Sans MS" w:hAnsi="Comic Sans MS"/>
                          <w:color w:val="000000" w:themeColor="text1"/>
                          <w:u w:val="single"/>
                        </w:rPr>
                      </w:pPr>
                      <w:r w:rsidRPr="00182F1E">
                        <w:rPr>
                          <w:rFonts w:ascii="Comic Sans MS" w:hAnsi="Comic Sans MS"/>
                          <w:color w:val="000000" w:themeColor="text1"/>
                          <w:u w:val="single"/>
                        </w:rPr>
                        <w:t>Our topics this term will be:</w:t>
                      </w:r>
                    </w:p>
                    <w:p w:rsidR="00C566EA" w:rsidRPr="00182F1E" w:rsidRDefault="00CE5EA7" w:rsidP="00D463A0">
                      <w:pPr>
                        <w:jc w:val="center"/>
                        <w:rPr>
                          <w:rFonts w:ascii="Comic Sans MS" w:hAnsi="Comic Sans MS"/>
                          <w:b/>
                          <w:color w:val="000000" w:themeColor="text1"/>
                          <w:sz w:val="24"/>
                        </w:rPr>
                      </w:pPr>
                      <w:r w:rsidRPr="00182F1E">
                        <w:rPr>
                          <w:rFonts w:ascii="Comic Sans MS" w:hAnsi="Comic Sans MS"/>
                          <w:b/>
                          <w:color w:val="000000" w:themeColor="text1"/>
                          <w:sz w:val="24"/>
                        </w:rPr>
                        <w:t xml:space="preserve">ANIMALS </w:t>
                      </w:r>
                      <w:r w:rsidR="00C566EA" w:rsidRPr="00182F1E">
                        <w:rPr>
                          <w:rFonts w:ascii="Comic Sans MS" w:hAnsi="Comic Sans MS"/>
                          <w:b/>
                          <w:color w:val="000000" w:themeColor="text1"/>
                          <w:sz w:val="24"/>
                        </w:rPr>
                        <w:t xml:space="preserve">AND </w:t>
                      </w:r>
                      <w:r w:rsidRPr="00182F1E">
                        <w:rPr>
                          <w:rFonts w:ascii="Comic Sans MS" w:hAnsi="Comic Sans MS"/>
                          <w:b/>
                          <w:color w:val="000000" w:themeColor="text1"/>
                          <w:sz w:val="24"/>
                        </w:rPr>
                        <w:t>HABITATS</w:t>
                      </w:r>
                    </w:p>
                    <w:p w:rsidR="00C566EA" w:rsidRPr="00182F1E" w:rsidRDefault="00CE5EA7" w:rsidP="00D463A0">
                      <w:pPr>
                        <w:jc w:val="center"/>
                        <w:rPr>
                          <w:rFonts w:ascii="Comic Sans MS" w:hAnsi="Comic Sans MS"/>
                          <w:b/>
                          <w:color w:val="000000" w:themeColor="text1"/>
                          <w:sz w:val="24"/>
                        </w:rPr>
                      </w:pPr>
                      <w:r w:rsidRPr="00182F1E">
                        <w:rPr>
                          <w:rFonts w:ascii="Comic Sans MS" w:hAnsi="Comic Sans MS"/>
                          <w:b/>
                          <w:color w:val="000000" w:themeColor="text1"/>
                          <w:sz w:val="24"/>
                        </w:rPr>
                        <w:t>OUR WORLD</w:t>
                      </w:r>
                    </w:p>
                    <w:p w:rsidR="00CE5EA7" w:rsidRPr="00D463A0" w:rsidRDefault="00CE5EA7" w:rsidP="00D463A0">
                      <w:pPr>
                        <w:jc w:val="center"/>
                        <w:rPr>
                          <w:rFonts w:ascii="Comic Sans MS" w:hAnsi="Comic Sans MS"/>
                          <w:b/>
                          <w:color w:val="000000" w:themeColor="text1"/>
                          <w:sz w:val="24"/>
                        </w:rPr>
                      </w:pPr>
                      <w:r w:rsidRPr="00182F1E">
                        <w:rPr>
                          <w:rFonts w:ascii="Comic Sans MS" w:hAnsi="Comic Sans MS"/>
                          <w:b/>
                          <w:color w:val="000000" w:themeColor="text1"/>
                          <w:sz w:val="24"/>
                        </w:rPr>
                        <w:t>THE NEXT STEP</w:t>
                      </w:r>
                    </w:p>
                  </w:txbxContent>
                </v:textbox>
                <w10:wrap anchorx="margin"/>
              </v:roundrect>
            </w:pict>
          </mc:Fallback>
        </mc:AlternateContent>
      </w:r>
      <w:r w:rsidR="00D463A0">
        <w:rPr>
          <w:noProof/>
        </w:rPr>
        <mc:AlternateContent>
          <mc:Choice Requires="wps">
            <w:drawing>
              <wp:anchor distT="0" distB="0" distL="114300" distR="114300" simplePos="0" relativeHeight="251662336" behindDoc="0" locked="0" layoutInCell="1" allowOverlap="1" wp14:anchorId="324320C5" wp14:editId="544D0480">
                <wp:simplePos x="0" y="0"/>
                <wp:positionH relativeFrom="column">
                  <wp:posOffset>-742950</wp:posOffset>
                </wp:positionH>
                <wp:positionV relativeFrom="paragraph">
                  <wp:posOffset>2057400</wp:posOffset>
                </wp:positionV>
                <wp:extent cx="3657600" cy="4223385"/>
                <wp:effectExtent l="0" t="0" r="19050" b="24765"/>
                <wp:wrapNone/>
                <wp:docPr id="4" name="Rectangle: Rounded Corners 4"/>
                <wp:cNvGraphicFramePr/>
                <a:graphic xmlns:a="http://schemas.openxmlformats.org/drawingml/2006/main">
                  <a:graphicData uri="http://schemas.microsoft.com/office/word/2010/wordprocessingShape">
                    <wps:wsp>
                      <wps:cNvSpPr/>
                      <wps:spPr>
                        <a:xfrm>
                          <a:off x="0" y="0"/>
                          <a:ext cx="3657600" cy="4223385"/>
                        </a:xfrm>
                        <a:prstGeom prst="roundRect">
                          <a:avLst/>
                        </a:prstGeom>
                        <a:solidFill>
                          <a:srgbClr val="FFEBFF"/>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5EA7" w:rsidRPr="00C566EA" w:rsidRDefault="00CE5EA7" w:rsidP="00CE5EA7">
                            <w:pPr>
                              <w:jc w:val="center"/>
                              <w:rPr>
                                <w:rFonts w:ascii="Comic Sans MS" w:hAnsi="Comic Sans MS"/>
                                <w:b/>
                                <w:color w:val="000000" w:themeColor="text1"/>
                              </w:rPr>
                            </w:pPr>
                            <w:r w:rsidRPr="00C566EA">
                              <w:rPr>
                                <w:rFonts w:ascii="Comic Sans MS" w:hAnsi="Comic Sans MS"/>
                                <w:b/>
                                <w:color w:val="000000" w:themeColor="text1"/>
                              </w:rPr>
                              <w:t>LITERACY</w:t>
                            </w:r>
                          </w:p>
                          <w:p w:rsidR="00C566EA" w:rsidRPr="00CB5644" w:rsidRDefault="00CB5644" w:rsidP="00C566EA">
                            <w:pPr>
                              <w:widowControl w:val="0"/>
                              <w:rPr>
                                <w:rFonts w:ascii="Comic Sans MS" w:hAnsi="Comic Sans MS"/>
                                <w:bCs/>
                                <w:color w:val="000000" w:themeColor="text1"/>
                                <w:sz w:val="16"/>
                                <w:szCs w:val="14"/>
                              </w:rPr>
                            </w:pPr>
                            <w:r>
                              <w:rPr>
                                <w:rFonts w:ascii="Comic Sans MS" w:hAnsi="Comic Sans MS"/>
                                <w:bCs/>
                                <w:color w:val="000000" w:themeColor="text1"/>
                                <w:sz w:val="16"/>
                                <w:szCs w:val="14"/>
                              </w:rPr>
                              <w:t xml:space="preserve">In literacy, children will be supported in early </w:t>
                            </w:r>
                            <w:r w:rsidR="00C566EA" w:rsidRPr="00CB5644">
                              <w:rPr>
                                <w:rFonts w:ascii="Comic Sans MS" w:hAnsi="Comic Sans MS"/>
                                <w:bCs/>
                                <w:color w:val="000000" w:themeColor="text1"/>
                                <w:sz w:val="16"/>
                                <w:szCs w:val="14"/>
                              </w:rPr>
                              <w:t>reading and writing skills</w:t>
                            </w:r>
                            <w:r>
                              <w:rPr>
                                <w:rFonts w:ascii="Comic Sans MS" w:hAnsi="Comic Sans MS"/>
                                <w:bCs/>
                                <w:color w:val="000000" w:themeColor="text1"/>
                                <w:sz w:val="16"/>
                                <w:szCs w:val="14"/>
                              </w:rPr>
                              <w:t xml:space="preserve">. The children will be supported and extended </w:t>
                            </w:r>
                            <w:r w:rsidR="00C566EA" w:rsidRPr="00CB5644">
                              <w:rPr>
                                <w:rFonts w:ascii="Comic Sans MS" w:hAnsi="Comic Sans MS"/>
                                <w:bCs/>
                                <w:color w:val="000000" w:themeColor="text1"/>
                                <w:sz w:val="16"/>
                                <w:szCs w:val="14"/>
                              </w:rPr>
                              <w:t xml:space="preserve">when appropriate. </w:t>
                            </w:r>
                            <w:r w:rsidR="00E85763" w:rsidRPr="00CB5644">
                              <w:rPr>
                                <w:rFonts w:ascii="Comic Sans MS" w:hAnsi="Comic Sans MS"/>
                                <w:color w:val="000000" w:themeColor="text1"/>
                                <w:sz w:val="16"/>
                                <w:szCs w:val="14"/>
                              </w:rPr>
                              <w:t xml:space="preserve">We use a range of books to support the children in learning to read, including Big Cat Collins scheme. Please encourage your children to read a variety of books at home, as well as books sent home from school. </w:t>
                            </w:r>
                            <w:r w:rsidR="00C566EA" w:rsidRPr="00CB5644">
                              <w:rPr>
                                <w:rFonts w:ascii="Comic Sans MS" w:hAnsi="Comic Sans MS"/>
                                <w:bCs/>
                                <w:color w:val="000000" w:themeColor="text1"/>
                                <w:sz w:val="16"/>
                                <w:szCs w:val="14"/>
                              </w:rPr>
                              <w:t>This term the children will be learning and reinforcing;</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segment and blend phonemes orally.</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hear and say the phonemes in words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segment and blend phonemes to read and spell.</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link phonemes and letters.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 xml:space="preserve">To know Tricky and High Frequency Words from Little </w:t>
                            </w:r>
                            <w:proofErr w:type="spellStart"/>
                            <w:r w:rsidRPr="00CB5644">
                              <w:rPr>
                                <w:rFonts w:ascii="Comic Sans MS" w:hAnsi="Comic Sans MS"/>
                                <w:bCs/>
                                <w:color w:val="000000" w:themeColor="text1"/>
                                <w:sz w:val="14"/>
                                <w:szCs w:val="14"/>
                              </w:rPr>
                              <w:t>Wandle</w:t>
                            </w:r>
                            <w:proofErr w:type="spellEnd"/>
                            <w:r w:rsidRPr="00CB5644">
                              <w:rPr>
                                <w:rFonts w:ascii="Comic Sans MS" w:hAnsi="Comic Sans MS"/>
                                <w:bCs/>
                                <w:color w:val="000000" w:themeColor="text1"/>
                                <w:sz w:val="14"/>
                                <w:szCs w:val="14"/>
                              </w:rPr>
                              <w:t xml:space="preserve"> Letters and Sounds Revised Phase 2, 3 and 4.</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read simple words and sentences.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discuss what they have read.</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write their own name, labels, captions.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write short sentences in meaningful contexts</w:t>
                            </w:r>
                            <w:r w:rsidR="00E85763" w:rsidRPr="00CB5644">
                              <w:rPr>
                                <w:rFonts w:ascii="Comic Sans MS" w:hAnsi="Comic Sans MS"/>
                                <w:bCs/>
                                <w:color w:val="000000" w:themeColor="text1"/>
                                <w:sz w:val="14"/>
                                <w:szCs w:val="14"/>
                              </w:rPr>
                              <w:t xml:space="preserve"> that can be read by themselves and others.</w:t>
                            </w:r>
                          </w:p>
                          <w:p w:rsidR="00E85763" w:rsidRPr="00CB5644" w:rsidRDefault="00E85763"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use finger spaces, full stops and capital letters.</w:t>
                            </w:r>
                          </w:p>
                          <w:p w:rsidR="00E85763" w:rsidRPr="00CB5644" w:rsidRDefault="00E85763"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extend sentences using connectives and adjectives.</w:t>
                            </w:r>
                          </w:p>
                          <w:p w:rsidR="00E85763" w:rsidRDefault="00E85763" w:rsidP="00CB5644">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use book language e.g. fiction, non-fiction, contents, index page.</w:t>
                            </w:r>
                          </w:p>
                          <w:p w:rsidR="00CB5644" w:rsidRPr="00CB5644" w:rsidRDefault="00CB5644" w:rsidP="00CB5644">
                            <w:pPr>
                              <w:pStyle w:val="ListParagraph"/>
                              <w:widowControl w:val="0"/>
                              <w:spacing w:after="0" w:line="0" w:lineRule="atLeast"/>
                              <w:rPr>
                                <w:rFonts w:ascii="Comic Sans MS" w:hAnsi="Comic Sans MS"/>
                                <w:bCs/>
                                <w:color w:val="000000" w:themeColor="text1"/>
                                <w:sz w:val="14"/>
                                <w:szCs w:val="14"/>
                              </w:rPr>
                            </w:pPr>
                          </w:p>
                          <w:p w:rsidR="00C566EA" w:rsidRPr="00CB5644" w:rsidRDefault="00C566EA" w:rsidP="00E85763">
                            <w:pPr>
                              <w:widowControl w:val="0"/>
                              <w:pBdr>
                                <w:top w:val="nil"/>
                                <w:left w:val="nil"/>
                                <w:bottom w:val="nil"/>
                                <w:right w:val="nil"/>
                                <w:between w:val="nil"/>
                              </w:pBdr>
                              <w:spacing w:line="240" w:lineRule="auto"/>
                              <w:rPr>
                                <w:i/>
                                <w:color w:val="000000" w:themeColor="text1"/>
                                <w:sz w:val="16"/>
                                <w:szCs w:val="18"/>
                              </w:rPr>
                            </w:pPr>
                            <w:r w:rsidRPr="00CB5644">
                              <w:rPr>
                                <w:rFonts w:ascii="Comic Sans MS" w:hAnsi="Comic Sans MS"/>
                                <w:b/>
                                <w:i/>
                                <w:color w:val="000000" w:themeColor="text1"/>
                                <w:sz w:val="16"/>
                                <w:szCs w:val="18"/>
                              </w:rPr>
                              <w:t>Phase 4 Tricky Words:</w:t>
                            </w:r>
                            <w:r w:rsidRPr="00CB5644">
                              <w:rPr>
                                <w:rFonts w:ascii="Comic Sans MS" w:hAnsi="Comic Sans MS"/>
                                <w:i/>
                                <w:color w:val="000000" w:themeColor="text1"/>
                                <w:sz w:val="16"/>
                                <w:szCs w:val="18"/>
                              </w:rPr>
                              <w:t xml:space="preserve"> said, so, have, like, some, come, love, do, were, here, little, says, one, there, when, what, out, toda</w:t>
                            </w:r>
                            <w:r w:rsidR="00E85763" w:rsidRPr="00CB5644">
                              <w:rPr>
                                <w:rFonts w:ascii="Comic Sans MS" w:hAnsi="Comic Sans MS"/>
                                <w:i/>
                                <w:color w:val="000000" w:themeColor="text1"/>
                                <w:sz w:val="16"/>
                                <w:szCs w:val="18"/>
                              </w:rPr>
                              <w:t>y.</w:t>
                            </w:r>
                          </w:p>
                          <w:p w:rsidR="00C566EA" w:rsidRPr="00E85763" w:rsidRDefault="00C566EA" w:rsidP="00CE5EA7">
                            <w:pPr>
                              <w:jc w:val="center"/>
                              <w:rPr>
                                <w:rFonts w:ascii="Comic Sans MS" w:hAnsi="Comic Sans MS"/>
                                <w:b/>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4320C5" id="Rectangle: Rounded Corners 4" o:spid="_x0000_s1031" style="position:absolute;margin-left:-58.5pt;margin-top:162pt;width:4in;height:33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qdIwgIAAOEFAAAOAAAAZHJzL2Uyb0RvYy54bWysVE1v2zAMvQ/YfxB0X+24SdoadYosnYcB&#10;RVu0HXpWZDk2IIuapMTJfn0p+aNpV+wwLAdFNMlH8onk5dW+kWQnjK1BZXRyElMiFIeiVpuM/nzK&#10;v5xTYh1TBZOgREYPwtKrxedPl61ORQIVyEIYgiDKpq3OaOWcTqPI8ko0zJ6AFgqVJZiGORTNJioM&#10;axG9kVESx/OoBVNoA1xYi1+vOyVdBPyyFNzdlaUVjsiMYm4unCaca39Gi0uWbgzTVc37NNg/ZNGw&#10;WmHQEeqaOUa2pv4Dqqm5AQulO+HQRFCWNRehBqxmEr+r5rFiWoRakByrR5rs/4Plt7t7Q+oio1NK&#10;FGvwiR6QNKY2UqTkAbaqEAVZgVH4xmTq+Wq1TdHtUd+bXrJ49cXvS9P4fyyL7APHh5FjsXeE48fT&#10;+exsHuNTcNRNk+T09HzmUaNXd22s+y6gIf6SUeOT8EkFgtnuxrrOfrDzIS3IushrKYNgNuuVNGTH&#10;8NXz/NvXPO9DvDGTirTYsxfxLA7Qb5T2GCOOk3gemgXTPDJDSSrM3VPSkRBu7iCFz0OqB1EiuVh2&#10;0kXwbS3G1BjnQrlJp6pYIbqMZzH+hoQHj8BQAPTIJVY6YvcAg2UHMmB3VPX23lWEqRid+9L/5jx6&#10;hMig3Ojc1ArMR5VJrKqP3NkPJHXUeJbcfr0PjRee339ZQ3HAZjTQTanVPK+xA26YdffM4Fhi1+Cq&#10;cXd4lBLw7aC/UVKB+f3Rd2+P04JaSloc84zaX1tmBCXyh8I5uphMp34vBGE6O0tQMMea9bFGbZsV&#10;YE9NcKlpHq7e3snhWhponnEjLX1UVDHFMXZGuTODsHLd+sGdxsVyGcxwF2jmbtSj5h7c8+yb+2n/&#10;zIzux8DhBN3CsBJY+m4QOlvvqWC5dVDWYUpeee1fAPdIaKV+5/lFdSwHq9fNvHgBAAD//wMAUEsD&#10;BBQABgAIAAAAIQC5QD4N4AAAAAwBAAAPAAAAZHJzL2Rvd25yZXYueG1sTI/NTsMwEITvSLyDtUjc&#10;WsehQBOyqSiIE+XQAnc3dp2Af6LYbcLbsz3BbUY7mv2mWk3OspMeYhc8gphnwLRvguq8Qfh4f5kt&#10;gcUkvZI2eI3woyOs6suLSpYqjH6rT7tkGJX4WEqENqW+5Dw2rXYyzkOvPd0OYXAykR0MV4McqdxZ&#10;nmfZHXey8/Shlb1+anXzvTs6hHXzusmMncbD17Mx4i3ffqrNGvH6anp8AJb0lP7CcMYndKiJaR+O&#10;XkVmEWZC3NOYhHCTL0hQZHFbkNgjFMtCAK8r/n9E/QsAAP//AwBQSwECLQAUAAYACAAAACEAtoM4&#10;kv4AAADhAQAAEwAAAAAAAAAAAAAAAAAAAAAAW0NvbnRlbnRfVHlwZXNdLnhtbFBLAQItABQABgAI&#10;AAAAIQA4/SH/1gAAAJQBAAALAAAAAAAAAAAAAAAAAC8BAABfcmVscy8ucmVsc1BLAQItABQABgAI&#10;AAAAIQBciqdIwgIAAOEFAAAOAAAAAAAAAAAAAAAAAC4CAABkcnMvZTJvRG9jLnhtbFBLAQItABQA&#10;BgAIAAAAIQC5QD4N4AAAAAwBAAAPAAAAAAAAAAAAAAAAABwFAABkcnMvZG93bnJldi54bWxQSwUG&#10;AAAAAAQABADzAAAAKQYAAAAA&#10;" fillcolor="#ffebff" strokecolor="#002060" strokeweight="1.5pt">
                <v:stroke joinstyle="miter"/>
                <v:textbox>
                  <w:txbxContent>
                    <w:p w:rsidR="00CE5EA7" w:rsidRPr="00C566EA" w:rsidRDefault="00CE5EA7" w:rsidP="00CE5EA7">
                      <w:pPr>
                        <w:jc w:val="center"/>
                        <w:rPr>
                          <w:rFonts w:ascii="Comic Sans MS" w:hAnsi="Comic Sans MS"/>
                          <w:b/>
                          <w:color w:val="000000" w:themeColor="text1"/>
                        </w:rPr>
                      </w:pPr>
                      <w:r w:rsidRPr="00C566EA">
                        <w:rPr>
                          <w:rFonts w:ascii="Comic Sans MS" w:hAnsi="Comic Sans MS"/>
                          <w:b/>
                          <w:color w:val="000000" w:themeColor="text1"/>
                        </w:rPr>
                        <w:t>LITERACY</w:t>
                      </w:r>
                    </w:p>
                    <w:p w:rsidR="00C566EA" w:rsidRPr="00CB5644" w:rsidRDefault="00CB5644" w:rsidP="00C566EA">
                      <w:pPr>
                        <w:widowControl w:val="0"/>
                        <w:rPr>
                          <w:rFonts w:ascii="Comic Sans MS" w:hAnsi="Comic Sans MS"/>
                          <w:bCs/>
                          <w:color w:val="000000" w:themeColor="text1"/>
                          <w:sz w:val="16"/>
                          <w:szCs w:val="14"/>
                        </w:rPr>
                      </w:pPr>
                      <w:r>
                        <w:rPr>
                          <w:rFonts w:ascii="Comic Sans MS" w:hAnsi="Comic Sans MS"/>
                          <w:bCs/>
                          <w:color w:val="000000" w:themeColor="text1"/>
                          <w:sz w:val="16"/>
                          <w:szCs w:val="14"/>
                        </w:rPr>
                        <w:t xml:space="preserve">In literacy, children will be supported in early </w:t>
                      </w:r>
                      <w:r w:rsidR="00C566EA" w:rsidRPr="00CB5644">
                        <w:rPr>
                          <w:rFonts w:ascii="Comic Sans MS" w:hAnsi="Comic Sans MS"/>
                          <w:bCs/>
                          <w:color w:val="000000" w:themeColor="text1"/>
                          <w:sz w:val="16"/>
                          <w:szCs w:val="14"/>
                        </w:rPr>
                        <w:t>reading and writing skills</w:t>
                      </w:r>
                      <w:r>
                        <w:rPr>
                          <w:rFonts w:ascii="Comic Sans MS" w:hAnsi="Comic Sans MS"/>
                          <w:bCs/>
                          <w:color w:val="000000" w:themeColor="text1"/>
                          <w:sz w:val="16"/>
                          <w:szCs w:val="14"/>
                        </w:rPr>
                        <w:t xml:space="preserve">. The children will be supported and extended </w:t>
                      </w:r>
                      <w:r w:rsidR="00C566EA" w:rsidRPr="00CB5644">
                        <w:rPr>
                          <w:rFonts w:ascii="Comic Sans MS" w:hAnsi="Comic Sans MS"/>
                          <w:bCs/>
                          <w:color w:val="000000" w:themeColor="text1"/>
                          <w:sz w:val="16"/>
                          <w:szCs w:val="14"/>
                        </w:rPr>
                        <w:t xml:space="preserve">when appropriate. </w:t>
                      </w:r>
                      <w:r w:rsidR="00E85763" w:rsidRPr="00CB5644">
                        <w:rPr>
                          <w:rFonts w:ascii="Comic Sans MS" w:hAnsi="Comic Sans MS"/>
                          <w:color w:val="000000" w:themeColor="text1"/>
                          <w:sz w:val="16"/>
                          <w:szCs w:val="14"/>
                        </w:rPr>
                        <w:t xml:space="preserve">We use a range of books to support the children in learning to read, including Big Cat Collins scheme. Please encourage your children to read a variety of books at home, as well as books sent home from school. </w:t>
                      </w:r>
                      <w:r w:rsidR="00C566EA" w:rsidRPr="00CB5644">
                        <w:rPr>
                          <w:rFonts w:ascii="Comic Sans MS" w:hAnsi="Comic Sans MS"/>
                          <w:bCs/>
                          <w:color w:val="000000" w:themeColor="text1"/>
                          <w:sz w:val="16"/>
                          <w:szCs w:val="14"/>
                        </w:rPr>
                        <w:t>This term the children will be learning and reinforcing;</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segment and blend phonemes orally.</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hear and say the phonemes in words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segment and blend phonemes to read and spell.</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link phonemes and letters.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 xml:space="preserve">To know Tricky and High Frequency Words from Little </w:t>
                      </w:r>
                      <w:proofErr w:type="spellStart"/>
                      <w:r w:rsidRPr="00CB5644">
                        <w:rPr>
                          <w:rFonts w:ascii="Comic Sans MS" w:hAnsi="Comic Sans MS"/>
                          <w:bCs/>
                          <w:color w:val="000000" w:themeColor="text1"/>
                          <w:sz w:val="14"/>
                          <w:szCs w:val="14"/>
                        </w:rPr>
                        <w:t>Wandle</w:t>
                      </w:r>
                      <w:proofErr w:type="spellEnd"/>
                      <w:r w:rsidRPr="00CB5644">
                        <w:rPr>
                          <w:rFonts w:ascii="Comic Sans MS" w:hAnsi="Comic Sans MS"/>
                          <w:bCs/>
                          <w:color w:val="000000" w:themeColor="text1"/>
                          <w:sz w:val="14"/>
                          <w:szCs w:val="14"/>
                        </w:rPr>
                        <w:t xml:space="preserve"> Letters and Sounds Revised Phase 2, 3 and 4.</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read simple words and sentences.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discuss what they have read.</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write their own name, labels, captions.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write short sentences in meaningful contexts</w:t>
                      </w:r>
                      <w:r w:rsidR="00E85763" w:rsidRPr="00CB5644">
                        <w:rPr>
                          <w:rFonts w:ascii="Comic Sans MS" w:hAnsi="Comic Sans MS"/>
                          <w:bCs/>
                          <w:color w:val="000000" w:themeColor="text1"/>
                          <w:sz w:val="14"/>
                          <w:szCs w:val="14"/>
                        </w:rPr>
                        <w:t xml:space="preserve"> that can be read by themselves and others.</w:t>
                      </w:r>
                    </w:p>
                    <w:p w:rsidR="00E85763" w:rsidRPr="00CB5644" w:rsidRDefault="00E85763"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use finger spaces, full stops and capital letters.</w:t>
                      </w:r>
                    </w:p>
                    <w:p w:rsidR="00E85763" w:rsidRPr="00CB5644" w:rsidRDefault="00E85763"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extend sentences using connectives and adjectives.</w:t>
                      </w:r>
                    </w:p>
                    <w:p w:rsidR="00E85763" w:rsidRDefault="00E85763" w:rsidP="00CB5644">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use book language e.g. fiction, non-fiction, contents, index page.</w:t>
                      </w:r>
                    </w:p>
                    <w:p w:rsidR="00CB5644" w:rsidRPr="00CB5644" w:rsidRDefault="00CB5644" w:rsidP="00CB5644">
                      <w:pPr>
                        <w:pStyle w:val="ListParagraph"/>
                        <w:widowControl w:val="0"/>
                        <w:spacing w:after="0" w:line="0" w:lineRule="atLeast"/>
                        <w:rPr>
                          <w:rFonts w:ascii="Comic Sans MS" w:hAnsi="Comic Sans MS"/>
                          <w:bCs/>
                          <w:color w:val="000000" w:themeColor="text1"/>
                          <w:sz w:val="14"/>
                          <w:szCs w:val="14"/>
                        </w:rPr>
                      </w:pPr>
                    </w:p>
                    <w:p w:rsidR="00C566EA" w:rsidRPr="00CB5644" w:rsidRDefault="00C566EA" w:rsidP="00E85763">
                      <w:pPr>
                        <w:widowControl w:val="0"/>
                        <w:pBdr>
                          <w:top w:val="nil"/>
                          <w:left w:val="nil"/>
                          <w:bottom w:val="nil"/>
                          <w:right w:val="nil"/>
                          <w:between w:val="nil"/>
                        </w:pBdr>
                        <w:spacing w:line="240" w:lineRule="auto"/>
                        <w:rPr>
                          <w:i/>
                          <w:color w:val="000000" w:themeColor="text1"/>
                          <w:sz w:val="16"/>
                          <w:szCs w:val="18"/>
                        </w:rPr>
                      </w:pPr>
                      <w:r w:rsidRPr="00CB5644">
                        <w:rPr>
                          <w:rFonts w:ascii="Comic Sans MS" w:hAnsi="Comic Sans MS"/>
                          <w:b/>
                          <w:i/>
                          <w:color w:val="000000" w:themeColor="text1"/>
                          <w:sz w:val="16"/>
                          <w:szCs w:val="18"/>
                        </w:rPr>
                        <w:t>Phase 4 Tricky Words:</w:t>
                      </w:r>
                      <w:r w:rsidRPr="00CB5644">
                        <w:rPr>
                          <w:rFonts w:ascii="Comic Sans MS" w:hAnsi="Comic Sans MS"/>
                          <w:i/>
                          <w:color w:val="000000" w:themeColor="text1"/>
                          <w:sz w:val="16"/>
                          <w:szCs w:val="18"/>
                        </w:rPr>
                        <w:t xml:space="preserve"> said, so, have, like, some, come, love, do, were, here, little, says, one, there, when, what, out, toda</w:t>
                      </w:r>
                      <w:r w:rsidR="00E85763" w:rsidRPr="00CB5644">
                        <w:rPr>
                          <w:rFonts w:ascii="Comic Sans MS" w:hAnsi="Comic Sans MS"/>
                          <w:i/>
                          <w:color w:val="000000" w:themeColor="text1"/>
                          <w:sz w:val="16"/>
                          <w:szCs w:val="18"/>
                        </w:rPr>
                        <w:t>y.</w:t>
                      </w:r>
                    </w:p>
                    <w:p w:rsidR="00C566EA" w:rsidRPr="00E85763" w:rsidRDefault="00C566EA" w:rsidP="00CE5EA7">
                      <w:pPr>
                        <w:jc w:val="center"/>
                        <w:rPr>
                          <w:rFonts w:ascii="Comic Sans MS" w:hAnsi="Comic Sans MS"/>
                          <w:b/>
                          <w:color w:val="000000" w:themeColor="text1"/>
                        </w:rPr>
                      </w:pPr>
                    </w:p>
                  </w:txbxContent>
                </v:textbox>
              </v:roundrect>
            </w:pict>
          </mc:Fallback>
        </mc:AlternateContent>
      </w:r>
      <w:r w:rsidR="00CE5EA7">
        <w:rPr>
          <w:noProof/>
        </w:rPr>
        <mc:AlternateContent>
          <mc:Choice Requires="wps">
            <w:drawing>
              <wp:anchor distT="0" distB="0" distL="114300" distR="114300" simplePos="0" relativeHeight="251664384" behindDoc="0" locked="0" layoutInCell="1" allowOverlap="1" wp14:anchorId="6634C66B" wp14:editId="11ACDFB3">
                <wp:simplePos x="0" y="0"/>
                <wp:positionH relativeFrom="column">
                  <wp:posOffset>5933440</wp:posOffset>
                </wp:positionH>
                <wp:positionV relativeFrom="paragraph">
                  <wp:posOffset>2091756</wp:posOffset>
                </wp:positionV>
                <wp:extent cx="3562350" cy="4114800"/>
                <wp:effectExtent l="0" t="0" r="19050" b="19050"/>
                <wp:wrapNone/>
                <wp:docPr id="5" name="Rectangle: Rounded Corners 5"/>
                <wp:cNvGraphicFramePr/>
                <a:graphic xmlns:a="http://schemas.openxmlformats.org/drawingml/2006/main">
                  <a:graphicData uri="http://schemas.microsoft.com/office/word/2010/wordprocessingShape">
                    <wps:wsp>
                      <wps:cNvSpPr/>
                      <wps:spPr>
                        <a:xfrm>
                          <a:off x="0" y="0"/>
                          <a:ext cx="3562350" cy="4114800"/>
                        </a:xfrm>
                        <a:prstGeom prst="roundRect">
                          <a:avLst/>
                        </a:prstGeom>
                        <a:solidFill>
                          <a:srgbClr val="CCFFFF"/>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5EA7" w:rsidRPr="00E85763" w:rsidRDefault="00CE5EA7" w:rsidP="00CE5EA7">
                            <w:pPr>
                              <w:jc w:val="center"/>
                              <w:rPr>
                                <w:rFonts w:ascii="Comic Sans MS" w:hAnsi="Comic Sans MS"/>
                                <w:b/>
                                <w:color w:val="000000" w:themeColor="text1"/>
                              </w:rPr>
                            </w:pPr>
                            <w:r w:rsidRPr="00E85763">
                              <w:rPr>
                                <w:rFonts w:ascii="Comic Sans MS" w:hAnsi="Comic Sans MS"/>
                                <w:b/>
                                <w:color w:val="000000" w:themeColor="text1"/>
                              </w:rPr>
                              <w:t>MATHS</w:t>
                            </w:r>
                          </w:p>
                          <w:p w:rsidR="00CB5644" w:rsidRPr="00CB5644" w:rsidRDefault="00CB5644" w:rsidP="00CB5644">
                            <w:pPr>
                              <w:widowControl w:val="0"/>
                              <w:pBdr>
                                <w:top w:val="nil"/>
                                <w:left w:val="nil"/>
                                <w:bottom w:val="nil"/>
                                <w:right w:val="nil"/>
                                <w:between w:val="nil"/>
                              </w:pBdr>
                              <w:spacing w:line="240" w:lineRule="auto"/>
                              <w:rPr>
                                <w:rFonts w:ascii="Comic Sans MS" w:hAnsi="Comic Sans MS"/>
                                <w:color w:val="000000" w:themeColor="text1"/>
                                <w:sz w:val="16"/>
                                <w:szCs w:val="16"/>
                              </w:rPr>
                            </w:pPr>
                            <w:r>
                              <w:rPr>
                                <w:rFonts w:ascii="Comic Sans MS" w:hAnsi="Comic Sans MS"/>
                                <w:bCs/>
                                <w:color w:val="000000" w:themeColor="text1"/>
                                <w:sz w:val="16"/>
                                <w:szCs w:val="16"/>
                              </w:rPr>
                              <w:t xml:space="preserve">In maths, children will be supported in learning key number skills, </w:t>
                            </w:r>
                            <w:r w:rsidR="00182F1E">
                              <w:rPr>
                                <w:rFonts w:ascii="Comic Sans MS" w:hAnsi="Comic Sans MS"/>
                                <w:bCs/>
                                <w:color w:val="000000" w:themeColor="text1"/>
                                <w:sz w:val="16"/>
                                <w:szCs w:val="16"/>
                              </w:rPr>
                              <w:t xml:space="preserve">exploring numerical patterns and investigating shape and measurement. </w:t>
                            </w:r>
                            <w:r w:rsidRPr="00CB5644">
                              <w:rPr>
                                <w:rFonts w:ascii="Comic Sans MS" w:hAnsi="Comic Sans MS"/>
                                <w:bCs/>
                                <w:color w:val="000000" w:themeColor="text1"/>
                                <w:sz w:val="16"/>
                                <w:szCs w:val="16"/>
                              </w:rPr>
                              <w:t>This</w:t>
                            </w:r>
                            <w:r w:rsidRPr="00CB5644">
                              <w:rPr>
                                <w:rFonts w:ascii="Comic Sans MS" w:hAnsi="Comic Sans MS"/>
                                <w:color w:val="000000" w:themeColor="text1"/>
                                <w:sz w:val="16"/>
                                <w:szCs w:val="16"/>
                              </w:rPr>
                              <w:t xml:space="preserve"> term the children will be exploring the following concepts:</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Subitising</w:t>
                            </w:r>
                          </w:p>
                          <w:p w:rsidR="00E85763" w:rsidRPr="00CB5644" w:rsidRDefault="00E85763"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Doubl</w:t>
                            </w:r>
                            <w:r w:rsidR="00CB5644" w:rsidRPr="00CB5644">
                              <w:rPr>
                                <w:rFonts w:ascii="Comic Sans MS" w:hAnsi="Comic Sans MS"/>
                                <w:color w:val="000000" w:themeColor="text1"/>
                                <w:sz w:val="16"/>
                                <w:szCs w:val="18"/>
                              </w:rPr>
                              <w:t>ing</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Halving</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Sharing</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Counting in 10’s</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Counting in 5’s</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Positional Language</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Subtracting by counting back</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Counting to 30</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Money</w:t>
                            </w:r>
                          </w:p>
                          <w:p w:rsidR="00CE5EA7" w:rsidRDefault="00CB5644" w:rsidP="00CB5644">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Graphs – pictograms, tally charts, bar charts</w:t>
                            </w:r>
                          </w:p>
                          <w:p w:rsidR="00182F1E" w:rsidRDefault="00182F1E" w:rsidP="00182F1E">
                            <w:pPr>
                              <w:widowControl w:val="0"/>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Whilst also reinforcing;</w:t>
                            </w:r>
                          </w:p>
                          <w:p w:rsid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1-1 correspondence</w:t>
                            </w:r>
                          </w:p>
                          <w:p w:rsid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Matching amounts and numerals correctly</w:t>
                            </w:r>
                          </w:p>
                          <w:p w:rsid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Finding 1 less and 1 more</w:t>
                            </w:r>
                          </w:p>
                          <w:p w:rsidR="00182F1E" w:rsidRP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Ordering numbers and finding missing numbers</w:t>
                            </w:r>
                          </w:p>
                          <w:p w:rsidR="00182F1E" w:rsidRP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Number bonds to 5 and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34C66B" id="Rectangle: Rounded Corners 5" o:spid="_x0000_s1032" style="position:absolute;margin-left:467.2pt;margin-top:164.7pt;width:280.5pt;height:3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5QuvAIAAOEFAAAOAAAAZHJzL2Uyb0RvYy54bWysVE1v2zAMvQ/YfxB0X22nSdYadYogRYYB&#10;RVu0HXpWZCk2IIuapCTOfv0o+aNZV/QwzAdZEslH8onk1XXbKLIX1tWgC5qdpZQIzaGs9bagP57X&#10;Xy4ocZ7pkinQoqBH4ej14vOnq4PJxQQqUKWwBEG0yw+moJX3Jk8SxyvRMHcGRmgUSrAN83i026S0&#10;7IDojUomaTpPDmBLY4EL5/D2phPSRcSXUnB/L6UTnqiCYmw+rjaum7AmiyuWby0zVc37MNg/RNGw&#10;WqPTEeqGeUZ2tv4Lqqm5BQfSn3FoEpCy5iLmgNlk6ZtsnipmRMwFyXFmpMn9P1h+t3+wpC4LOqNE&#10;swaf6BFJY3qrRE4eYadLUZIVWI1vTGaBr4NxOZo9mQfbnxxuQ/KttE34Y1qkjRwfR45F6wnHy/PZ&#10;fHI+w6fgKJtm2fQija+QvJob6/w3AQ0Jm4LaEEQIKhLM9rfOo1/UH/SCSweqLte1UvFgt5uVsmTP&#10;8NVXqzV+IXA0+UNNaXLAmr1MMZyPMdJ0ks6HME8wEFFpBA6UdCTEnT8qEQCVfhQSycW0J52HUNZi&#10;DI1xLrTPOlHFStFFPEvxGwIeLGL4ETAgS8x0xO4BBs0OZMDu8u71g6mIXTEa96l/ZDxaRM+g/Wjc&#10;1Brse5kpzKr33OkPJHXUBJZ8u2lj4c2DZrjZQHnEYrTQdakzfF1jBdwy5x+YxbbEqsFR4+9xkQrw&#10;7aDfUVKB/fXefdDHbkEpJQds84K6nztmBSXqu8Y+usym0zAX4mE6+zrBgz2VbE4letesAGsqw6Fm&#10;eNwGfa+GrbTQvOBEWgavKGKao++Ccm+Hw8p34wdnGhfLZVTDWWCYv9VPhgfwwHMo7uf2hVnTt4HH&#10;DrqDYSSw/E0jdLrBUsNy50HWsUteee1fAOdILKV+5oVBdXqOWq+TefEbAAD//wMAUEsDBBQABgAI&#10;AAAAIQCCYw7c4QAAAAwBAAAPAAAAZHJzL2Rvd25yZXYueG1sTI9LT8MwEITvSPwHa5G4UYc20CbE&#10;qSoeBy4VOFx6c+LNQ43tKHbTwK9ne4LbrObT7Ey2nU3PJhx956yA+0UEDG3ldGcbAV/F290GmA/K&#10;atU7iwK+0cM2v77KVKrd2X7iJEPDKMT6VAloQxhSzn3VolF+4Qa05NVuNCrQOTZcj+pM4abnyyh6&#10;5EZ1lj60asDnFqujPBkBEya1PO7kT9l/FPLwXhev++ZFiNubefcELOAc/mC41KfqkFOn0p2s9qwX&#10;kKzimFABq2VC4kLEyQOpkrz1OgaeZ/z/iPwXAAD//wMAUEsBAi0AFAAGAAgAAAAhALaDOJL+AAAA&#10;4QEAABMAAAAAAAAAAAAAAAAAAAAAAFtDb250ZW50X1R5cGVzXS54bWxQSwECLQAUAAYACAAAACEA&#10;OP0h/9YAAACUAQAACwAAAAAAAAAAAAAAAAAvAQAAX3JlbHMvLnJlbHNQSwECLQAUAAYACAAAACEA&#10;GJeULrwCAADhBQAADgAAAAAAAAAAAAAAAAAuAgAAZHJzL2Uyb0RvYy54bWxQSwECLQAUAAYACAAA&#10;ACEAgmMO3OEAAAAMAQAADwAAAAAAAAAAAAAAAAAWBQAAZHJzL2Rvd25yZXYueG1sUEsFBgAAAAAE&#10;AAQA8wAAACQGAAAAAA==&#10;" fillcolor="#cff" strokecolor="#002060" strokeweight="1.5pt">
                <v:stroke joinstyle="miter"/>
                <v:textbox>
                  <w:txbxContent>
                    <w:p w:rsidR="00CE5EA7" w:rsidRPr="00E85763" w:rsidRDefault="00CE5EA7" w:rsidP="00CE5EA7">
                      <w:pPr>
                        <w:jc w:val="center"/>
                        <w:rPr>
                          <w:rFonts w:ascii="Comic Sans MS" w:hAnsi="Comic Sans MS"/>
                          <w:b/>
                          <w:color w:val="000000" w:themeColor="text1"/>
                        </w:rPr>
                      </w:pPr>
                      <w:r w:rsidRPr="00E85763">
                        <w:rPr>
                          <w:rFonts w:ascii="Comic Sans MS" w:hAnsi="Comic Sans MS"/>
                          <w:b/>
                          <w:color w:val="000000" w:themeColor="text1"/>
                        </w:rPr>
                        <w:t>MATHS</w:t>
                      </w:r>
                    </w:p>
                    <w:p w:rsidR="00CB5644" w:rsidRPr="00CB5644" w:rsidRDefault="00CB5644" w:rsidP="00CB5644">
                      <w:pPr>
                        <w:widowControl w:val="0"/>
                        <w:pBdr>
                          <w:top w:val="nil"/>
                          <w:left w:val="nil"/>
                          <w:bottom w:val="nil"/>
                          <w:right w:val="nil"/>
                          <w:between w:val="nil"/>
                        </w:pBdr>
                        <w:spacing w:line="240" w:lineRule="auto"/>
                        <w:rPr>
                          <w:rFonts w:ascii="Comic Sans MS" w:hAnsi="Comic Sans MS"/>
                          <w:color w:val="000000" w:themeColor="text1"/>
                          <w:sz w:val="16"/>
                          <w:szCs w:val="16"/>
                        </w:rPr>
                      </w:pPr>
                      <w:r>
                        <w:rPr>
                          <w:rFonts w:ascii="Comic Sans MS" w:hAnsi="Comic Sans MS"/>
                          <w:bCs/>
                          <w:color w:val="000000" w:themeColor="text1"/>
                          <w:sz w:val="16"/>
                          <w:szCs w:val="16"/>
                        </w:rPr>
                        <w:t xml:space="preserve">In maths, children will be supported in learning key number skills, </w:t>
                      </w:r>
                      <w:r w:rsidR="00182F1E">
                        <w:rPr>
                          <w:rFonts w:ascii="Comic Sans MS" w:hAnsi="Comic Sans MS"/>
                          <w:bCs/>
                          <w:color w:val="000000" w:themeColor="text1"/>
                          <w:sz w:val="16"/>
                          <w:szCs w:val="16"/>
                        </w:rPr>
                        <w:t xml:space="preserve">exploring numerical patterns and investigating shape and measurement. </w:t>
                      </w:r>
                      <w:r w:rsidRPr="00CB5644">
                        <w:rPr>
                          <w:rFonts w:ascii="Comic Sans MS" w:hAnsi="Comic Sans MS"/>
                          <w:bCs/>
                          <w:color w:val="000000" w:themeColor="text1"/>
                          <w:sz w:val="16"/>
                          <w:szCs w:val="16"/>
                        </w:rPr>
                        <w:t>This</w:t>
                      </w:r>
                      <w:r w:rsidRPr="00CB5644">
                        <w:rPr>
                          <w:rFonts w:ascii="Comic Sans MS" w:hAnsi="Comic Sans MS"/>
                          <w:color w:val="000000" w:themeColor="text1"/>
                          <w:sz w:val="16"/>
                          <w:szCs w:val="16"/>
                        </w:rPr>
                        <w:t xml:space="preserve"> term the children will be exploring the following concepts:</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Subitising</w:t>
                      </w:r>
                    </w:p>
                    <w:p w:rsidR="00E85763" w:rsidRPr="00CB5644" w:rsidRDefault="00E85763"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Doubl</w:t>
                      </w:r>
                      <w:r w:rsidR="00CB5644" w:rsidRPr="00CB5644">
                        <w:rPr>
                          <w:rFonts w:ascii="Comic Sans MS" w:hAnsi="Comic Sans MS"/>
                          <w:color w:val="000000" w:themeColor="text1"/>
                          <w:sz w:val="16"/>
                          <w:szCs w:val="18"/>
                        </w:rPr>
                        <w:t>ing</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Halving</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Sharing</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Counting in 10’s</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Counting in 5’s</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Positional Language</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Subtracting by counting back</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Counting to 30</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Money</w:t>
                      </w:r>
                    </w:p>
                    <w:p w:rsidR="00CE5EA7" w:rsidRDefault="00CB5644" w:rsidP="00CB5644">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Graphs – pictograms, tally charts, bar charts</w:t>
                      </w:r>
                    </w:p>
                    <w:p w:rsidR="00182F1E" w:rsidRDefault="00182F1E" w:rsidP="00182F1E">
                      <w:pPr>
                        <w:widowControl w:val="0"/>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Whilst also reinforcing;</w:t>
                      </w:r>
                    </w:p>
                    <w:p w:rsid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1-1 correspondence</w:t>
                      </w:r>
                    </w:p>
                    <w:p w:rsid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Matching amounts and numerals correctly</w:t>
                      </w:r>
                    </w:p>
                    <w:p w:rsid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Finding 1 less and 1 more</w:t>
                      </w:r>
                    </w:p>
                    <w:p w:rsidR="00182F1E" w:rsidRP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Ordering numbers and finding missing numbers</w:t>
                      </w:r>
                    </w:p>
                    <w:p w:rsidR="00182F1E" w:rsidRP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Number bonds to 5 and 10</w:t>
                      </w:r>
                    </w:p>
                  </w:txbxContent>
                </v:textbox>
              </v:roundrect>
            </w:pict>
          </mc:Fallback>
        </mc:AlternateContent>
      </w:r>
      <w:r w:rsidR="00CE5EA7">
        <w:br w:type="page"/>
      </w:r>
      <w:bookmarkStart w:id="0" w:name="_GoBack"/>
      <w:bookmarkEnd w:id="0"/>
    </w:p>
    <w:p w:rsidR="00DB1F32" w:rsidRDefault="005D70C6">
      <w:r>
        <w:rPr>
          <w:noProof/>
        </w:rPr>
        <w:lastRenderedPageBreak/>
        <mc:AlternateContent>
          <mc:Choice Requires="wps">
            <w:drawing>
              <wp:anchor distT="0" distB="0" distL="114300" distR="114300" simplePos="0" relativeHeight="251684864" behindDoc="0" locked="0" layoutInCell="1" allowOverlap="1" wp14:anchorId="363CB166" wp14:editId="516E6374">
                <wp:simplePos x="0" y="0"/>
                <wp:positionH relativeFrom="margin">
                  <wp:align>center</wp:align>
                </wp:positionH>
                <wp:positionV relativeFrom="paragraph">
                  <wp:posOffset>-752447</wp:posOffset>
                </wp:positionV>
                <wp:extent cx="2762250" cy="1752600"/>
                <wp:effectExtent l="19050" t="19050" r="19050" b="19050"/>
                <wp:wrapNone/>
                <wp:docPr id="32" name="Rectangle: Rounded Corners 32"/>
                <wp:cNvGraphicFramePr/>
                <a:graphic xmlns:a="http://schemas.openxmlformats.org/drawingml/2006/main">
                  <a:graphicData uri="http://schemas.microsoft.com/office/word/2010/wordprocessingShape">
                    <wps:wsp>
                      <wps:cNvSpPr/>
                      <wps:spPr>
                        <a:xfrm>
                          <a:off x="0" y="0"/>
                          <a:ext cx="2762250" cy="1752600"/>
                        </a:xfrm>
                        <a:prstGeom prst="roundRect">
                          <a:avLst/>
                        </a:prstGeom>
                        <a:noFill/>
                        <a:ln w="28575">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82F1E" w:rsidRPr="0003699D" w:rsidRDefault="0003699D" w:rsidP="0003699D">
                            <w:pPr>
                              <w:jc w:val="center"/>
                              <w:rPr>
                                <w:rFonts w:ascii="Comic Sans MS" w:hAnsi="Comic Sans MS"/>
                                <w:b/>
                                <w:color w:val="000000" w:themeColor="text1"/>
                                <w:sz w:val="24"/>
                                <w:szCs w:val="34"/>
                                <w:u w:val="single"/>
                              </w:rPr>
                            </w:pPr>
                            <w:r w:rsidRPr="0003699D">
                              <w:rPr>
                                <w:rFonts w:ascii="Comic Sans MS" w:hAnsi="Comic Sans MS"/>
                                <w:b/>
                                <w:color w:val="000000" w:themeColor="text1"/>
                                <w:sz w:val="24"/>
                                <w:szCs w:val="34"/>
                                <w:u w:val="single"/>
                              </w:rPr>
                              <w:t xml:space="preserve">EYFS </w:t>
                            </w:r>
                            <w:r w:rsidR="00182F1E" w:rsidRPr="0003699D">
                              <w:rPr>
                                <w:rFonts w:ascii="Comic Sans MS" w:hAnsi="Comic Sans MS"/>
                                <w:b/>
                                <w:color w:val="000000" w:themeColor="text1"/>
                                <w:sz w:val="24"/>
                                <w:szCs w:val="34"/>
                                <w:u w:val="single"/>
                              </w:rPr>
                              <w:t>Summer Overview 202</w:t>
                            </w:r>
                            <w:r w:rsidR="0090667E">
                              <w:rPr>
                                <w:rFonts w:ascii="Comic Sans MS" w:hAnsi="Comic Sans MS"/>
                                <w:b/>
                                <w:color w:val="000000" w:themeColor="text1"/>
                                <w:sz w:val="24"/>
                                <w:szCs w:val="34"/>
                                <w:u w:val="single"/>
                              </w:rPr>
                              <w:t>5</w:t>
                            </w:r>
                          </w:p>
                          <w:p w:rsidR="0003699D" w:rsidRPr="005D70C6" w:rsidRDefault="0003699D" w:rsidP="00182F1E">
                            <w:pPr>
                              <w:jc w:val="center"/>
                              <w:rPr>
                                <w:rFonts w:ascii="Comic Sans MS" w:hAnsi="Comic Sans MS"/>
                                <w:b/>
                                <w:color w:val="000000" w:themeColor="text1"/>
                                <w:sz w:val="28"/>
                                <w:szCs w:val="34"/>
                              </w:rPr>
                            </w:pPr>
                            <w:r>
                              <w:rPr>
                                <w:noProof/>
                              </w:rPr>
                              <w:drawing>
                                <wp:inline distT="0" distB="0" distL="0" distR="0" wp14:anchorId="20F1A06E" wp14:editId="70A46A69">
                                  <wp:extent cx="565524" cy="63754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0730" cy="643409"/>
                                          </a:xfrm>
                                          <a:prstGeom prst="rect">
                                            <a:avLst/>
                                          </a:prstGeom>
                                        </pic:spPr>
                                      </pic:pic>
                                    </a:graphicData>
                                  </a:graphic>
                                </wp:inline>
                              </w:drawing>
                            </w:r>
                          </w:p>
                          <w:p w:rsidR="00182F1E" w:rsidRPr="00182F1E" w:rsidRDefault="00182F1E" w:rsidP="00182F1E">
                            <w:pPr>
                              <w:jc w:val="center"/>
                              <w:rPr>
                                <w:rFonts w:ascii="Comic Sans MS" w:hAnsi="Comic Sans MS"/>
                                <w:color w:val="000000" w:themeColor="text1"/>
                              </w:rPr>
                            </w:pPr>
                            <w:r w:rsidRPr="00182F1E">
                              <w:rPr>
                                <w:rFonts w:ascii="Comic Sans MS" w:hAnsi="Comic Sans MS"/>
                                <w:color w:val="000000" w:themeColor="text1"/>
                              </w:rPr>
                              <w:t xml:space="preserve">Miss Powell &amp; Miss </w:t>
                            </w:r>
                            <w:r w:rsidR="0049011F">
                              <w:rPr>
                                <w:rFonts w:ascii="Comic Sans MS" w:hAnsi="Comic Sans MS"/>
                                <w:color w:val="000000" w:themeColor="text1"/>
                              </w:rPr>
                              <w:t>Burke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63CB166" id="Rectangle: Rounded Corners 32" o:spid="_x0000_s1033" style="position:absolute;margin-left:0;margin-top:-59.25pt;width:217.5pt;height:138pt;z-index:2516848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WXytgIAALoFAAAOAAAAZHJzL2Uyb0RvYy54bWysVEtv2zAMvg/YfxB0X+14TdIGdYogRYcB&#10;RVu0HXpWZDk2IIuapMTJfv1I+dGgK3YYloMimuRH8ePj6vrQaLZXztdgcj45SzlTRkJRm23Of7zc&#10;frngzAdhCqHBqJwflefXy8+frlq7UBlUoAvlGIIYv2htzqsQ7CJJvKxUI/wZWGVQWYJrREDRbZPC&#10;iRbRG51kaTpLWnCFdSCV9/j1plPyZcQvSyXDQ1l6FZjOOb4txNPFc0NnsrwSi60Ttqpl/wzxD69o&#10;RG0w6Ah1I4JgO1f/AdXU0oGHMpxJaBIoy1qqmANmM0nfZfNcCatiLkiOtyNN/v/Byvv9o2N1kfOv&#10;GWdGNFijJ2RNmK1WC/YEO1Oogq3BGSwyQyNkrLV+gY7P9tH1kscrpX8oXUP/mBg7RJaPI8vqEJjE&#10;j9l8lmVTLIZE3WQ+zWZprEPy5m6dD98UNIwuOXf0CnpVpFjs73zAuGg/2FFIA7e11rGe2rAW41xM&#10;59Po4UHXBWnJzrvtZq0d2wtqiTRLZ0P0EzPE1gZDUKZdbvEWjloRhjZPqkTWKJsuAvWrGmGFlMqE&#10;SaeqRKG6aNMUf0QgwscOJ48oRUBCLvGVI3YP8DF2B9Pbk6uK7T46p397WOc8esTIYMLo3NQG3EcA&#10;GrPqI3f2A0kdNcRSOGwOsaPmQ69soDhilznoxs9beVtjYe+ED4/C4bxhM+AOCQ94lBqwdtDfOKvA&#10;/froO9njGKCWsxbnN+f+5044xZn+bnBALifn5zTwUTifzjMU3Klmc6oxu2YN2A8T3FZWxivZBz1c&#10;SwfNK66aFUVFlTASY+dcBjcI69DtFVxWUq1W0QyH3IpwZ56tJHDimXr25fAqnO27O+Bg3MMw62Lx&#10;rr87W/I0sNoFKOvY/MR0x2tfAVwQsZX6ZUYb6FSOVm8rd/kbAAD//wMAUEsDBBQABgAIAAAAIQB+&#10;YbyG3wAAAAkBAAAPAAAAZHJzL2Rvd25yZXYueG1sTI/BbsIwEETvlfoP1lbqDZyUhqI0DqqQOMCB&#10;isAHOPE2iYjXUWwg+Xu2p/a4M6PZN9l6tJ244eBbRwrieQQCqXKmpVrB+bSdrUD4oMnozhEqmNDD&#10;On9+ynRq3J2OeCtCLbiEfKoVNCH0qZS+atBqP3c9Ens/brA68DnU0gz6zuW2k29RtJRWt8QfGt3j&#10;psHqUlytgsO5jKbNdir6792+LheHqrjsvVKvL+PXJ4iAY/gLwy8+o0POTKW7kvGiU8BDgoJZHK8S&#10;EOy/LxKWSg4mHwnIPJP/F+QPAAAA//8DAFBLAQItABQABgAIAAAAIQC2gziS/gAAAOEBAAATAAAA&#10;AAAAAAAAAAAAAAAAAABbQ29udGVudF9UeXBlc10ueG1sUEsBAi0AFAAGAAgAAAAhADj9If/WAAAA&#10;lAEAAAsAAAAAAAAAAAAAAAAALwEAAF9yZWxzLy5yZWxzUEsBAi0AFAAGAAgAAAAhAO2tZfK2AgAA&#10;ugUAAA4AAAAAAAAAAAAAAAAALgIAAGRycy9lMm9Eb2MueG1sUEsBAi0AFAAGAAgAAAAhAH5hvIbf&#10;AAAACQEAAA8AAAAAAAAAAAAAAAAAEAUAAGRycy9kb3ducmV2LnhtbFBLBQYAAAAABAAEAPMAAAAc&#10;BgAAAAA=&#10;" filled="f" strokecolor="#002060" strokeweight="2.25pt">
                <v:stroke joinstyle="miter"/>
                <v:textbox>
                  <w:txbxContent>
                    <w:p w:rsidR="00182F1E" w:rsidRPr="0003699D" w:rsidRDefault="0003699D" w:rsidP="0003699D">
                      <w:pPr>
                        <w:jc w:val="center"/>
                        <w:rPr>
                          <w:rFonts w:ascii="Comic Sans MS" w:hAnsi="Comic Sans MS"/>
                          <w:b/>
                          <w:color w:val="000000" w:themeColor="text1"/>
                          <w:sz w:val="24"/>
                          <w:szCs w:val="34"/>
                          <w:u w:val="single"/>
                        </w:rPr>
                      </w:pPr>
                      <w:r w:rsidRPr="0003699D">
                        <w:rPr>
                          <w:rFonts w:ascii="Comic Sans MS" w:hAnsi="Comic Sans MS"/>
                          <w:b/>
                          <w:color w:val="000000" w:themeColor="text1"/>
                          <w:sz w:val="24"/>
                          <w:szCs w:val="34"/>
                          <w:u w:val="single"/>
                        </w:rPr>
                        <w:t xml:space="preserve">EYFS </w:t>
                      </w:r>
                      <w:r w:rsidR="00182F1E" w:rsidRPr="0003699D">
                        <w:rPr>
                          <w:rFonts w:ascii="Comic Sans MS" w:hAnsi="Comic Sans MS"/>
                          <w:b/>
                          <w:color w:val="000000" w:themeColor="text1"/>
                          <w:sz w:val="24"/>
                          <w:szCs w:val="34"/>
                          <w:u w:val="single"/>
                        </w:rPr>
                        <w:t>Summer Overview 202</w:t>
                      </w:r>
                      <w:r w:rsidR="0090667E">
                        <w:rPr>
                          <w:rFonts w:ascii="Comic Sans MS" w:hAnsi="Comic Sans MS"/>
                          <w:b/>
                          <w:color w:val="000000" w:themeColor="text1"/>
                          <w:sz w:val="24"/>
                          <w:szCs w:val="34"/>
                          <w:u w:val="single"/>
                        </w:rPr>
                        <w:t>5</w:t>
                      </w:r>
                    </w:p>
                    <w:p w:rsidR="0003699D" w:rsidRPr="005D70C6" w:rsidRDefault="0003699D" w:rsidP="00182F1E">
                      <w:pPr>
                        <w:jc w:val="center"/>
                        <w:rPr>
                          <w:rFonts w:ascii="Comic Sans MS" w:hAnsi="Comic Sans MS"/>
                          <w:b/>
                          <w:color w:val="000000" w:themeColor="text1"/>
                          <w:sz w:val="28"/>
                          <w:szCs w:val="34"/>
                        </w:rPr>
                      </w:pPr>
                      <w:r>
                        <w:rPr>
                          <w:noProof/>
                        </w:rPr>
                        <w:drawing>
                          <wp:inline distT="0" distB="0" distL="0" distR="0" wp14:anchorId="20F1A06E" wp14:editId="70A46A69">
                            <wp:extent cx="565524" cy="63754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0730" cy="643409"/>
                                    </a:xfrm>
                                    <a:prstGeom prst="rect">
                                      <a:avLst/>
                                    </a:prstGeom>
                                  </pic:spPr>
                                </pic:pic>
                              </a:graphicData>
                            </a:graphic>
                          </wp:inline>
                        </w:drawing>
                      </w:r>
                    </w:p>
                    <w:p w:rsidR="00182F1E" w:rsidRPr="00182F1E" w:rsidRDefault="00182F1E" w:rsidP="00182F1E">
                      <w:pPr>
                        <w:jc w:val="center"/>
                        <w:rPr>
                          <w:rFonts w:ascii="Comic Sans MS" w:hAnsi="Comic Sans MS"/>
                          <w:color w:val="000000" w:themeColor="text1"/>
                        </w:rPr>
                      </w:pPr>
                      <w:r w:rsidRPr="00182F1E">
                        <w:rPr>
                          <w:rFonts w:ascii="Comic Sans MS" w:hAnsi="Comic Sans MS"/>
                          <w:color w:val="000000" w:themeColor="text1"/>
                        </w:rPr>
                        <w:t xml:space="preserve">Miss Powell &amp; Miss </w:t>
                      </w:r>
                      <w:r w:rsidR="0049011F">
                        <w:rPr>
                          <w:rFonts w:ascii="Comic Sans MS" w:hAnsi="Comic Sans MS"/>
                          <w:color w:val="000000" w:themeColor="text1"/>
                        </w:rPr>
                        <w:t>Burke</w:t>
                      </w:r>
                    </w:p>
                  </w:txbxContent>
                </v:textbox>
                <w10:wrap anchorx="margin"/>
              </v:roundrect>
            </w:pict>
          </mc:Fallback>
        </mc:AlternateContent>
      </w:r>
      <w:r>
        <w:rPr>
          <w:noProof/>
        </w:rPr>
        <mc:AlternateContent>
          <mc:Choice Requires="wps">
            <w:drawing>
              <wp:anchor distT="0" distB="0" distL="114300" distR="114300" simplePos="0" relativeHeight="251682816" behindDoc="0" locked="0" layoutInCell="1" allowOverlap="1" wp14:anchorId="7009F321" wp14:editId="48C1203D">
                <wp:simplePos x="0" y="0"/>
                <wp:positionH relativeFrom="margin">
                  <wp:posOffset>3016250</wp:posOffset>
                </wp:positionH>
                <wp:positionV relativeFrom="paragraph">
                  <wp:posOffset>1155700</wp:posOffset>
                </wp:positionV>
                <wp:extent cx="2769870" cy="2228850"/>
                <wp:effectExtent l="0" t="0" r="11430" b="19050"/>
                <wp:wrapNone/>
                <wp:docPr id="31" name="Rectangle: Rounded Corners 31"/>
                <wp:cNvGraphicFramePr/>
                <a:graphic xmlns:a="http://schemas.openxmlformats.org/drawingml/2006/main">
                  <a:graphicData uri="http://schemas.microsoft.com/office/word/2010/wordprocessingShape">
                    <wps:wsp>
                      <wps:cNvSpPr/>
                      <wps:spPr>
                        <a:xfrm>
                          <a:off x="0" y="0"/>
                          <a:ext cx="2769870" cy="2228850"/>
                        </a:xfrm>
                        <a:prstGeom prst="roundRect">
                          <a:avLst/>
                        </a:prstGeom>
                        <a:solidFill>
                          <a:srgbClr val="FFFFCC"/>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82F1E" w:rsidRDefault="00182F1E" w:rsidP="00182F1E">
                            <w:pPr>
                              <w:jc w:val="center"/>
                              <w:rPr>
                                <w:rFonts w:ascii="Comic Sans MS" w:hAnsi="Comic Sans MS"/>
                                <w:b/>
                                <w:color w:val="000000" w:themeColor="text1"/>
                              </w:rPr>
                            </w:pPr>
                            <w:r>
                              <w:rPr>
                                <w:rFonts w:ascii="Comic Sans MS" w:hAnsi="Comic Sans MS"/>
                                <w:b/>
                                <w:color w:val="000000" w:themeColor="text1"/>
                              </w:rPr>
                              <w:t>EXPRESSIVE ARTS &amp; DESIGN</w:t>
                            </w:r>
                          </w:p>
                          <w:p w:rsidR="005D70C6" w:rsidRPr="005D70C6" w:rsidRDefault="005D70C6" w:rsidP="00182F1E">
                            <w:pPr>
                              <w:jc w:val="center"/>
                              <w:rPr>
                                <w:rFonts w:ascii="Comic Sans MS" w:hAnsi="Comic Sans MS"/>
                                <w:b/>
                                <w:color w:val="000000" w:themeColor="text1"/>
                              </w:rPr>
                            </w:pPr>
                          </w:p>
                          <w:p w:rsidR="005D70C6" w:rsidRPr="005D70C6" w:rsidRDefault="005D70C6" w:rsidP="005D70C6">
                            <w:pPr>
                              <w:jc w:val="center"/>
                              <w:rPr>
                                <w:rFonts w:ascii="Comic Sans MS" w:hAnsi="Comic Sans MS"/>
                                <w:b/>
                                <w:color w:val="000000" w:themeColor="text1"/>
                              </w:rPr>
                            </w:pPr>
                            <w:r w:rsidRPr="005D70C6">
                              <w:rPr>
                                <w:rFonts w:ascii="Comic Sans MS" w:hAnsi="Comic Sans MS"/>
                                <w:color w:val="000000" w:themeColor="text1"/>
                                <w:sz w:val="18"/>
                                <w:szCs w:val="18"/>
                              </w:rPr>
                              <w:t>Listening attentively, moving to and talking about music, expressing feelings and responses.</w:t>
                            </w:r>
                          </w:p>
                          <w:p w:rsidR="005D70C6" w:rsidRPr="005D70C6" w:rsidRDefault="005D70C6" w:rsidP="00182F1E">
                            <w:pPr>
                              <w:jc w:val="center"/>
                              <w:rPr>
                                <w:rFonts w:ascii="Comic Sans MS" w:hAnsi="Comic Sans MS"/>
                                <w:b/>
                                <w:color w:val="000000" w:themeColor="text1"/>
                              </w:rPr>
                            </w:pPr>
                            <w:r w:rsidRPr="005D70C6">
                              <w:rPr>
                                <w:rFonts w:ascii="Comic Sans MS" w:hAnsi="Comic Sans MS"/>
                                <w:color w:val="000000" w:themeColor="text1"/>
                                <w:sz w:val="18"/>
                                <w:szCs w:val="18"/>
                              </w:rPr>
                              <w:t>Watching and talking about dance and performance art, expressing their feelings and responses.</w:t>
                            </w:r>
                          </w:p>
                          <w:p w:rsidR="00182F1E" w:rsidRPr="00CE5EA7" w:rsidRDefault="00182F1E" w:rsidP="00182F1E">
                            <w:pPr>
                              <w:jc w:val="cente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09F321" id="Rectangle: Rounded Corners 31" o:spid="_x0000_s1034" style="position:absolute;margin-left:237.5pt;margin-top:91pt;width:218.1pt;height:175.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jTBvQIAAOMFAAAOAAAAZHJzL2Uyb0RvYy54bWysVEtv2zAMvg/YfxB0X+14faRGnSJIkWFA&#10;0RZth54VWYoNyKImKbGzXz9KfjTrih6G+SBLIvmR/ETy6rprFNkL62rQBZ2dpJQIzaGs9bagP57X&#10;X+aUOM90yRRoUdCDcPR68fnTVWtykUEFqhSWIIh2eWsKWnlv8iRxvBINcydghEahBNswj0e7TUrL&#10;WkRvVJKl6XnSgi2NBS6cw9ubXkgXEV9Kwf29lE54ogqKsfm42rhuwposrli+tcxUNR/CYP8QRcNq&#10;jU4nqBvmGdnZ+i+opuYWHEh/wqFJQMqai5gDZjNL32TzVDEjYi5IjjMTTe7/wfK7/YMldVnQrzNK&#10;NGvwjR6RNaa3SuTkEXa6FCVZgdX4yASVkLHWuBwNn8yDHU4OtyH9Ttom/DEx0kWWDxPLovOE42V2&#10;cX45v8DH4CjLsmw+P4vvkLyaG+v8NwENCZuC2hBFiCpSzPa3zqNf1B/1gksHqi7XtVLxYLeblbJk&#10;z/Dd1/itViFwNPlDTWnSYtVephjBxxhpmqXnY5hHGIioNAIHSnoS4s4flAiASj8KifSGtHsPobDF&#10;FBrjXGg/60UVK0Uf8VmK3xjwaBHDj4ABWWKmE/YAMGr2ICN2n/egH0xF7IvJeEj9I+PJInoG7Sfj&#10;ptZg38tMYVaD515/JKmnJrDku00XS28eNMPNBsoDlqOFvk+d4esaK+CWOf/ALDYmVg0OG3+Pi1SA&#10;bwfDjpIK7K/37oM+9gtKKWmx0Qvqfu6YFZSo7xo76XJ2ehomQzycnl1keLDHks2xRO+aFWBNYbNg&#10;dHEb9L0at9JC84IzaRm8oohpjr4Lyr0dDyvfDyCcalwsl1ENp4Fh/lY/GR7AA8+huJ+7F2bN0AYe&#10;O+gOxqHA8jeN0OsGSw3LnQdZxy555XV4AZwksZSGqRdG1fE5ar3O5sVvAAAA//8DAFBLAwQUAAYA&#10;CAAAACEA7A6YB+IAAAALAQAADwAAAGRycy9kb3ducmV2LnhtbEyPzU7DMBCE70i8g7VI3Kid9IcS&#10;4lQI1ENFe2hB6tWNlyRqvI5iNw1vz3KC265mNPNNvhpdKwbsQ+NJQzJRIJBKbxuqNHx+rB+WIEI0&#10;ZE3rCTV8Y4BVcXuTm8z6K+1xOMRKcAiFzGioY+wyKUNZozNh4jsk1r5870zkt6+k7c2Vw10rU6UW&#10;0pmGuKE2Hb7WWJ4PF8e9x3Hztp1t3vflYr2rBrU7H4eo9f3d+PIMIuIY/8zwi8/oUDDTyV/IBtFq&#10;mD3OeUtkYZnywY6nJElBnDTMp1MFssjl/w3FDwAAAP//AwBQSwECLQAUAAYACAAAACEAtoM4kv4A&#10;AADhAQAAEwAAAAAAAAAAAAAAAAAAAAAAW0NvbnRlbnRfVHlwZXNdLnhtbFBLAQItABQABgAIAAAA&#10;IQA4/SH/1gAAAJQBAAALAAAAAAAAAAAAAAAAAC8BAABfcmVscy8ucmVsc1BLAQItABQABgAIAAAA&#10;IQCAwjTBvQIAAOMFAAAOAAAAAAAAAAAAAAAAAC4CAABkcnMvZTJvRG9jLnhtbFBLAQItABQABgAI&#10;AAAAIQDsDpgH4gAAAAsBAAAPAAAAAAAAAAAAAAAAABcFAABkcnMvZG93bnJldi54bWxQSwUGAAAA&#10;AAQABADzAAAAJgYAAAAA&#10;" fillcolor="#ffc" strokecolor="#002060" strokeweight="1.5pt">
                <v:stroke joinstyle="miter"/>
                <v:textbox>
                  <w:txbxContent>
                    <w:p w:rsidR="00182F1E" w:rsidRDefault="00182F1E" w:rsidP="00182F1E">
                      <w:pPr>
                        <w:jc w:val="center"/>
                        <w:rPr>
                          <w:rFonts w:ascii="Comic Sans MS" w:hAnsi="Comic Sans MS"/>
                          <w:b/>
                          <w:color w:val="000000" w:themeColor="text1"/>
                        </w:rPr>
                      </w:pPr>
                      <w:r>
                        <w:rPr>
                          <w:rFonts w:ascii="Comic Sans MS" w:hAnsi="Comic Sans MS"/>
                          <w:b/>
                          <w:color w:val="000000" w:themeColor="text1"/>
                        </w:rPr>
                        <w:t>EXPRESSIVE ARTS &amp; DESIGN</w:t>
                      </w:r>
                    </w:p>
                    <w:p w:rsidR="005D70C6" w:rsidRPr="005D70C6" w:rsidRDefault="005D70C6" w:rsidP="00182F1E">
                      <w:pPr>
                        <w:jc w:val="center"/>
                        <w:rPr>
                          <w:rFonts w:ascii="Comic Sans MS" w:hAnsi="Comic Sans MS"/>
                          <w:b/>
                          <w:color w:val="000000" w:themeColor="text1"/>
                        </w:rPr>
                      </w:pPr>
                    </w:p>
                    <w:p w:rsidR="005D70C6" w:rsidRPr="005D70C6" w:rsidRDefault="005D70C6" w:rsidP="005D70C6">
                      <w:pPr>
                        <w:jc w:val="center"/>
                        <w:rPr>
                          <w:rFonts w:ascii="Comic Sans MS" w:hAnsi="Comic Sans MS"/>
                          <w:b/>
                          <w:color w:val="000000" w:themeColor="text1"/>
                        </w:rPr>
                      </w:pPr>
                      <w:r w:rsidRPr="005D70C6">
                        <w:rPr>
                          <w:rFonts w:ascii="Comic Sans MS" w:hAnsi="Comic Sans MS"/>
                          <w:color w:val="000000" w:themeColor="text1"/>
                          <w:sz w:val="18"/>
                          <w:szCs w:val="18"/>
                        </w:rPr>
                        <w:t>Listening attentively, moving to and talking about music, expressing feelings and responses.</w:t>
                      </w:r>
                    </w:p>
                    <w:p w:rsidR="005D70C6" w:rsidRPr="005D70C6" w:rsidRDefault="005D70C6" w:rsidP="00182F1E">
                      <w:pPr>
                        <w:jc w:val="center"/>
                        <w:rPr>
                          <w:rFonts w:ascii="Comic Sans MS" w:hAnsi="Comic Sans MS"/>
                          <w:b/>
                          <w:color w:val="000000" w:themeColor="text1"/>
                        </w:rPr>
                      </w:pPr>
                      <w:r w:rsidRPr="005D70C6">
                        <w:rPr>
                          <w:rFonts w:ascii="Comic Sans MS" w:hAnsi="Comic Sans MS"/>
                          <w:color w:val="000000" w:themeColor="text1"/>
                          <w:sz w:val="18"/>
                          <w:szCs w:val="18"/>
                        </w:rPr>
                        <w:t>Watching and talking about dance and performance art, expressing their feelings and responses.</w:t>
                      </w:r>
                    </w:p>
                    <w:p w:rsidR="00182F1E" w:rsidRPr="00CE5EA7" w:rsidRDefault="00182F1E" w:rsidP="00182F1E">
                      <w:pPr>
                        <w:jc w:val="center"/>
                        <w:rPr>
                          <w:rFonts w:ascii="Comic Sans MS" w:hAnsi="Comic Sans MS"/>
                          <w:color w:val="000000" w:themeColor="text1"/>
                        </w:rPr>
                      </w:pPr>
                    </w:p>
                  </w:txbxContent>
                </v:textbox>
                <w10:wrap anchorx="margin"/>
              </v:roundrect>
            </w:pict>
          </mc:Fallback>
        </mc:AlternateContent>
      </w:r>
      <w:r>
        <w:rPr>
          <w:noProof/>
        </w:rPr>
        <mc:AlternateContent>
          <mc:Choice Requires="wps">
            <w:drawing>
              <wp:anchor distT="0" distB="0" distL="114300" distR="114300" simplePos="0" relativeHeight="251674624" behindDoc="0" locked="0" layoutInCell="1" allowOverlap="1" wp14:anchorId="222B603A" wp14:editId="75174F08">
                <wp:simplePos x="0" y="0"/>
                <wp:positionH relativeFrom="margin">
                  <wp:posOffset>5880100</wp:posOffset>
                </wp:positionH>
                <wp:positionV relativeFrom="paragraph">
                  <wp:posOffset>-742950</wp:posOffset>
                </wp:positionV>
                <wp:extent cx="3771900" cy="4254500"/>
                <wp:effectExtent l="0" t="0" r="19050" b="12700"/>
                <wp:wrapNone/>
                <wp:docPr id="11" name="Rectangle: Rounded Corners 11"/>
                <wp:cNvGraphicFramePr/>
                <a:graphic xmlns:a="http://schemas.openxmlformats.org/drawingml/2006/main">
                  <a:graphicData uri="http://schemas.microsoft.com/office/word/2010/wordprocessingShape">
                    <wps:wsp>
                      <wps:cNvSpPr/>
                      <wps:spPr>
                        <a:xfrm>
                          <a:off x="0" y="0"/>
                          <a:ext cx="3771900" cy="4254500"/>
                        </a:xfrm>
                        <a:prstGeom prst="roundRect">
                          <a:avLst/>
                        </a:prstGeom>
                        <a:solidFill>
                          <a:srgbClr val="FFEBFF"/>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5EA7" w:rsidRPr="00C566EA" w:rsidRDefault="00182F1E" w:rsidP="00CE5EA7">
                            <w:pPr>
                              <w:jc w:val="center"/>
                              <w:rPr>
                                <w:rFonts w:ascii="Comic Sans MS" w:hAnsi="Comic Sans MS"/>
                                <w:b/>
                                <w:color w:val="000000" w:themeColor="text1"/>
                              </w:rPr>
                            </w:pPr>
                            <w:r>
                              <w:rPr>
                                <w:rFonts w:ascii="Comic Sans MS" w:hAnsi="Comic Sans MS"/>
                                <w:b/>
                                <w:color w:val="000000" w:themeColor="text1"/>
                              </w:rPr>
                              <w:t>BOOKS WE WILL BE READING:</w:t>
                            </w:r>
                          </w:p>
                          <w:p w:rsidR="00CE5EA7" w:rsidRPr="00CE5EA7" w:rsidRDefault="00CE5EA7" w:rsidP="00CE5EA7">
                            <w:pPr>
                              <w:jc w:val="center"/>
                              <w:rPr>
                                <w:rFonts w:ascii="Comic Sans MS" w:hAnsi="Comic Sans MS"/>
                                <w:color w:val="000000" w:themeColor="text1"/>
                              </w:rPr>
                            </w:pPr>
                            <w:r>
                              <w:rPr>
                                <w:noProof/>
                                <w:sz w:val="18"/>
                                <w:szCs w:val="18"/>
                              </w:rPr>
                              <w:drawing>
                                <wp:inline distT="114300" distB="114300" distL="114300" distR="114300" wp14:anchorId="45262C7A" wp14:editId="64851983">
                                  <wp:extent cx="1202144" cy="882981"/>
                                  <wp:effectExtent l="0" t="0" r="0" b="0"/>
                                  <wp:docPr id="1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8"/>
                                          <a:srcRect/>
                                          <a:stretch>
                                            <a:fillRect/>
                                          </a:stretch>
                                        </pic:blipFill>
                                        <pic:spPr>
                                          <a:xfrm>
                                            <a:off x="0" y="0"/>
                                            <a:ext cx="1238875" cy="909960"/>
                                          </a:xfrm>
                                          <a:prstGeom prst="rect">
                                            <a:avLst/>
                                          </a:prstGeom>
                                          <a:ln/>
                                        </pic:spPr>
                                      </pic:pic>
                                    </a:graphicData>
                                  </a:graphic>
                                </wp:inline>
                              </w:drawing>
                            </w:r>
                            <w:r>
                              <w:rPr>
                                <w:noProof/>
                                <w:sz w:val="18"/>
                                <w:szCs w:val="18"/>
                              </w:rPr>
                              <w:drawing>
                                <wp:inline distT="114300" distB="114300" distL="114300" distR="114300" wp14:anchorId="6130A495" wp14:editId="2226DAD9">
                                  <wp:extent cx="982124" cy="970060"/>
                                  <wp:effectExtent l="0" t="0" r="8890" b="1905"/>
                                  <wp:docPr id="1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9"/>
                                          <a:srcRect/>
                                          <a:stretch>
                                            <a:fillRect/>
                                          </a:stretch>
                                        </pic:blipFill>
                                        <pic:spPr>
                                          <a:xfrm>
                                            <a:off x="0" y="0"/>
                                            <a:ext cx="1005521" cy="993170"/>
                                          </a:xfrm>
                                          <a:prstGeom prst="rect">
                                            <a:avLst/>
                                          </a:prstGeom>
                                          <a:ln/>
                                        </pic:spPr>
                                      </pic:pic>
                                    </a:graphicData>
                                  </a:graphic>
                                </wp:inline>
                              </w:drawing>
                            </w:r>
                            <w:r>
                              <w:rPr>
                                <w:noProof/>
                                <w:sz w:val="18"/>
                                <w:szCs w:val="18"/>
                              </w:rPr>
                              <w:drawing>
                                <wp:inline distT="114300" distB="114300" distL="114300" distR="114300" wp14:anchorId="47A66DD4" wp14:editId="56D0444B">
                                  <wp:extent cx="906253" cy="1049572"/>
                                  <wp:effectExtent l="0" t="0" r="8255" b="0"/>
                                  <wp:docPr id="1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0"/>
                                          <a:srcRect/>
                                          <a:stretch>
                                            <a:fillRect/>
                                          </a:stretch>
                                        </pic:blipFill>
                                        <pic:spPr>
                                          <a:xfrm>
                                            <a:off x="0" y="0"/>
                                            <a:ext cx="948151" cy="1098096"/>
                                          </a:xfrm>
                                          <a:prstGeom prst="rect">
                                            <a:avLst/>
                                          </a:prstGeom>
                                          <a:ln/>
                                        </pic:spPr>
                                      </pic:pic>
                                    </a:graphicData>
                                  </a:graphic>
                                </wp:inline>
                              </w:drawing>
                            </w:r>
                            <w:r>
                              <w:rPr>
                                <w:noProof/>
                                <w:sz w:val="18"/>
                                <w:szCs w:val="18"/>
                              </w:rPr>
                              <w:drawing>
                                <wp:inline distT="114300" distB="114300" distL="114300" distR="114300" wp14:anchorId="0ED8C8C4" wp14:editId="2D9AC0AD">
                                  <wp:extent cx="1264257" cy="981891"/>
                                  <wp:effectExtent l="0" t="0" r="0" b="8890"/>
                                  <wp:docPr id="1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1362077" cy="1057863"/>
                                          </a:xfrm>
                                          <a:prstGeom prst="rect">
                                            <a:avLst/>
                                          </a:prstGeom>
                                          <a:ln/>
                                        </pic:spPr>
                                      </pic:pic>
                                    </a:graphicData>
                                  </a:graphic>
                                </wp:inline>
                              </w:drawing>
                            </w:r>
                            <w:r w:rsidR="00C566EA">
                              <w:rPr>
                                <w:noProof/>
                                <w:sz w:val="18"/>
                                <w:szCs w:val="18"/>
                              </w:rPr>
                              <w:drawing>
                                <wp:inline distT="114300" distB="114300" distL="114300" distR="114300" wp14:anchorId="5382DF21" wp14:editId="5EB6D4F8">
                                  <wp:extent cx="1088914" cy="1256444"/>
                                  <wp:effectExtent l="0" t="0" r="0" b="127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1103935" cy="1273776"/>
                                          </a:xfrm>
                                          <a:prstGeom prst="rect">
                                            <a:avLst/>
                                          </a:prstGeom>
                                          <a:ln/>
                                        </pic:spPr>
                                      </pic:pic>
                                    </a:graphicData>
                                  </a:graphic>
                                </wp:inline>
                              </w:drawing>
                            </w:r>
                            <w:r w:rsidR="00C566EA">
                              <w:rPr>
                                <w:noProof/>
                                <w:sz w:val="18"/>
                                <w:szCs w:val="18"/>
                              </w:rPr>
                              <w:drawing>
                                <wp:inline distT="114300" distB="114300" distL="114300" distR="114300" wp14:anchorId="7882965D" wp14:editId="44CF722F">
                                  <wp:extent cx="1109663" cy="1282479"/>
                                  <wp:effectExtent l="0" t="0" r="0" b="0"/>
                                  <wp:docPr id="2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3"/>
                                          <a:srcRect/>
                                          <a:stretch>
                                            <a:fillRect/>
                                          </a:stretch>
                                        </pic:blipFill>
                                        <pic:spPr>
                                          <a:xfrm>
                                            <a:off x="0" y="0"/>
                                            <a:ext cx="1109663" cy="1282479"/>
                                          </a:xfrm>
                                          <a:prstGeom prst="rect">
                                            <a:avLst/>
                                          </a:prstGeom>
                                          <a:ln/>
                                        </pic:spPr>
                                      </pic:pic>
                                    </a:graphicData>
                                  </a:graphic>
                                </wp:inline>
                              </w:drawing>
                            </w:r>
                            <w:r w:rsidR="00C566EA">
                              <w:rPr>
                                <w:noProof/>
                                <w:sz w:val="18"/>
                                <w:szCs w:val="18"/>
                              </w:rPr>
                              <w:drawing>
                                <wp:inline distT="114300" distB="114300" distL="114300" distR="114300" wp14:anchorId="66A6FEC9" wp14:editId="2F89521E">
                                  <wp:extent cx="842839" cy="1049572"/>
                                  <wp:effectExtent l="0" t="0" r="0" b="0"/>
                                  <wp:docPr id="1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868300" cy="1081278"/>
                                          </a:xfrm>
                                          <a:prstGeom prst="rect">
                                            <a:avLst/>
                                          </a:prstGeom>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2B603A" id="Rectangle: Rounded Corners 11" o:spid="_x0000_s1035" style="position:absolute;margin-left:463pt;margin-top:-58.5pt;width:297pt;height:33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QDJvQIAAOMFAAAOAAAAZHJzL2Uyb0RvYy54bWysVMFu2zAMvQ/YPwi6r3ayZF2MOkWWzsOA&#10;oi3aDj0rshQbkEVNUmJnXz9Kdty0K3YYdrFFkXwkn0heXHaNInthXQ06p5OzlBKhOZS13ub0x2Px&#10;4TMlzjNdMgVa5PQgHL1cvn930ZpMTKECVQpLEES7rDU5rbw3WZI4XomGuTMwQqNSgm2YR9Fuk9Ky&#10;FtEblUzT9FPSgi2NBS6cw9urXkmXEV9Kwf2tlE54onKKufn4tfG7Cd9kecGyrWWmqvmQBvuHLBpW&#10;aww6Ql0xz8jO1n9ANTW34ED6Mw5NAlLWXMQasJpJ+qqah4oZEWtBcpwZaXL/D5bf7O8sqUt8uwkl&#10;mjX4RvfIGtNbJTJyDztdipKswWp8ZIJGyFhrXIaOD+bODpLDYyi/k7YJfyyMdJHlw8iy6DzhePnx&#10;/HyySPExOOpm0/lsjgLiJM/uxjr/TUBDwiGnNmQRsooUs/2187390S6EdKDqsqiVioLdbtbKkj3D&#10;dy+Kr1+KYgjxwkxp0mLli3SeRugXSneKkabT9NMxzRMzTFppzD1Q0pMQT/6gRMhD6XshkV4se9pH&#10;CI0txtQY50L7Sa+qWCn6jJGRkZM4CsEjMhQBA7LESkfsAeBt7J6qwT64ijgXo/NQ+t+cR48YGbQf&#10;nZtag32rMoVVDZF7+yNJPTWBJd9tuth6i2AZbjZQHrAdLfRz6gwvauyAa+b8HbM4mNg1uGz8LX6k&#10;Anw7GE6UVGB/vXUf7HFeUEtJi4OeU/dzx6ygRH3XOEmLyWwWNkMUZvPzKQr2VLM51ehdswbsKRwW&#10;zC4eg71Xx6O00DzhTlqFqKhimmPsnHJvj8La9wsItxoXq1U0w21gmL/WD4YH8MBzaO7H7olZM4yB&#10;xwm6geNSYNmrQehtg6eG1c6DrOOUPPM6vABukthKw9YLq+pUjlbPu3n5GwAA//8DAFBLAwQUAAYA&#10;CAAAACEAdmggEeAAAAANAQAADwAAAGRycy9kb3ducmV2LnhtbEyPwU7DMBBE75X4B2uRuLV2glIg&#10;xKkoiBPl0AJ3N946AXsdxW4T/r7uCW472tHMm2o1OctOOITOk4RsIYAhNV53ZCR8frzO74GFqEgr&#10;6wkl/GKAVX01q1Sp/UhbPO2iYSmEQqkktDH2JeehadGpsPA9Uvod/OBUTHIwXA9qTOHO8lyIJXeq&#10;o9TQqh6fW2x+dkcnYd28bYSx03j4fjEme8+3X3qzlvLmenp6BBZxin9muOAndKgT094fSQdmJTzk&#10;y7QlSphn2V26LpYiVQLbSyiKWwG8rvj/FfUZAAD//wMAUEsBAi0AFAAGAAgAAAAhALaDOJL+AAAA&#10;4QEAABMAAAAAAAAAAAAAAAAAAAAAAFtDb250ZW50X1R5cGVzXS54bWxQSwECLQAUAAYACAAAACEA&#10;OP0h/9YAAACUAQAACwAAAAAAAAAAAAAAAAAvAQAAX3JlbHMvLnJlbHNQSwECLQAUAAYACAAAACEA&#10;iXkAyb0CAADjBQAADgAAAAAAAAAAAAAAAAAuAgAAZHJzL2Uyb0RvYy54bWxQSwECLQAUAAYACAAA&#10;ACEAdmggEeAAAAANAQAADwAAAAAAAAAAAAAAAAAXBQAAZHJzL2Rvd25yZXYueG1sUEsFBgAAAAAE&#10;AAQA8wAAACQGAAAAAA==&#10;" fillcolor="#ffebff" strokecolor="#002060" strokeweight="1.5pt">
                <v:stroke joinstyle="miter"/>
                <v:textbox>
                  <w:txbxContent>
                    <w:p w:rsidR="00CE5EA7" w:rsidRPr="00C566EA" w:rsidRDefault="00182F1E" w:rsidP="00CE5EA7">
                      <w:pPr>
                        <w:jc w:val="center"/>
                        <w:rPr>
                          <w:rFonts w:ascii="Comic Sans MS" w:hAnsi="Comic Sans MS"/>
                          <w:b/>
                          <w:color w:val="000000" w:themeColor="text1"/>
                        </w:rPr>
                      </w:pPr>
                      <w:r>
                        <w:rPr>
                          <w:rFonts w:ascii="Comic Sans MS" w:hAnsi="Comic Sans MS"/>
                          <w:b/>
                          <w:color w:val="000000" w:themeColor="text1"/>
                        </w:rPr>
                        <w:t>BOOKS WE WILL BE READING:</w:t>
                      </w:r>
                    </w:p>
                    <w:p w:rsidR="00CE5EA7" w:rsidRPr="00CE5EA7" w:rsidRDefault="00CE5EA7" w:rsidP="00CE5EA7">
                      <w:pPr>
                        <w:jc w:val="center"/>
                        <w:rPr>
                          <w:rFonts w:ascii="Comic Sans MS" w:hAnsi="Comic Sans MS"/>
                          <w:color w:val="000000" w:themeColor="text1"/>
                        </w:rPr>
                      </w:pPr>
                      <w:r>
                        <w:rPr>
                          <w:noProof/>
                          <w:sz w:val="18"/>
                          <w:szCs w:val="18"/>
                        </w:rPr>
                        <w:drawing>
                          <wp:inline distT="114300" distB="114300" distL="114300" distR="114300" wp14:anchorId="45262C7A" wp14:editId="64851983">
                            <wp:extent cx="1202144" cy="882981"/>
                            <wp:effectExtent l="0" t="0" r="0" b="0"/>
                            <wp:docPr id="1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8"/>
                                    <a:srcRect/>
                                    <a:stretch>
                                      <a:fillRect/>
                                    </a:stretch>
                                  </pic:blipFill>
                                  <pic:spPr>
                                    <a:xfrm>
                                      <a:off x="0" y="0"/>
                                      <a:ext cx="1238875" cy="909960"/>
                                    </a:xfrm>
                                    <a:prstGeom prst="rect">
                                      <a:avLst/>
                                    </a:prstGeom>
                                    <a:ln/>
                                  </pic:spPr>
                                </pic:pic>
                              </a:graphicData>
                            </a:graphic>
                          </wp:inline>
                        </w:drawing>
                      </w:r>
                      <w:r>
                        <w:rPr>
                          <w:noProof/>
                          <w:sz w:val="18"/>
                          <w:szCs w:val="18"/>
                        </w:rPr>
                        <w:drawing>
                          <wp:inline distT="114300" distB="114300" distL="114300" distR="114300" wp14:anchorId="6130A495" wp14:editId="2226DAD9">
                            <wp:extent cx="982124" cy="970060"/>
                            <wp:effectExtent l="0" t="0" r="8890" b="1905"/>
                            <wp:docPr id="1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9"/>
                                    <a:srcRect/>
                                    <a:stretch>
                                      <a:fillRect/>
                                    </a:stretch>
                                  </pic:blipFill>
                                  <pic:spPr>
                                    <a:xfrm>
                                      <a:off x="0" y="0"/>
                                      <a:ext cx="1005521" cy="993170"/>
                                    </a:xfrm>
                                    <a:prstGeom prst="rect">
                                      <a:avLst/>
                                    </a:prstGeom>
                                    <a:ln/>
                                  </pic:spPr>
                                </pic:pic>
                              </a:graphicData>
                            </a:graphic>
                          </wp:inline>
                        </w:drawing>
                      </w:r>
                      <w:r>
                        <w:rPr>
                          <w:noProof/>
                          <w:sz w:val="18"/>
                          <w:szCs w:val="18"/>
                        </w:rPr>
                        <w:drawing>
                          <wp:inline distT="114300" distB="114300" distL="114300" distR="114300" wp14:anchorId="47A66DD4" wp14:editId="56D0444B">
                            <wp:extent cx="906253" cy="1049572"/>
                            <wp:effectExtent l="0" t="0" r="8255" b="0"/>
                            <wp:docPr id="1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0"/>
                                    <a:srcRect/>
                                    <a:stretch>
                                      <a:fillRect/>
                                    </a:stretch>
                                  </pic:blipFill>
                                  <pic:spPr>
                                    <a:xfrm>
                                      <a:off x="0" y="0"/>
                                      <a:ext cx="948151" cy="1098096"/>
                                    </a:xfrm>
                                    <a:prstGeom prst="rect">
                                      <a:avLst/>
                                    </a:prstGeom>
                                    <a:ln/>
                                  </pic:spPr>
                                </pic:pic>
                              </a:graphicData>
                            </a:graphic>
                          </wp:inline>
                        </w:drawing>
                      </w:r>
                      <w:r>
                        <w:rPr>
                          <w:noProof/>
                          <w:sz w:val="18"/>
                          <w:szCs w:val="18"/>
                        </w:rPr>
                        <w:drawing>
                          <wp:inline distT="114300" distB="114300" distL="114300" distR="114300" wp14:anchorId="0ED8C8C4" wp14:editId="2D9AC0AD">
                            <wp:extent cx="1264257" cy="981891"/>
                            <wp:effectExtent l="0" t="0" r="0" b="8890"/>
                            <wp:docPr id="1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1362077" cy="1057863"/>
                                    </a:xfrm>
                                    <a:prstGeom prst="rect">
                                      <a:avLst/>
                                    </a:prstGeom>
                                    <a:ln/>
                                  </pic:spPr>
                                </pic:pic>
                              </a:graphicData>
                            </a:graphic>
                          </wp:inline>
                        </w:drawing>
                      </w:r>
                      <w:r w:rsidR="00C566EA">
                        <w:rPr>
                          <w:noProof/>
                          <w:sz w:val="18"/>
                          <w:szCs w:val="18"/>
                        </w:rPr>
                        <w:drawing>
                          <wp:inline distT="114300" distB="114300" distL="114300" distR="114300" wp14:anchorId="5382DF21" wp14:editId="5EB6D4F8">
                            <wp:extent cx="1088914" cy="1256444"/>
                            <wp:effectExtent l="0" t="0" r="0" b="127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1103935" cy="1273776"/>
                                    </a:xfrm>
                                    <a:prstGeom prst="rect">
                                      <a:avLst/>
                                    </a:prstGeom>
                                    <a:ln/>
                                  </pic:spPr>
                                </pic:pic>
                              </a:graphicData>
                            </a:graphic>
                          </wp:inline>
                        </w:drawing>
                      </w:r>
                      <w:r w:rsidR="00C566EA">
                        <w:rPr>
                          <w:noProof/>
                          <w:sz w:val="18"/>
                          <w:szCs w:val="18"/>
                        </w:rPr>
                        <w:drawing>
                          <wp:inline distT="114300" distB="114300" distL="114300" distR="114300" wp14:anchorId="7882965D" wp14:editId="44CF722F">
                            <wp:extent cx="1109663" cy="1282479"/>
                            <wp:effectExtent l="0" t="0" r="0" b="0"/>
                            <wp:docPr id="2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3"/>
                                    <a:srcRect/>
                                    <a:stretch>
                                      <a:fillRect/>
                                    </a:stretch>
                                  </pic:blipFill>
                                  <pic:spPr>
                                    <a:xfrm>
                                      <a:off x="0" y="0"/>
                                      <a:ext cx="1109663" cy="1282479"/>
                                    </a:xfrm>
                                    <a:prstGeom prst="rect">
                                      <a:avLst/>
                                    </a:prstGeom>
                                    <a:ln/>
                                  </pic:spPr>
                                </pic:pic>
                              </a:graphicData>
                            </a:graphic>
                          </wp:inline>
                        </w:drawing>
                      </w:r>
                      <w:r w:rsidR="00C566EA">
                        <w:rPr>
                          <w:noProof/>
                          <w:sz w:val="18"/>
                          <w:szCs w:val="18"/>
                        </w:rPr>
                        <w:drawing>
                          <wp:inline distT="114300" distB="114300" distL="114300" distR="114300" wp14:anchorId="66A6FEC9" wp14:editId="2F89521E">
                            <wp:extent cx="842839" cy="1049572"/>
                            <wp:effectExtent l="0" t="0" r="0" b="0"/>
                            <wp:docPr id="1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868300" cy="1081278"/>
                                    </a:xfrm>
                                    <a:prstGeom prst="rect">
                                      <a:avLst/>
                                    </a:prstGeom>
                                    <a:ln/>
                                  </pic:spPr>
                                </pic:pic>
                              </a:graphicData>
                            </a:graphic>
                          </wp:inline>
                        </w:drawing>
                      </w:r>
                    </w:p>
                  </w:txbxContent>
                </v:textbox>
                <w10:wrap anchorx="margin"/>
              </v:roundrect>
            </w:pict>
          </mc:Fallback>
        </mc:AlternateContent>
      </w:r>
      <w:r>
        <w:rPr>
          <w:noProof/>
        </w:rPr>
        <mc:AlternateContent>
          <mc:Choice Requires="wps">
            <w:drawing>
              <wp:anchor distT="0" distB="0" distL="114300" distR="114300" simplePos="0" relativeHeight="251678720" behindDoc="0" locked="0" layoutInCell="1" allowOverlap="1" wp14:anchorId="74D0FE3A" wp14:editId="10B5FCE5">
                <wp:simplePos x="0" y="0"/>
                <wp:positionH relativeFrom="margin">
                  <wp:posOffset>-787400</wp:posOffset>
                </wp:positionH>
                <wp:positionV relativeFrom="paragraph">
                  <wp:posOffset>-749300</wp:posOffset>
                </wp:positionV>
                <wp:extent cx="3689350" cy="4273550"/>
                <wp:effectExtent l="0" t="0" r="25400" b="12700"/>
                <wp:wrapNone/>
                <wp:docPr id="20" name="Rectangle: Rounded Corners 20"/>
                <wp:cNvGraphicFramePr/>
                <a:graphic xmlns:a="http://schemas.openxmlformats.org/drawingml/2006/main">
                  <a:graphicData uri="http://schemas.microsoft.com/office/word/2010/wordprocessingShape">
                    <wps:wsp>
                      <wps:cNvSpPr/>
                      <wps:spPr>
                        <a:xfrm>
                          <a:off x="0" y="0"/>
                          <a:ext cx="3689350" cy="4273550"/>
                        </a:xfrm>
                        <a:prstGeom prst="roundRect">
                          <a:avLst/>
                        </a:prstGeom>
                        <a:solidFill>
                          <a:srgbClr val="CCFFFF"/>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82F1E" w:rsidRDefault="00182F1E" w:rsidP="00182F1E">
                            <w:pPr>
                              <w:jc w:val="center"/>
                              <w:rPr>
                                <w:rFonts w:ascii="Comic Sans MS" w:hAnsi="Comic Sans MS"/>
                                <w:b/>
                                <w:color w:val="000000" w:themeColor="text1"/>
                              </w:rPr>
                            </w:pPr>
                            <w:r>
                              <w:rPr>
                                <w:rFonts w:ascii="Comic Sans MS" w:hAnsi="Comic Sans MS"/>
                                <w:b/>
                                <w:color w:val="000000" w:themeColor="text1"/>
                              </w:rPr>
                              <w:t>UNDERSTANDING THE WORLD</w:t>
                            </w:r>
                          </w:p>
                          <w:p w:rsidR="00182F1E" w:rsidRPr="00182F1E" w:rsidRDefault="00182F1E" w:rsidP="00182F1E">
                            <w:pPr>
                              <w:jc w:val="center"/>
                              <w:rPr>
                                <w:rFonts w:ascii="Comic Sans MS" w:hAnsi="Comic Sans MS"/>
                                <w:color w:val="000000" w:themeColor="text1"/>
                                <w:sz w:val="16"/>
                              </w:rPr>
                            </w:pPr>
                            <w:r w:rsidRPr="00182F1E">
                              <w:rPr>
                                <w:rFonts w:ascii="Comic Sans MS" w:hAnsi="Comic Sans MS"/>
                                <w:color w:val="000000" w:themeColor="text1"/>
                                <w:sz w:val="16"/>
                              </w:rPr>
                              <w:t>In this area of learning, the children</w:t>
                            </w:r>
                            <w:r>
                              <w:rPr>
                                <w:rFonts w:ascii="Comic Sans MS" w:hAnsi="Comic Sans MS"/>
                                <w:color w:val="000000" w:themeColor="text1"/>
                                <w:sz w:val="16"/>
                              </w:rPr>
                              <w:t xml:space="preserve"> will have many opportunities to </w:t>
                            </w:r>
                            <w:r w:rsidR="00487A8A">
                              <w:rPr>
                                <w:rFonts w:ascii="Comic Sans MS" w:hAnsi="Comic Sans MS"/>
                                <w:color w:val="000000" w:themeColor="text1"/>
                                <w:sz w:val="16"/>
                              </w:rPr>
                              <w:t xml:space="preserve">explore their natural environment and world in which they live. They will learn and celebrate different cultures, religions and religious festivals and explore </w:t>
                            </w:r>
                            <w:r w:rsidR="00BE7468">
                              <w:rPr>
                                <w:rFonts w:ascii="Comic Sans MS" w:hAnsi="Comic Sans MS"/>
                                <w:color w:val="000000" w:themeColor="text1"/>
                                <w:sz w:val="16"/>
                              </w:rPr>
                              <w:t xml:space="preserve">how things were similar or different in </w:t>
                            </w:r>
                            <w:r w:rsidR="00487A8A">
                              <w:rPr>
                                <w:rFonts w:ascii="Comic Sans MS" w:hAnsi="Comic Sans MS"/>
                                <w:color w:val="000000" w:themeColor="text1"/>
                                <w:sz w:val="16"/>
                              </w:rPr>
                              <w:t xml:space="preserve">the past. </w:t>
                            </w:r>
                            <w:r w:rsidRPr="00182F1E">
                              <w:rPr>
                                <w:rFonts w:ascii="Comic Sans MS" w:hAnsi="Comic Sans MS"/>
                                <w:color w:val="000000" w:themeColor="text1"/>
                                <w:sz w:val="16"/>
                              </w:rPr>
                              <w:t xml:space="preserve"> </w:t>
                            </w:r>
                          </w:p>
                          <w:p w:rsidR="00182F1E" w:rsidRPr="00BE7468" w:rsidRDefault="00182F1E" w:rsidP="002A657D">
                            <w:pPr>
                              <w:jc w:val="center"/>
                              <w:rPr>
                                <w:rFonts w:ascii="Comic Sans MS" w:hAnsi="Comic Sans MS"/>
                                <w:color w:val="000000" w:themeColor="text1"/>
                                <w:sz w:val="20"/>
                                <w:u w:val="single"/>
                              </w:rPr>
                            </w:pPr>
                            <w:r w:rsidRPr="00BE7468">
                              <w:rPr>
                                <w:rFonts w:ascii="Comic Sans MS" w:hAnsi="Comic Sans MS"/>
                                <w:color w:val="000000" w:themeColor="text1"/>
                                <w:sz w:val="20"/>
                                <w:u w:val="single"/>
                              </w:rPr>
                              <w:t>Topics:</w:t>
                            </w:r>
                          </w:p>
                          <w:p w:rsidR="00182F1E" w:rsidRPr="002A657D" w:rsidRDefault="00182F1E" w:rsidP="002A657D">
                            <w:pPr>
                              <w:ind w:left="360"/>
                              <w:jc w:val="center"/>
                              <w:rPr>
                                <w:rFonts w:ascii="Comic Sans MS" w:hAnsi="Comic Sans MS"/>
                                <w:color w:val="000000" w:themeColor="text1"/>
                                <w:sz w:val="20"/>
                              </w:rPr>
                            </w:pPr>
                            <w:r w:rsidRPr="002A657D">
                              <w:rPr>
                                <w:rFonts w:ascii="Comic Sans MS" w:hAnsi="Comic Sans MS"/>
                                <w:color w:val="000000" w:themeColor="text1"/>
                                <w:sz w:val="20"/>
                              </w:rPr>
                              <w:t>Animals and Habitats</w:t>
                            </w:r>
                          </w:p>
                          <w:p w:rsidR="00182F1E" w:rsidRPr="002A657D" w:rsidRDefault="00182F1E" w:rsidP="002A657D">
                            <w:pPr>
                              <w:ind w:left="360"/>
                              <w:jc w:val="center"/>
                              <w:rPr>
                                <w:rFonts w:ascii="Comic Sans MS" w:hAnsi="Comic Sans MS"/>
                                <w:color w:val="000000" w:themeColor="text1"/>
                                <w:sz w:val="20"/>
                              </w:rPr>
                            </w:pPr>
                            <w:r w:rsidRPr="002A657D">
                              <w:rPr>
                                <w:rFonts w:ascii="Comic Sans MS" w:hAnsi="Comic Sans MS"/>
                                <w:color w:val="000000" w:themeColor="text1"/>
                                <w:sz w:val="20"/>
                              </w:rPr>
                              <w:t>Our World</w:t>
                            </w:r>
                          </w:p>
                          <w:p w:rsidR="00182F1E" w:rsidRPr="002A657D" w:rsidRDefault="00182F1E" w:rsidP="002A657D">
                            <w:pPr>
                              <w:ind w:left="360"/>
                              <w:jc w:val="center"/>
                              <w:rPr>
                                <w:rFonts w:ascii="Comic Sans MS" w:hAnsi="Comic Sans MS"/>
                                <w:color w:val="000000" w:themeColor="text1"/>
                                <w:sz w:val="20"/>
                              </w:rPr>
                            </w:pPr>
                            <w:r w:rsidRPr="002A657D">
                              <w:rPr>
                                <w:rFonts w:ascii="Comic Sans MS" w:hAnsi="Comic Sans MS"/>
                                <w:color w:val="000000" w:themeColor="text1"/>
                                <w:sz w:val="20"/>
                              </w:rPr>
                              <w:t>The Next Step</w:t>
                            </w:r>
                          </w:p>
                          <w:p w:rsidR="00A305F9" w:rsidRDefault="00A305F9" w:rsidP="00A305F9">
                            <w:pPr>
                              <w:pStyle w:val="ListParagraph"/>
                              <w:rPr>
                                <w:rFonts w:ascii="Comic Sans MS" w:hAnsi="Comic Sans MS"/>
                                <w:color w:val="000000" w:themeColor="text1"/>
                                <w:sz w:val="20"/>
                              </w:rPr>
                            </w:pPr>
                          </w:p>
                          <w:p w:rsidR="002A657D" w:rsidRPr="002A657D" w:rsidRDefault="00A305F9" w:rsidP="002A657D">
                            <w:pPr>
                              <w:pStyle w:val="ListParagraph"/>
                              <w:numPr>
                                <w:ilvl w:val="0"/>
                                <w:numId w:val="4"/>
                              </w:numPr>
                              <w:rPr>
                                <w:rFonts w:ascii="Comic Sans MS" w:hAnsi="Comic Sans MS"/>
                                <w:color w:val="000000" w:themeColor="text1"/>
                                <w:sz w:val="20"/>
                              </w:rPr>
                            </w:pPr>
                            <w:r w:rsidRPr="00A305F9">
                              <w:rPr>
                                <w:rFonts w:ascii="Comic Sans MS" w:hAnsi="Comic Sans MS"/>
                                <w:color w:val="000000" w:themeColor="text1"/>
                                <w:sz w:val="18"/>
                                <w:szCs w:val="18"/>
                              </w:rPr>
                              <w:t>Beginning to recognise some environments that are different to the one in which we live.</w:t>
                            </w:r>
                          </w:p>
                          <w:p w:rsidR="002A657D" w:rsidRPr="002A657D" w:rsidRDefault="002A657D" w:rsidP="002A657D">
                            <w:pPr>
                              <w:pStyle w:val="ListParagraph"/>
                              <w:numPr>
                                <w:ilvl w:val="0"/>
                                <w:numId w:val="4"/>
                              </w:numPr>
                              <w:rPr>
                                <w:rFonts w:ascii="Comic Sans MS" w:hAnsi="Comic Sans MS"/>
                                <w:color w:val="000000" w:themeColor="text1"/>
                                <w:sz w:val="20"/>
                              </w:rPr>
                            </w:pPr>
                            <w:r w:rsidRPr="002A657D">
                              <w:rPr>
                                <w:rFonts w:ascii="Comic Sans MS" w:hAnsi="Comic Sans MS"/>
                                <w:color w:val="000000" w:themeColor="text1"/>
                                <w:sz w:val="18"/>
                                <w:szCs w:val="18"/>
                              </w:rPr>
                              <w:t>To drawing information from a simple map</w:t>
                            </w:r>
                          </w:p>
                          <w:p w:rsidR="002A657D" w:rsidRPr="002A657D" w:rsidRDefault="002A657D" w:rsidP="002A657D">
                            <w:pPr>
                              <w:pStyle w:val="ListParagraph"/>
                              <w:numPr>
                                <w:ilvl w:val="0"/>
                                <w:numId w:val="4"/>
                              </w:numPr>
                              <w:rPr>
                                <w:rFonts w:ascii="Comic Sans MS" w:hAnsi="Comic Sans MS"/>
                                <w:color w:val="000000" w:themeColor="text1"/>
                                <w:sz w:val="20"/>
                              </w:rPr>
                            </w:pPr>
                            <w:r w:rsidRPr="002A657D">
                              <w:rPr>
                                <w:rFonts w:ascii="Comic Sans MS" w:hAnsi="Comic Sans MS"/>
                                <w:color w:val="000000" w:themeColor="text1"/>
                                <w:sz w:val="18"/>
                                <w:szCs w:val="18"/>
                              </w:rPr>
                              <w:t>To comment on images of familiar situations in the past.</w:t>
                            </w:r>
                          </w:p>
                          <w:p w:rsidR="00182F1E" w:rsidRPr="00CE5EA7" w:rsidRDefault="00182F1E" w:rsidP="00182F1E">
                            <w:pPr>
                              <w:jc w:val="cente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D0FE3A" id="Rectangle: Rounded Corners 20" o:spid="_x0000_s1036" style="position:absolute;margin-left:-62pt;margin-top:-59pt;width:290.5pt;height:336.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AGFuwIAAOQFAAAOAAAAZHJzL2Uyb0RvYy54bWysVEtv2zAMvg/YfxB0X+2kSR9GnSJIkWFA&#10;0RZth54VWYoNyKImKbGzXz9KfjTtih6G5aCIJvmR/ETy6rqtFdkL6yrQOZ2cpJQIzaGo9DanP5/X&#10;3y4ocZ7pginQIqcH4ej14uuXq8ZkYgolqEJYgiDaZY3Jaem9yZLE8VLUzJ2AERqVEmzNPIp2mxSW&#10;NYheq2SapmdJA7YwFrhwDr/edEq6iPhSCu7vpXTCE5VTzM3H08ZzE85kccWyrWWmrHifBvuHLGpW&#10;aQw6Qt0wz8jOVn9B1RW34ED6Ew51AlJWXMQasJpJ+q6ap5IZEWtBcpwZaXL/D5bf7R8sqYqcTpEe&#10;zWp8o0dkjemtEhl5hJ0uREFWYDU+MkEjZKwxLkPHJ/Nge8nhNZTfSluHfyyMtJHlw8iyaD3h+PH0&#10;7OLydI7ROOpm0/PTOQqIk7y6G+v8dwE1CZec2pBFyCpSzPa3znf2g10I6UBVxbpSKgp2u1kpS/YM&#10;3321WuOvD/HGTGnSYNdeppjB5xhpOk3PhjSPMDBppTH3QElHQrz5gxIBUOlHIZFeLHvaRQiNLcbU&#10;GOdC+0mnKlkhuoznKf6GhAePyFAEDMgSKx2xe4DBsgMZsDuqevvgKuJcjM596Z85jx4xMmg/OteV&#10;BvtRZQqr6iN39gNJHTWBJd9u2th6k7GrNlAcsB8tdIPqDF9X2AK3zPkHZnEysW1w2/h7PKQCfDzo&#10;b5SUYH9/9D3Y48CglpIGJz2n7teOWUGJ+qFxlC4ns1lYDVGYzc/DINhjzeZYo3f1CrCpJrjXDI/X&#10;YO/VcJUW6hdcSssQFVVMc4ydU+7tIKx8t4FwrXGxXEYzXAeG+Vv9ZHgAD0SH7n5uX5g1/Rx4HKE7&#10;GLYCy95NQmcbPDUsdx5kFcckUN3x2j8BrpLYS/3aC7vqWI5Wr8t58QcAAP//AwBQSwMEFAAGAAgA&#10;AAAhALwPB4/iAAAADQEAAA8AAABkcnMvZG93bnJldi54bWxMj0tPwzAQhO9I/Adrkbi1TqoG2hCn&#10;qngcuKDicOnNiTcPNbaj2E0Dv57tCW7faEezM9luNj2bcPSdswLiZQQMbeV0ZxsBX8XbYgPMB2W1&#10;6p1FAd/oYZff3mQq1e5iP3GSoWEUYn2qBLQhDCnnvmrRKL90A1q61W40KpAcG65HdaFw0/NVFD1w&#10;ozpLH1o14HOL1UmejYAJt7U87eVP2R8KeXyvi9eP5kWI+7t5/wQs4Bz+zHCtT9Uhp06lO1vtWS9g&#10;Ea/WNCZcKd4QkWedPBKUApIkiYDnGf+/Iv8FAAD//wMAUEsBAi0AFAAGAAgAAAAhALaDOJL+AAAA&#10;4QEAABMAAAAAAAAAAAAAAAAAAAAAAFtDb250ZW50X1R5cGVzXS54bWxQSwECLQAUAAYACAAAACEA&#10;OP0h/9YAAACUAQAACwAAAAAAAAAAAAAAAAAvAQAAX3JlbHMvLnJlbHNQSwECLQAUAAYACAAAACEA&#10;BrgBhbsCAADkBQAADgAAAAAAAAAAAAAAAAAuAgAAZHJzL2Uyb0RvYy54bWxQSwECLQAUAAYACAAA&#10;ACEAvA8Hj+IAAAANAQAADwAAAAAAAAAAAAAAAAAVBQAAZHJzL2Rvd25yZXYueG1sUEsFBgAAAAAE&#10;AAQA8wAAACQGAAAAAA==&#10;" fillcolor="#cff" strokecolor="#002060" strokeweight="1.5pt">
                <v:stroke joinstyle="miter"/>
                <v:textbox>
                  <w:txbxContent>
                    <w:p w:rsidR="00182F1E" w:rsidRDefault="00182F1E" w:rsidP="00182F1E">
                      <w:pPr>
                        <w:jc w:val="center"/>
                        <w:rPr>
                          <w:rFonts w:ascii="Comic Sans MS" w:hAnsi="Comic Sans MS"/>
                          <w:b/>
                          <w:color w:val="000000" w:themeColor="text1"/>
                        </w:rPr>
                      </w:pPr>
                      <w:r>
                        <w:rPr>
                          <w:rFonts w:ascii="Comic Sans MS" w:hAnsi="Comic Sans MS"/>
                          <w:b/>
                          <w:color w:val="000000" w:themeColor="text1"/>
                        </w:rPr>
                        <w:t>UNDERSTANDING THE WORLD</w:t>
                      </w:r>
                    </w:p>
                    <w:p w:rsidR="00182F1E" w:rsidRPr="00182F1E" w:rsidRDefault="00182F1E" w:rsidP="00182F1E">
                      <w:pPr>
                        <w:jc w:val="center"/>
                        <w:rPr>
                          <w:rFonts w:ascii="Comic Sans MS" w:hAnsi="Comic Sans MS"/>
                          <w:color w:val="000000" w:themeColor="text1"/>
                          <w:sz w:val="16"/>
                        </w:rPr>
                      </w:pPr>
                      <w:r w:rsidRPr="00182F1E">
                        <w:rPr>
                          <w:rFonts w:ascii="Comic Sans MS" w:hAnsi="Comic Sans MS"/>
                          <w:color w:val="000000" w:themeColor="text1"/>
                          <w:sz w:val="16"/>
                        </w:rPr>
                        <w:t>In this area of learning, the children</w:t>
                      </w:r>
                      <w:r>
                        <w:rPr>
                          <w:rFonts w:ascii="Comic Sans MS" w:hAnsi="Comic Sans MS"/>
                          <w:color w:val="000000" w:themeColor="text1"/>
                          <w:sz w:val="16"/>
                        </w:rPr>
                        <w:t xml:space="preserve"> will have many opportunities to </w:t>
                      </w:r>
                      <w:r w:rsidR="00487A8A">
                        <w:rPr>
                          <w:rFonts w:ascii="Comic Sans MS" w:hAnsi="Comic Sans MS"/>
                          <w:color w:val="000000" w:themeColor="text1"/>
                          <w:sz w:val="16"/>
                        </w:rPr>
                        <w:t xml:space="preserve">explore their natural environment and world in which they live. They will learn and celebrate different cultures, religions and religious festivals and explore </w:t>
                      </w:r>
                      <w:r w:rsidR="00BE7468">
                        <w:rPr>
                          <w:rFonts w:ascii="Comic Sans MS" w:hAnsi="Comic Sans MS"/>
                          <w:color w:val="000000" w:themeColor="text1"/>
                          <w:sz w:val="16"/>
                        </w:rPr>
                        <w:t xml:space="preserve">how things were similar or different in </w:t>
                      </w:r>
                      <w:r w:rsidR="00487A8A">
                        <w:rPr>
                          <w:rFonts w:ascii="Comic Sans MS" w:hAnsi="Comic Sans MS"/>
                          <w:color w:val="000000" w:themeColor="text1"/>
                          <w:sz w:val="16"/>
                        </w:rPr>
                        <w:t xml:space="preserve">the past. </w:t>
                      </w:r>
                      <w:r w:rsidRPr="00182F1E">
                        <w:rPr>
                          <w:rFonts w:ascii="Comic Sans MS" w:hAnsi="Comic Sans MS"/>
                          <w:color w:val="000000" w:themeColor="text1"/>
                          <w:sz w:val="16"/>
                        </w:rPr>
                        <w:t xml:space="preserve"> </w:t>
                      </w:r>
                    </w:p>
                    <w:p w:rsidR="00182F1E" w:rsidRPr="00BE7468" w:rsidRDefault="00182F1E" w:rsidP="002A657D">
                      <w:pPr>
                        <w:jc w:val="center"/>
                        <w:rPr>
                          <w:rFonts w:ascii="Comic Sans MS" w:hAnsi="Comic Sans MS"/>
                          <w:color w:val="000000" w:themeColor="text1"/>
                          <w:sz w:val="20"/>
                          <w:u w:val="single"/>
                        </w:rPr>
                      </w:pPr>
                      <w:r w:rsidRPr="00BE7468">
                        <w:rPr>
                          <w:rFonts w:ascii="Comic Sans MS" w:hAnsi="Comic Sans MS"/>
                          <w:color w:val="000000" w:themeColor="text1"/>
                          <w:sz w:val="20"/>
                          <w:u w:val="single"/>
                        </w:rPr>
                        <w:t>Topics:</w:t>
                      </w:r>
                    </w:p>
                    <w:p w:rsidR="00182F1E" w:rsidRPr="002A657D" w:rsidRDefault="00182F1E" w:rsidP="002A657D">
                      <w:pPr>
                        <w:ind w:left="360"/>
                        <w:jc w:val="center"/>
                        <w:rPr>
                          <w:rFonts w:ascii="Comic Sans MS" w:hAnsi="Comic Sans MS"/>
                          <w:color w:val="000000" w:themeColor="text1"/>
                          <w:sz w:val="20"/>
                        </w:rPr>
                      </w:pPr>
                      <w:r w:rsidRPr="002A657D">
                        <w:rPr>
                          <w:rFonts w:ascii="Comic Sans MS" w:hAnsi="Comic Sans MS"/>
                          <w:color w:val="000000" w:themeColor="text1"/>
                          <w:sz w:val="20"/>
                        </w:rPr>
                        <w:t>Animals and Habitats</w:t>
                      </w:r>
                    </w:p>
                    <w:p w:rsidR="00182F1E" w:rsidRPr="002A657D" w:rsidRDefault="00182F1E" w:rsidP="002A657D">
                      <w:pPr>
                        <w:ind w:left="360"/>
                        <w:jc w:val="center"/>
                        <w:rPr>
                          <w:rFonts w:ascii="Comic Sans MS" w:hAnsi="Comic Sans MS"/>
                          <w:color w:val="000000" w:themeColor="text1"/>
                          <w:sz w:val="20"/>
                        </w:rPr>
                      </w:pPr>
                      <w:r w:rsidRPr="002A657D">
                        <w:rPr>
                          <w:rFonts w:ascii="Comic Sans MS" w:hAnsi="Comic Sans MS"/>
                          <w:color w:val="000000" w:themeColor="text1"/>
                          <w:sz w:val="20"/>
                        </w:rPr>
                        <w:t>Our World</w:t>
                      </w:r>
                    </w:p>
                    <w:p w:rsidR="00182F1E" w:rsidRPr="002A657D" w:rsidRDefault="00182F1E" w:rsidP="002A657D">
                      <w:pPr>
                        <w:ind w:left="360"/>
                        <w:jc w:val="center"/>
                        <w:rPr>
                          <w:rFonts w:ascii="Comic Sans MS" w:hAnsi="Comic Sans MS"/>
                          <w:color w:val="000000" w:themeColor="text1"/>
                          <w:sz w:val="20"/>
                        </w:rPr>
                      </w:pPr>
                      <w:r w:rsidRPr="002A657D">
                        <w:rPr>
                          <w:rFonts w:ascii="Comic Sans MS" w:hAnsi="Comic Sans MS"/>
                          <w:color w:val="000000" w:themeColor="text1"/>
                          <w:sz w:val="20"/>
                        </w:rPr>
                        <w:t>The Next Step</w:t>
                      </w:r>
                    </w:p>
                    <w:p w:rsidR="00A305F9" w:rsidRDefault="00A305F9" w:rsidP="00A305F9">
                      <w:pPr>
                        <w:pStyle w:val="ListParagraph"/>
                        <w:rPr>
                          <w:rFonts w:ascii="Comic Sans MS" w:hAnsi="Comic Sans MS"/>
                          <w:color w:val="000000" w:themeColor="text1"/>
                          <w:sz w:val="20"/>
                        </w:rPr>
                      </w:pPr>
                    </w:p>
                    <w:p w:rsidR="002A657D" w:rsidRPr="002A657D" w:rsidRDefault="00A305F9" w:rsidP="002A657D">
                      <w:pPr>
                        <w:pStyle w:val="ListParagraph"/>
                        <w:numPr>
                          <w:ilvl w:val="0"/>
                          <w:numId w:val="4"/>
                        </w:numPr>
                        <w:rPr>
                          <w:rFonts w:ascii="Comic Sans MS" w:hAnsi="Comic Sans MS"/>
                          <w:color w:val="000000" w:themeColor="text1"/>
                          <w:sz w:val="20"/>
                        </w:rPr>
                      </w:pPr>
                      <w:r w:rsidRPr="00A305F9">
                        <w:rPr>
                          <w:rFonts w:ascii="Comic Sans MS" w:hAnsi="Comic Sans MS"/>
                          <w:color w:val="000000" w:themeColor="text1"/>
                          <w:sz w:val="18"/>
                          <w:szCs w:val="18"/>
                        </w:rPr>
                        <w:t>Beginning to recognise some environments that are different to the one in which we live.</w:t>
                      </w:r>
                    </w:p>
                    <w:p w:rsidR="002A657D" w:rsidRPr="002A657D" w:rsidRDefault="002A657D" w:rsidP="002A657D">
                      <w:pPr>
                        <w:pStyle w:val="ListParagraph"/>
                        <w:numPr>
                          <w:ilvl w:val="0"/>
                          <w:numId w:val="4"/>
                        </w:numPr>
                        <w:rPr>
                          <w:rFonts w:ascii="Comic Sans MS" w:hAnsi="Comic Sans MS"/>
                          <w:color w:val="000000" w:themeColor="text1"/>
                          <w:sz w:val="20"/>
                        </w:rPr>
                      </w:pPr>
                      <w:r w:rsidRPr="002A657D">
                        <w:rPr>
                          <w:rFonts w:ascii="Comic Sans MS" w:hAnsi="Comic Sans MS"/>
                          <w:color w:val="000000" w:themeColor="text1"/>
                          <w:sz w:val="18"/>
                          <w:szCs w:val="18"/>
                        </w:rPr>
                        <w:t>To drawing information from a simple map</w:t>
                      </w:r>
                    </w:p>
                    <w:p w:rsidR="002A657D" w:rsidRPr="002A657D" w:rsidRDefault="002A657D" w:rsidP="002A657D">
                      <w:pPr>
                        <w:pStyle w:val="ListParagraph"/>
                        <w:numPr>
                          <w:ilvl w:val="0"/>
                          <w:numId w:val="4"/>
                        </w:numPr>
                        <w:rPr>
                          <w:rFonts w:ascii="Comic Sans MS" w:hAnsi="Comic Sans MS"/>
                          <w:color w:val="000000" w:themeColor="text1"/>
                          <w:sz w:val="20"/>
                        </w:rPr>
                      </w:pPr>
                      <w:r w:rsidRPr="002A657D">
                        <w:rPr>
                          <w:rFonts w:ascii="Comic Sans MS" w:hAnsi="Comic Sans MS"/>
                          <w:color w:val="000000" w:themeColor="text1"/>
                          <w:sz w:val="18"/>
                          <w:szCs w:val="18"/>
                        </w:rPr>
                        <w:t>To comment on images of familiar situations in the past.</w:t>
                      </w:r>
                    </w:p>
                    <w:p w:rsidR="00182F1E" w:rsidRPr="00CE5EA7" w:rsidRDefault="00182F1E" w:rsidP="00182F1E">
                      <w:pPr>
                        <w:jc w:val="center"/>
                        <w:rPr>
                          <w:rFonts w:ascii="Comic Sans MS" w:hAnsi="Comic Sans MS"/>
                          <w:color w:val="000000" w:themeColor="text1"/>
                        </w:rPr>
                      </w:pPr>
                    </w:p>
                  </w:txbxContent>
                </v:textbox>
                <w10:wrap anchorx="margin"/>
              </v:roundrect>
            </w:pict>
          </mc:Fallback>
        </mc:AlternateContent>
      </w:r>
      <w:r>
        <w:rPr>
          <w:noProof/>
        </w:rPr>
        <mc:AlternateContent>
          <mc:Choice Requires="wps">
            <w:drawing>
              <wp:anchor distT="0" distB="0" distL="114300" distR="114300" simplePos="0" relativeHeight="251680768" behindDoc="0" locked="0" layoutInCell="1" allowOverlap="1" wp14:anchorId="710EC56A" wp14:editId="5EB8622D">
                <wp:simplePos x="0" y="0"/>
                <wp:positionH relativeFrom="margin">
                  <wp:posOffset>-660400</wp:posOffset>
                </wp:positionH>
                <wp:positionV relativeFrom="paragraph">
                  <wp:posOffset>3594100</wp:posOffset>
                </wp:positionV>
                <wp:extent cx="10039350" cy="2963545"/>
                <wp:effectExtent l="0" t="0" r="19050" b="27305"/>
                <wp:wrapNone/>
                <wp:docPr id="30" name="Rectangle: Rounded Corners 30"/>
                <wp:cNvGraphicFramePr/>
                <a:graphic xmlns:a="http://schemas.openxmlformats.org/drawingml/2006/main">
                  <a:graphicData uri="http://schemas.microsoft.com/office/word/2010/wordprocessingShape">
                    <wps:wsp>
                      <wps:cNvSpPr/>
                      <wps:spPr>
                        <a:xfrm>
                          <a:off x="0" y="0"/>
                          <a:ext cx="10039350" cy="2963545"/>
                        </a:xfrm>
                        <a:prstGeom prst="roundRect">
                          <a:avLst/>
                        </a:prstGeom>
                        <a:solidFill>
                          <a:srgbClr val="CCCCFF"/>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70C6" w:rsidRDefault="00182F1E" w:rsidP="005D70C6">
                            <w:pPr>
                              <w:jc w:val="center"/>
                              <w:rPr>
                                <w:rFonts w:ascii="Comic Sans MS" w:hAnsi="Comic Sans MS"/>
                                <w:b/>
                                <w:color w:val="000000" w:themeColor="text1"/>
                              </w:rPr>
                            </w:pPr>
                            <w:r w:rsidRPr="002A657D">
                              <w:rPr>
                                <w:rFonts w:ascii="Comic Sans MS" w:hAnsi="Comic Sans MS"/>
                                <w:b/>
                                <w:color w:val="000000" w:themeColor="text1"/>
                              </w:rPr>
                              <w:t>HOW YOU CAN HELP AT HOME:</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Play ‘tricky’ word’ games.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Encourage your child to write in their play and in everyday situations e.g. writing signs for the home environment, write lists/items to take on a trip, different toys in a box, ingredients for a cake. At this stage encourage your child to write the sounds that they can hear in words but don’t worry too much about the correct spelling. Ask your child to say the word that they want to write aloud so that they can hear the different sounds, using their ‘robot’ voice.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Continue to look for and read numbers in the home and the environment </w:t>
                            </w:r>
                            <w:r>
                              <w:rPr>
                                <w:rFonts w:ascii="Comic Sans MS" w:hAnsi="Comic Sans MS"/>
                                <w:color w:val="000000" w:themeColor="text1"/>
                                <w:sz w:val="16"/>
                                <w:szCs w:val="12"/>
                              </w:rPr>
                              <w:t xml:space="preserve">up to 30 and beyond </w:t>
                            </w:r>
                            <w:r w:rsidRPr="005D70C6">
                              <w:rPr>
                                <w:rFonts w:ascii="Comic Sans MS" w:hAnsi="Comic Sans MS"/>
                                <w:color w:val="000000" w:themeColor="text1"/>
                                <w:sz w:val="16"/>
                                <w:szCs w:val="12"/>
                              </w:rPr>
                              <w:t>e.g. clocks, door numbers, car registrations, on money and tickets.</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Do problem solving activities with your child e.g. weighing ingredients when cooking, asking questions such as “We have four cakes how many more will we need when your friends come?”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Count with your child, start by counting to 10 and back and when your child has mastered this, extend to 20 and then 30 and beyond.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Count in twos, fives and tens.</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Support your child with early, practical addition and subtraction e.g. you have eight cars in this box and six cars in the other, how many are there altogether?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Make something together by following a simple recipe. </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 xml:space="preserve">Compare the size of different things using the correct mathematical vocabulary e.g. taller, shorter, longer, heavier, lighter. </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Play turn taking, number and sound games e.g. board games, card games, lotto, bingo, I Spy.</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Visit your local park to climb and play outdoor games and ball games.</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If possible, visit places of interest to your child e.g. a station, famous London landmarks, zoo.</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 xml:space="preserve">Lastly, remember that maths is all around, there are lots of maths opportunities in children's daily life (see above). It’s best to seize these opportunities rather than asking your child to sit down with you for some ’maths time’.  </w:t>
                            </w:r>
                          </w:p>
                          <w:p w:rsidR="005D70C6" w:rsidRPr="005D70C6" w:rsidRDefault="005D70C6" w:rsidP="005D70C6">
                            <w:pPr>
                              <w:widowControl w:val="0"/>
                              <w:rPr>
                                <w:rFonts w:ascii="Calibri" w:hAnsi="Calibri"/>
                                <w:color w:val="000000" w:themeColor="text1"/>
                                <w:sz w:val="24"/>
                                <w:szCs w:val="20"/>
                              </w:rPr>
                            </w:pPr>
                            <w:r w:rsidRPr="005D70C6">
                              <w:rPr>
                                <w:color w:val="000000" w:themeColor="text1"/>
                                <w:sz w:val="28"/>
                              </w:rPr>
                              <w:t> </w:t>
                            </w:r>
                          </w:p>
                          <w:p w:rsidR="005D70C6" w:rsidRPr="002A657D" w:rsidRDefault="005D70C6" w:rsidP="00182F1E">
                            <w:pPr>
                              <w:jc w:val="center"/>
                              <w:rPr>
                                <w:rFonts w:ascii="Comic Sans MS" w:hAnsi="Comic Sans MS"/>
                                <w:b/>
                                <w:color w:val="000000" w:themeColor="text1"/>
                              </w:rPr>
                            </w:pPr>
                          </w:p>
                          <w:p w:rsidR="00182F1E" w:rsidRPr="00CE5EA7" w:rsidRDefault="00182F1E" w:rsidP="00182F1E">
                            <w:pPr>
                              <w:jc w:val="cente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0EC56A" id="Rectangle: Rounded Corners 30" o:spid="_x0000_s1037" style="position:absolute;margin-left:-52pt;margin-top:283pt;width:790.5pt;height:233.3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h/SvQIAAOUFAAAOAAAAZHJzL2Uyb0RvYy54bWysVEtv2zAMvg/YfxB0X23n0S1GnSJIkWFA&#10;0RVth54VWYoNyKImKXGyXz9KfjTrih6G5aCIJvmR/ETy6vrYKHIQ1tWgC5pdpJQIzaGs9a6gP542&#10;n75Q4jzTJVOgRUFPwtHr5ccPV63JxQQqUKWwBEG0y1tT0Mp7kyeJ45VomLsAIzQqJdiGeRTtLikt&#10;axG9UckkTS+TFmxpLHDhHH696ZR0GfGlFNx/l9IJT1RBMTcfTxvPbTiT5RXLd5aZquZ9GuwfsmhY&#10;rTHoCHXDPCN7W/8F1dTcggPpLzg0CUhZcxFrwGqy9FU1jxUzItaC5Dgz0uT+Hyy/O9xbUpcFnSI9&#10;mjX4Rg/IGtM7JXLyAHtdipKswWp8ZIJGyFhrXI6Oj+be9pLDayj/KG0T/rEwcowsn0aWxdETjh+z&#10;NJ0upnMMx1E5WVxO57N5gE1e/I11/quAhoRLQW1II6QVOWaHW+c7+8EuxHSg6nJTKxUFu9uulSUH&#10;hg+/xt9m04f4w0xp0mJGixTTeR8jTSfpZawe0zzDQElpzD1w0rEQb/6kRABU+kFI5BfrnnQRQmeL&#10;MTXGudA+61QVK0WX8TzF35Dw4BEZioABWWKlI3YPMFh2IAN2R1VvH1xFHIzRuS/9PefRI0YG7Ufn&#10;ptZg36pMYVV95M5+IKmjJrDkj9tj7L0smoZPWyhP2JAWukl1hm9qbIFb5vw9szia2Da4bvx3PKQC&#10;fDzob5RUYH+99T3Y48SglpIWR72g7ueeWUGJ+qZxlhbZbBZ2QxRm888TFOy5Znuu0ftmDdhUGS42&#10;w+M12Hs1XKWF5hm30ipERRXTHGMXlHs7CGvfrSDca1ysVtEM94Fh/lY/Gh7AA9Ghu5+Oz8yafg48&#10;ztAdDGuB5a8mobMNnhpWew+yjmPywmv/BLhLYi/1ey8sq3M5Wr1s5+VvAAAA//8DAFBLAwQUAAYA&#10;CAAAACEAtblLW+QAAAAOAQAADwAAAGRycy9kb3ducmV2LnhtbEyPS0/DMBCE70j8B2uRuLV2X0kV&#10;4lQUCUSRQGrL4+rGJokaryPbacO/Z3uC2zfa0exMvhpsy07Gh8ahhMlYADNYOt1gJeF9/zhaAgtR&#10;oVatQyPhxwRYFddXucq0O+PWnHaxYhSCIVMS6hi7jPNQ1saqMHadQbp9O29VJOkrrr06U7ht+VSI&#10;hFvVIH2oVWcealMed72V8LbZdH79uX49fj0vn/rZR8IXw4uUtzfD/R2waIb4Z4ZLfaoOBXU6uB51&#10;YK2E0UTMaUyUsEgSgotlnqZEByIxm6bAi5z/n1H8AgAA//8DAFBLAQItABQABgAIAAAAIQC2gziS&#10;/gAAAOEBAAATAAAAAAAAAAAAAAAAAAAAAABbQ29udGVudF9UeXBlc10ueG1sUEsBAi0AFAAGAAgA&#10;AAAhADj9If/WAAAAlAEAAAsAAAAAAAAAAAAAAAAALwEAAF9yZWxzLy5yZWxzUEsBAi0AFAAGAAgA&#10;AAAhAFYOH9K9AgAA5QUAAA4AAAAAAAAAAAAAAAAALgIAAGRycy9lMm9Eb2MueG1sUEsBAi0AFAAG&#10;AAgAAAAhALW5S1vkAAAADgEAAA8AAAAAAAAAAAAAAAAAFwUAAGRycy9kb3ducmV2LnhtbFBLBQYA&#10;AAAABAAEAPMAAAAoBgAAAAA=&#10;" fillcolor="#ccf" strokecolor="#002060" strokeweight="1.5pt">
                <v:stroke joinstyle="miter"/>
                <v:textbox>
                  <w:txbxContent>
                    <w:p w:rsidR="005D70C6" w:rsidRDefault="00182F1E" w:rsidP="005D70C6">
                      <w:pPr>
                        <w:jc w:val="center"/>
                        <w:rPr>
                          <w:rFonts w:ascii="Comic Sans MS" w:hAnsi="Comic Sans MS"/>
                          <w:b/>
                          <w:color w:val="000000" w:themeColor="text1"/>
                        </w:rPr>
                      </w:pPr>
                      <w:r w:rsidRPr="002A657D">
                        <w:rPr>
                          <w:rFonts w:ascii="Comic Sans MS" w:hAnsi="Comic Sans MS"/>
                          <w:b/>
                          <w:color w:val="000000" w:themeColor="text1"/>
                        </w:rPr>
                        <w:t>HOW YOU CAN HELP AT HOME:</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Play ‘tricky’ word’ games.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Encourage your child to write in their play and in everyday situations e.g. writing signs for the home environment, write lists/items to take on a trip, different toys in a box, ingredients for a cake. At this stage encourage your child to write the sounds that they can hear in words but don’t worry too much about the correct spelling. Ask your child to say the word that they want to write aloud so that they can hear the different sounds, using their ‘robot’ voice.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Continue to look for and read numbers in the home and the environment </w:t>
                      </w:r>
                      <w:r>
                        <w:rPr>
                          <w:rFonts w:ascii="Comic Sans MS" w:hAnsi="Comic Sans MS"/>
                          <w:color w:val="000000" w:themeColor="text1"/>
                          <w:sz w:val="16"/>
                          <w:szCs w:val="12"/>
                        </w:rPr>
                        <w:t xml:space="preserve">up to 30 and beyond </w:t>
                      </w:r>
                      <w:r w:rsidRPr="005D70C6">
                        <w:rPr>
                          <w:rFonts w:ascii="Comic Sans MS" w:hAnsi="Comic Sans MS"/>
                          <w:color w:val="000000" w:themeColor="text1"/>
                          <w:sz w:val="16"/>
                          <w:szCs w:val="12"/>
                        </w:rPr>
                        <w:t>e.g. clocks, door numbers, car registrations, on money and tickets.</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Do problem solving activities with your child e.g. weighing ingredients when cooking, asking questions such as “We have four cakes how many more will we need when your friends come?”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Count with your child, start by counting to 10 and back and when your child has mastered this, extend to 20 and then 30 and beyond.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Count in twos, fives and tens.</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Support your child with early, practical addition and subtraction e.g. you have eight cars in this box and six cars in the other, how many are there altogether?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Make something together by following a simple recipe. </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 xml:space="preserve">Compare the size of different things using the correct mathematical vocabulary e.g. taller, shorter, longer, heavier, lighter. </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Play turn taking, number and sound games e.g. board games, card games, lotto, bingo, I Spy.</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Visit your local park to climb and play outdoor games and ball games.</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If possible, visit places of interest to your child e.g. a station, famous London landmarks, zoo.</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 xml:space="preserve">Lastly, remember that maths is all around, there are lots of maths opportunities in children's daily life (see above). It’s best to seize these opportunities rather than asking your child to sit down with you for some ’maths time’.  </w:t>
                      </w:r>
                    </w:p>
                    <w:p w:rsidR="005D70C6" w:rsidRPr="005D70C6" w:rsidRDefault="005D70C6" w:rsidP="005D70C6">
                      <w:pPr>
                        <w:widowControl w:val="0"/>
                        <w:rPr>
                          <w:rFonts w:ascii="Calibri" w:hAnsi="Calibri"/>
                          <w:color w:val="000000" w:themeColor="text1"/>
                          <w:sz w:val="24"/>
                          <w:szCs w:val="20"/>
                        </w:rPr>
                      </w:pPr>
                      <w:r w:rsidRPr="005D70C6">
                        <w:rPr>
                          <w:color w:val="000000" w:themeColor="text1"/>
                          <w:sz w:val="28"/>
                        </w:rPr>
                        <w:t> </w:t>
                      </w:r>
                    </w:p>
                    <w:p w:rsidR="005D70C6" w:rsidRPr="002A657D" w:rsidRDefault="005D70C6" w:rsidP="00182F1E">
                      <w:pPr>
                        <w:jc w:val="center"/>
                        <w:rPr>
                          <w:rFonts w:ascii="Comic Sans MS" w:hAnsi="Comic Sans MS"/>
                          <w:b/>
                          <w:color w:val="000000" w:themeColor="text1"/>
                        </w:rPr>
                      </w:pPr>
                    </w:p>
                    <w:p w:rsidR="00182F1E" w:rsidRPr="00CE5EA7" w:rsidRDefault="00182F1E" w:rsidP="00182F1E">
                      <w:pPr>
                        <w:jc w:val="center"/>
                        <w:rPr>
                          <w:rFonts w:ascii="Comic Sans MS" w:hAnsi="Comic Sans MS"/>
                          <w:color w:val="000000" w:themeColor="text1"/>
                        </w:rPr>
                      </w:pPr>
                    </w:p>
                  </w:txbxContent>
                </v:textbox>
                <w10:wrap anchorx="margin"/>
              </v:roundrect>
            </w:pict>
          </mc:Fallback>
        </mc:AlternateContent>
      </w:r>
    </w:p>
    <w:sectPr w:rsidR="00DB1F32" w:rsidSect="000C0B9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5EA7" w:rsidRDefault="00CE5EA7" w:rsidP="00CE5EA7">
      <w:pPr>
        <w:spacing w:after="0" w:line="240" w:lineRule="auto"/>
      </w:pPr>
      <w:r>
        <w:separator/>
      </w:r>
    </w:p>
  </w:endnote>
  <w:endnote w:type="continuationSeparator" w:id="0">
    <w:p w:rsidR="00CE5EA7" w:rsidRDefault="00CE5EA7" w:rsidP="00CE5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5EA7" w:rsidRDefault="00CE5EA7" w:rsidP="00CE5EA7">
      <w:pPr>
        <w:spacing w:after="0" w:line="240" w:lineRule="auto"/>
      </w:pPr>
      <w:r>
        <w:separator/>
      </w:r>
    </w:p>
  </w:footnote>
  <w:footnote w:type="continuationSeparator" w:id="0">
    <w:p w:rsidR="00CE5EA7" w:rsidRDefault="00CE5EA7" w:rsidP="00CE5E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F5FF7"/>
    <w:multiLevelType w:val="hybridMultilevel"/>
    <w:tmpl w:val="C63A3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675F88"/>
    <w:multiLevelType w:val="hybridMultilevel"/>
    <w:tmpl w:val="6DA83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E33B5"/>
    <w:multiLevelType w:val="hybridMultilevel"/>
    <w:tmpl w:val="939A1646"/>
    <w:lvl w:ilvl="0" w:tplc="29841804">
      <w:numFmt w:val="bullet"/>
      <w:lvlText w:val="-"/>
      <w:lvlJc w:val="left"/>
      <w:pPr>
        <w:ind w:left="720" w:hanging="360"/>
      </w:pPr>
      <w:rPr>
        <w:rFonts w:ascii="Comic Sans MS" w:eastAsiaTheme="minorHAnsi" w:hAnsi="Comic Sans MS" w:cstheme="minorBidi" w:hint="default"/>
        <w:b w:val="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200C79"/>
    <w:multiLevelType w:val="hybridMultilevel"/>
    <w:tmpl w:val="653C0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C9071B"/>
    <w:multiLevelType w:val="hybridMultilevel"/>
    <w:tmpl w:val="9274E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A11DEA"/>
    <w:multiLevelType w:val="hybridMultilevel"/>
    <w:tmpl w:val="9BD00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644A70"/>
    <w:multiLevelType w:val="multilevel"/>
    <w:tmpl w:val="FA7C10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1907197"/>
    <w:multiLevelType w:val="hybridMultilevel"/>
    <w:tmpl w:val="D61463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2D738E9"/>
    <w:multiLevelType w:val="hybridMultilevel"/>
    <w:tmpl w:val="0AAA7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714B6F"/>
    <w:multiLevelType w:val="hybridMultilevel"/>
    <w:tmpl w:val="398C1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2741ED"/>
    <w:multiLevelType w:val="hybridMultilevel"/>
    <w:tmpl w:val="AF529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EA5592"/>
    <w:multiLevelType w:val="hybridMultilevel"/>
    <w:tmpl w:val="106EB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6C36B5"/>
    <w:multiLevelType w:val="hybridMultilevel"/>
    <w:tmpl w:val="974E3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2"/>
  </w:num>
  <w:num w:numId="5">
    <w:abstractNumId w:val="8"/>
  </w:num>
  <w:num w:numId="6">
    <w:abstractNumId w:val="5"/>
  </w:num>
  <w:num w:numId="7">
    <w:abstractNumId w:val="1"/>
  </w:num>
  <w:num w:numId="8">
    <w:abstractNumId w:val="6"/>
  </w:num>
  <w:num w:numId="9">
    <w:abstractNumId w:val="7"/>
  </w:num>
  <w:num w:numId="10">
    <w:abstractNumId w:val="11"/>
  </w:num>
  <w:num w:numId="11">
    <w:abstractNumId w:val="9"/>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B95"/>
    <w:rsid w:val="0003699D"/>
    <w:rsid w:val="000C0B95"/>
    <w:rsid w:val="00182F1E"/>
    <w:rsid w:val="002A657D"/>
    <w:rsid w:val="00487A8A"/>
    <w:rsid w:val="0049011F"/>
    <w:rsid w:val="005D70C6"/>
    <w:rsid w:val="00726AA7"/>
    <w:rsid w:val="00761134"/>
    <w:rsid w:val="0090667E"/>
    <w:rsid w:val="00987DE7"/>
    <w:rsid w:val="00A305F9"/>
    <w:rsid w:val="00BE7468"/>
    <w:rsid w:val="00C566EA"/>
    <w:rsid w:val="00CB5644"/>
    <w:rsid w:val="00CE5EA7"/>
    <w:rsid w:val="00D463A0"/>
    <w:rsid w:val="00D82096"/>
    <w:rsid w:val="00DB1F32"/>
    <w:rsid w:val="00E85763"/>
    <w:rsid w:val="00F22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C00AC"/>
  <w15:chartTrackingRefBased/>
  <w15:docId w15:val="{F6766F8B-4255-454F-BC06-C7A7CB3BA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5E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EA7"/>
  </w:style>
  <w:style w:type="paragraph" w:styleId="Footer">
    <w:name w:val="footer"/>
    <w:basedOn w:val="Normal"/>
    <w:link w:val="FooterChar"/>
    <w:uiPriority w:val="99"/>
    <w:unhideWhenUsed/>
    <w:rsid w:val="00CE5E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EA7"/>
  </w:style>
  <w:style w:type="paragraph" w:styleId="ListParagraph">
    <w:name w:val="List Paragraph"/>
    <w:basedOn w:val="Normal"/>
    <w:uiPriority w:val="34"/>
    <w:qFormat/>
    <w:rsid w:val="00C566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0708953">
      <w:bodyDiv w:val="1"/>
      <w:marLeft w:val="0"/>
      <w:marRight w:val="0"/>
      <w:marTop w:val="0"/>
      <w:marBottom w:val="0"/>
      <w:divBdr>
        <w:top w:val="none" w:sz="0" w:space="0" w:color="auto"/>
        <w:left w:val="none" w:sz="0" w:space="0" w:color="auto"/>
        <w:bottom w:val="none" w:sz="0" w:space="0" w:color="auto"/>
        <w:right w:val="none" w:sz="0" w:space="0" w:color="auto"/>
      </w:divBdr>
    </w:div>
    <w:div w:id="1347831504">
      <w:bodyDiv w:val="1"/>
      <w:marLeft w:val="0"/>
      <w:marRight w:val="0"/>
      <w:marTop w:val="0"/>
      <w:marBottom w:val="0"/>
      <w:divBdr>
        <w:top w:val="none" w:sz="0" w:space="0" w:color="auto"/>
        <w:left w:val="none" w:sz="0" w:space="0" w:color="auto"/>
        <w:bottom w:val="none" w:sz="0" w:space="0" w:color="auto"/>
        <w:right w:val="none" w:sz="0" w:space="0" w:color="auto"/>
      </w:divBdr>
    </w:div>
    <w:div w:id="1695039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2</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Powell</dc:creator>
  <cp:keywords/>
  <dc:description/>
  <cp:lastModifiedBy>B Powell</cp:lastModifiedBy>
  <cp:revision>9</cp:revision>
  <dcterms:created xsi:type="dcterms:W3CDTF">2024-03-11T13:48:00Z</dcterms:created>
  <dcterms:modified xsi:type="dcterms:W3CDTF">2025-10-10T15:13:00Z</dcterms:modified>
</cp:coreProperties>
</file>