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5EA7" w:rsidRDefault="00990711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0A99A06" wp14:editId="258693F9">
                <wp:simplePos x="0" y="0"/>
                <wp:positionH relativeFrom="page">
                  <wp:posOffset>6756400</wp:posOffset>
                </wp:positionH>
                <wp:positionV relativeFrom="paragraph">
                  <wp:posOffset>-1085850</wp:posOffset>
                </wp:positionV>
                <wp:extent cx="3924300" cy="3987800"/>
                <wp:effectExtent l="0" t="0" r="19050" b="12700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24300" cy="3987800"/>
                        </a:xfrm>
                        <a:prstGeom prst="roundRect">
                          <a:avLst/>
                        </a:prstGeom>
                        <a:solidFill>
                          <a:srgbClr val="FFCCCC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5EA7" w:rsidRPr="00A33EEC" w:rsidRDefault="00CE5EA7" w:rsidP="00CE5EA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  <w:t>COMMUNICATION &amp; LANGUAGE</w:t>
                            </w:r>
                          </w:p>
                          <w:p w:rsidR="00A33EEC" w:rsidRPr="00A33EEC" w:rsidRDefault="00A33EEC" w:rsidP="00A33EEC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This area will develop the children’s competence in communicating, speaking and listening. The children will have opportunities to use their skills in a range of situations and for a range of purposes. </w:t>
                            </w:r>
                          </w:p>
                          <w:p w:rsidR="00990711" w:rsidRPr="00990711" w:rsidRDefault="00990711" w:rsidP="00A33EE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0"/>
                              </w:num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990711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understand how to listen carefully and why listening is important.</w:t>
                            </w:r>
                          </w:p>
                          <w:p w:rsidR="00990711" w:rsidRPr="00990711" w:rsidRDefault="00990711" w:rsidP="00A33EE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0"/>
                              </w:num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990711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listen to stories and to recall parts of the story.</w:t>
                            </w:r>
                          </w:p>
                          <w:p w:rsidR="00990711" w:rsidRPr="00990711" w:rsidRDefault="00990711" w:rsidP="00990711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990711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have two-channelled attention - can listen and do for a short time.</w:t>
                            </w:r>
                          </w:p>
                          <w:p w:rsidR="00990711" w:rsidRPr="00990711" w:rsidRDefault="00990711" w:rsidP="00990711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990711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be able to listen and respond to other people’s ideas.</w:t>
                            </w:r>
                          </w:p>
                          <w:p w:rsidR="00990711" w:rsidRPr="00990711" w:rsidRDefault="00990711" w:rsidP="00990711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990711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be able to follow two-part instructions.</w:t>
                            </w:r>
                          </w:p>
                          <w:p w:rsidR="00990711" w:rsidRPr="00990711" w:rsidRDefault="00990711" w:rsidP="00990711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990711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be able to use a range of tenses (</w:t>
                            </w:r>
                            <w:r w:rsidRPr="00990711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4"/>
                                <w:szCs w:val="16"/>
                              </w:rPr>
                              <w:t>play, playing, will play, played</w:t>
                            </w:r>
                            <w:r w:rsidRPr="00990711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) correctly.</w:t>
                            </w:r>
                          </w:p>
                          <w:p w:rsidR="00990711" w:rsidRPr="00990711" w:rsidRDefault="00990711" w:rsidP="00990711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990711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Ask questions to find out more and to check they understand what has been said to them. To be able to give explanations of why things happen.</w:t>
                            </w:r>
                          </w:p>
                          <w:p w:rsidR="00990711" w:rsidRPr="00990711" w:rsidRDefault="00990711" w:rsidP="00990711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990711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be able to extend their vocabulary, especially by grouping and naming, when exploring the meaning and sounds of new words.</w:t>
                            </w:r>
                          </w:p>
                          <w:p w:rsidR="00990711" w:rsidRPr="00990711" w:rsidRDefault="00990711" w:rsidP="00990711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</w:rPr>
                            </w:pPr>
                            <w:r w:rsidRPr="00990711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</w:rPr>
                              <w:t>To be able to use language to imagine and recreate roles and experiences in play situations.</w:t>
                            </w:r>
                          </w:p>
                          <w:p w:rsidR="00990711" w:rsidRPr="00990711" w:rsidRDefault="00990711" w:rsidP="00990711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10"/>
                              </w:rPr>
                            </w:pPr>
                            <w:r w:rsidRPr="00990711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</w:rPr>
                              <w:t>To be able to introduce and a storyline or narrative into their play.</w:t>
                            </w:r>
                          </w:p>
                          <w:p w:rsidR="00990711" w:rsidRPr="00990711" w:rsidRDefault="00990711" w:rsidP="00990711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990711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describe events in some detail.</w:t>
                            </w:r>
                          </w:p>
                          <w:p w:rsidR="00990711" w:rsidRPr="00990711" w:rsidRDefault="00990711" w:rsidP="00990711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990711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be able to use talk to organise, sequence and clarify thinking, ideas, feelings and events.</w:t>
                            </w:r>
                          </w:p>
                          <w:p w:rsidR="00CE5EA7" w:rsidRPr="00990711" w:rsidRDefault="00990711" w:rsidP="00990711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990711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use talk to explain how things work and why things might happen.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A99A06" id="Rectangle: Rounded Corners 8" o:spid="_x0000_s1026" style="position:absolute;margin-left:532pt;margin-top:-85.5pt;width:309pt;height:314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" fillcolor="#fcc" strokecolor="#002060" strokeweight="1.5pt">
                <v:stroke joinstyle="miter"/>
                <v:textbox>
                  <w:txbxContent>
                    <w:p w:rsidR="00CE5EA7" w:rsidRPr="00A33EEC" w:rsidRDefault="00CE5EA7" w:rsidP="00CE5EA7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</w:pPr>
                      <w:r w:rsidRPr="00A33EEC"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  <w:t>COMMUNICATION &amp; LANGUAGE</w:t>
                      </w:r>
                    </w:p>
                    <w:p w:rsidR="00A33EEC" w:rsidRPr="00A33EEC" w:rsidRDefault="00A33EEC" w:rsidP="00A33EEC">
                      <w:pPr>
                        <w:widowControl w:val="0"/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A33EEC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This area will develop the children’s competence in communicating, speaking and listening. The children will have opportunities to use their skills in a range of situations and for a range of purposes. </w:t>
                      </w:r>
                    </w:p>
                    <w:p w:rsidR="00990711" w:rsidRPr="00990711" w:rsidRDefault="00990711" w:rsidP="00A33EEC">
                      <w:pPr>
                        <w:pStyle w:val="ListParagraph"/>
                        <w:widowControl w:val="0"/>
                        <w:numPr>
                          <w:ilvl w:val="0"/>
                          <w:numId w:val="20"/>
                        </w:num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990711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understand how to listen carefully and why listening is important.</w:t>
                      </w:r>
                    </w:p>
                    <w:p w:rsidR="00990711" w:rsidRPr="00990711" w:rsidRDefault="00990711" w:rsidP="00A33EEC">
                      <w:pPr>
                        <w:pStyle w:val="ListParagraph"/>
                        <w:widowControl w:val="0"/>
                        <w:numPr>
                          <w:ilvl w:val="0"/>
                          <w:numId w:val="20"/>
                        </w:num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990711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listen to stories and to recall parts of the story.</w:t>
                      </w:r>
                    </w:p>
                    <w:p w:rsidR="00990711" w:rsidRPr="00990711" w:rsidRDefault="00990711" w:rsidP="00990711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990711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have two-channelled attention - can listen and do for a short time.</w:t>
                      </w:r>
                    </w:p>
                    <w:p w:rsidR="00990711" w:rsidRPr="00990711" w:rsidRDefault="00990711" w:rsidP="00990711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990711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be able to listen and respond to other people’s ideas.</w:t>
                      </w:r>
                    </w:p>
                    <w:p w:rsidR="00990711" w:rsidRPr="00990711" w:rsidRDefault="00990711" w:rsidP="00990711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990711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be able to follow two-part instructions.</w:t>
                      </w:r>
                    </w:p>
                    <w:p w:rsidR="00990711" w:rsidRPr="00990711" w:rsidRDefault="00990711" w:rsidP="00990711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990711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be able to use a range of tenses (</w:t>
                      </w:r>
                      <w:r w:rsidRPr="00990711">
                        <w:rPr>
                          <w:rFonts w:ascii="Comic Sans MS" w:hAnsi="Comic Sans MS"/>
                          <w:i/>
                          <w:color w:val="000000" w:themeColor="text1"/>
                          <w:sz w:val="14"/>
                          <w:szCs w:val="16"/>
                        </w:rPr>
                        <w:t>play, playing, will play, played</w:t>
                      </w:r>
                      <w:r w:rsidRPr="00990711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) correctly.</w:t>
                      </w:r>
                    </w:p>
                    <w:p w:rsidR="00990711" w:rsidRPr="00990711" w:rsidRDefault="00990711" w:rsidP="00990711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990711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Ask questions to find out more and to check they understand what has been said to them. To be able to give explanations of why things happen.</w:t>
                      </w:r>
                    </w:p>
                    <w:p w:rsidR="00990711" w:rsidRPr="00990711" w:rsidRDefault="00990711" w:rsidP="00990711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990711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be able to extend their vocabulary, especially by grouping and naming, when exploring the meaning and sounds of new words.</w:t>
                      </w:r>
                    </w:p>
                    <w:p w:rsidR="00990711" w:rsidRPr="00990711" w:rsidRDefault="00990711" w:rsidP="00990711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color w:val="000000" w:themeColor="text1"/>
                          <w:sz w:val="14"/>
                        </w:rPr>
                      </w:pPr>
                      <w:r w:rsidRPr="00990711">
                        <w:rPr>
                          <w:rFonts w:ascii="Comic Sans MS" w:hAnsi="Comic Sans MS"/>
                          <w:color w:val="000000" w:themeColor="text1"/>
                          <w:sz w:val="14"/>
                        </w:rPr>
                        <w:t>To be able to use language to imagine and recreate roles and experiences in play situations.</w:t>
                      </w:r>
                    </w:p>
                    <w:p w:rsidR="00990711" w:rsidRPr="00990711" w:rsidRDefault="00990711" w:rsidP="00990711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color w:val="000000" w:themeColor="text1"/>
                          <w:sz w:val="10"/>
                        </w:rPr>
                      </w:pPr>
                      <w:r w:rsidRPr="00990711">
                        <w:rPr>
                          <w:rFonts w:ascii="Comic Sans MS" w:hAnsi="Comic Sans MS"/>
                          <w:color w:val="000000" w:themeColor="text1"/>
                          <w:sz w:val="14"/>
                        </w:rPr>
                        <w:t>To be able to introduce and a storyline or narrative into their play.</w:t>
                      </w:r>
                    </w:p>
                    <w:p w:rsidR="00990711" w:rsidRPr="00990711" w:rsidRDefault="00990711" w:rsidP="00990711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990711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describe events in some detail.</w:t>
                      </w:r>
                    </w:p>
                    <w:p w:rsidR="00990711" w:rsidRPr="00990711" w:rsidRDefault="00990711" w:rsidP="00990711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990711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be able to use talk to organise, sequence and clarify thinking, ideas, feelings and events.</w:t>
                      </w:r>
                    </w:p>
                    <w:p w:rsidR="00CE5EA7" w:rsidRPr="00990711" w:rsidRDefault="00990711" w:rsidP="00990711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990711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use talk to explain how things work and why things might happen.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C028AF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6C48EF5" wp14:editId="7DAD1E73">
                <wp:simplePos x="0" y="0"/>
                <wp:positionH relativeFrom="margin">
                  <wp:posOffset>2730500</wp:posOffset>
                </wp:positionH>
                <wp:positionV relativeFrom="paragraph">
                  <wp:posOffset>-977900</wp:posOffset>
                </wp:positionV>
                <wp:extent cx="3295650" cy="3613150"/>
                <wp:effectExtent l="0" t="0" r="19050" b="25400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5650" cy="3613150"/>
                        </a:xfrm>
                        <a:prstGeom prst="roundRect">
                          <a:avLst/>
                        </a:prstGeom>
                        <a:solidFill>
                          <a:srgbClr val="CCFFCC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5EA7" w:rsidRDefault="00CE5EA7" w:rsidP="00CE5EA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  <w:t>PHYSICAL DEVELOPMENT</w:t>
                            </w:r>
                          </w:p>
                          <w:p w:rsidR="00A33EEC" w:rsidRPr="00A33EEC" w:rsidRDefault="00A33EEC" w:rsidP="00A33EEC">
                            <w:pPr>
                              <w:widowControl w:val="0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In this area the children will be given opportunities to be active and interactive to improve their skills of coordination, control, manipulation and movement. </w:t>
                            </w:r>
                          </w:p>
                          <w:p w:rsidR="00BB7D51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BB7D51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 xml:space="preserve">To </w:t>
                            </w:r>
                            <w:r w:rsidR="00C028A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 xml:space="preserve">continue to </w:t>
                            </w:r>
                            <w:r w:rsidRPr="00BB7D51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develop strength to move, jump and climb with confidence and competence</w:t>
                            </w:r>
                          </w:p>
                          <w:p w:rsidR="00C028AF" w:rsidRPr="00BB7D51" w:rsidRDefault="00C028AF" w:rsidP="00BB7D5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develop overall body strength, coordination, balance and agility to engage in physical activity</w:t>
                            </w:r>
                          </w:p>
                          <w:p w:rsidR="00C028AF" w:rsidRDefault="00C028AF" w:rsidP="00C028A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BB7D51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be able to move around safely, avoiding other children and obstacles</w:t>
                            </w:r>
                          </w:p>
                          <w:p w:rsidR="00C028AF" w:rsidRPr="00C028AF" w:rsidRDefault="00C028AF" w:rsidP="00C028A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confidently and safely use a range of large and small apparatus indoors and outdoors</w:t>
                            </w:r>
                          </w:p>
                          <w:p w:rsidR="00BB7D51" w:rsidRPr="00BB7D51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BB7D51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experiment with different ways of movin</w:t>
                            </w:r>
                            <w:r w:rsidR="002C5723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g</w:t>
                            </w:r>
                            <w:r w:rsidR="00C028A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 xml:space="preserve"> on and off apparatus</w:t>
                            </w:r>
                          </w:p>
                          <w:p w:rsidR="00BB7D51" w:rsidRPr="00BB7D51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BB7D51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 xml:space="preserve">To hold a pencil correctly and </w:t>
                            </w:r>
                            <w:r w:rsidR="00C028A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use the correct letter formations</w:t>
                            </w:r>
                          </w:p>
                          <w:p w:rsidR="00BB7D51" w:rsidRPr="00BB7D51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BB7D51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 xml:space="preserve">To use scissors and other simple tools </w:t>
                            </w:r>
                            <w:r w:rsidR="00C028A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safely</w:t>
                            </w:r>
                          </w:p>
                          <w:p w:rsidR="00BB7D51" w:rsidRPr="00BB7D51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BB7D51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dress and undress independently.</w:t>
                            </w:r>
                          </w:p>
                          <w:p w:rsidR="00761134" w:rsidRPr="00A33EEC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BB7D51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consider and manage risks when tackling new challenges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C48EF5" id="Rectangle: Rounded Corners 7" o:spid="_x0000_s1027" style="position:absolute;margin-left:215pt;margin-top:-77pt;width:259.5pt;height:284.5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" fillcolor="#cfc" strokecolor="#002060" strokeweight="1.5pt">
                <v:stroke joinstyle="miter"/>
                <v:textbox>
                  <w:txbxContent>
                    <w:p w:rsidR="00CE5EA7" w:rsidRDefault="00CE5EA7" w:rsidP="00CE5EA7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</w:pPr>
                      <w:r w:rsidRPr="00A33EEC"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  <w:t>PHYSICAL DEVELOPMENT</w:t>
                      </w:r>
                    </w:p>
                    <w:p w:rsidR="00A33EEC" w:rsidRPr="00A33EEC" w:rsidRDefault="00A33EEC" w:rsidP="00A33EEC">
                      <w:pPr>
                        <w:widowControl w:val="0"/>
                        <w:rPr>
                          <w:b/>
                          <w:color w:val="000000" w:themeColor="text1"/>
                        </w:rPr>
                      </w:pPr>
                      <w:r w:rsidRPr="00A33EEC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In this area the children will be given opportunities to be active and interactive to improve their skills of coordination, control, manipulation and movement. </w:t>
                      </w:r>
                    </w:p>
                    <w:p w:rsidR="00BB7D51" w:rsidRDefault="00BB7D51" w:rsidP="00BB7D5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BB7D51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 xml:space="preserve">To </w:t>
                      </w:r>
                      <w:r w:rsidR="00C028A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 xml:space="preserve">continue to </w:t>
                      </w:r>
                      <w:r w:rsidRPr="00BB7D51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develop strength to move, jump and climb with confidence and competence</w:t>
                      </w:r>
                    </w:p>
                    <w:p w:rsidR="00C028AF" w:rsidRPr="00BB7D51" w:rsidRDefault="00C028AF" w:rsidP="00BB7D5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develop overall body strength, coordination, balance and agility to engage in physical activity</w:t>
                      </w:r>
                    </w:p>
                    <w:p w:rsidR="00C028AF" w:rsidRDefault="00C028AF" w:rsidP="00C028A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BB7D51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be able to move around safely, avoiding other children and obstacles</w:t>
                      </w:r>
                    </w:p>
                    <w:p w:rsidR="00C028AF" w:rsidRPr="00C028AF" w:rsidRDefault="00C028AF" w:rsidP="00C028A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confidently and safely use a range of large and small apparatus indoors and outdoors</w:t>
                      </w:r>
                    </w:p>
                    <w:p w:rsidR="00BB7D51" w:rsidRPr="00BB7D51" w:rsidRDefault="00BB7D51" w:rsidP="00BB7D5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BB7D51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experiment with different ways of movin</w:t>
                      </w:r>
                      <w:r w:rsidR="002C5723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g</w:t>
                      </w:r>
                      <w:r w:rsidR="00C028A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 xml:space="preserve"> on and off apparatus</w:t>
                      </w:r>
                    </w:p>
                    <w:p w:rsidR="00BB7D51" w:rsidRPr="00BB7D51" w:rsidRDefault="00BB7D51" w:rsidP="00BB7D5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BB7D51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 xml:space="preserve">To hold a pencil correctly and </w:t>
                      </w:r>
                      <w:r w:rsidR="00C028A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use the correct letter formations</w:t>
                      </w:r>
                    </w:p>
                    <w:p w:rsidR="00BB7D51" w:rsidRPr="00BB7D51" w:rsidRDefault="00BB7D51" w:rsidP="00BB7D5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BB7D51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 xml:space="preserve">To use scissors and other simple tools </w:t>
                      </w:r>
                      <w:r w:rsidR="00C028A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safely</w:t>
                      </w:r>
                    </w:p>
                    <w:p w:rsidR="00BB7D51" w:rsidRPr="00BB7D51" w:rsidRDefault="00BB7D51" w:rsidP="00BB7D5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BB7D51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dress and undress independently.</w:t>
                      </w:r>
                    </w:p>
                    <w:p w:rsidR="00761134" w:rsidRPr="00A33EEC" w:rsidRDefault="00BB7D51" w:rsidP="00A33EE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BB7D51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consider and manage risks when tackling new challenges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365CE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-196850</wp:posOffset>
                </wp:positionH>
                <wp:positionV relativeFrom="paragraph">
                  <wp:posOffset>-965200</wp:posOffset>
                </wp:positionV>
                <wp:extent cx="4044950" cy="3219450"/>
                <wp:effectExtent l="0" t="0" r="12700" b="1905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44950" cy="3219450"/>
                        </a:xfrm>
                        <a:prstGeom prst="roundRect">
                          <a:avLst/>
                        </a:prstGeom>
                        <a:solidFill>
                          <a:srgbClr val="CCCCFF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5EA7" w:rsidRPr="00A33EEC" w:rsidRDefault="00CE5EA7" w:rsidP="00CE5EA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  <w:t>PERSONAL, SOCIAL &amp; EMOTIONAL DEVELOPMENT</w:t>
                            </w:r>
                          </w:p>
                          <w:p w:rsidR="00A33EEC" w:rsidRPr="00365CEB" w:rsidRDefault="00A33EEC" w:rsidP="00A33EEC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365CEB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4"/>
                                <w:szCs w:val="16"/>
                              </w:rPr>
                              <w:t xml:space="preserve">This area provides the children with experiences which will help them to develop a sense of themselves and of others; respect for others, social skills and a positive disposition to learn. </w:t>
                            </w:r>
                          </w:p>
                          <w:p w:rsidR="00365CEB" w:rsidRPr="00365CEB" w:rsidRDefault="00BB7D51" w:rsidP="00365CEB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</w:pPr>
                            <w:r w:rsidRPr="00365CEB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  <w:t>To know how to keep safe</w:t>
                            </w:r>
                          </w:p>
                          <w:p w:rsidR="00365CEB" w:rsidRPr="00365CEB" w:rsidRDefault="00BB7D51" w:rsidP="00365CEB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</w:pPr>
                            <w:r w:rsidRPr="00365CEB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  <w:t>To know how to work as part of a group and with a partner</w:t>
                            </w:r>
                          </w:p>
                          <w:p w:rsidR="00365CEB" w:rsidRPr="00365CEB" w:rsidRDefault="00BB7D51" w:rsidP="00365CEB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</w:pPr>
                            <w:r w:rsidRPr="00365CEB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  <w:t>To know how to take turns and share</w:t>
                            </w:r>
                          </w:p>
                          <w:p w:rsidR="00365CEB" w:rsidRPr="00365CEB" w:rsidRDefault="00BB7D51" w:rsidP="00365CEB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</w:pPr>
                            <w:r w:rsidRPr="00365CEB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  <w:t>To develop confidence and independence</w:t>
                            </w:r>
                          </w:p>
                          <w:p w:rsidR="00365CEB" w:rsidRPr="00365CEB" w:rsidRDefault="00365CEB" w:rsidP="00365CEB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</w:pPr>
                            <w:r w:rsidRPr="00365CEB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  <w:t>To develop self-esteem</w:t>
                            </w:r>
                          </w:p>
                          <w:p w:rsidR="00365CEB" w:rsidRPr="00365CEB" w:rsidRDefault="00365CEB" w:rsidP="00365CEB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</w:pPr>
                            <w:r w:rsidRPr="00365CEB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  <w:t>To develop patience</w:t>
                            </w:r>
                          </w:p>
                          <w:p w:rsidR="00365CEB" w:rsidRPr="00365CEB" w:rsidRDefault="00365CEB" w:rsidP="00365CEB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</w:pPr>
                            <w:r w:rsidRPr="00365CEB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  <w:t>To know how to maintain friendships</w:t>
                            </w:r>
                          </w:p>
                          <w:p w:rsidR="00365CEB" w:rsidRPr="00365CEB" w:rsidRDefault="00BB7D51" w:rsidP="00365CEB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</w:pPr>
                            <w:r w:rsidRPr="00365CEB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  <w:t>To be sensitive to the needs of others</w:t>
                            </w:r>
                          </w:p>
                          <w:p w:rsidR="00365CEB" w:rsidRPr="00365CEB" w:rsidRDefault="00365CEB" w:rsidP="00A33EE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</w:pPr>
                            <w:r w:rsidRPr="00365CEB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  <w:t>To express their feelings and consider the feelings of others</w:t>
                            </w:r>
                          </w:p>
                          <w:p w:rsidR="00BB7D51" w:rsidRPr="00365CEB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</w:pPr>
                            <w:r w:rsidRPr="00365CEB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  <w:t>To be able to solve simple problems without aggression</w:t>
                            </w:r>
                          </w:p>
                          <w:p w:rsidR="00BB7D51" w:rsidRPr="00365CEB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12"/>
                                <w:szCs w:val="17"/>
                              </w:rPr>
                            </w:pPr>
                            <w:r w:rsidRPr="00365CEB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  <w:t>To understand the school rules</w:t>
                            </w:r>
                            <w:r w:rsidR="00365CEB" w:rsidRPr="00365CEB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  <w:t xml:space="preserve"> and understand why </w:t>
                            </w:r>
                            <w:r w:rsidR="00365CEB" w:rsidRPr="00365CEB">
                              <w:rPr>
                                <w:rFonts w:ascii="Comic Sans MS" w:hAnsi="Comic Sans MS"/>
                                <w:color w:val="000000" w:themeColor="text1"/>
                                <w:sz w:val="12"/>
                                <w:szCs w:val="17"/>
                              </w:rPr>
                              <w:t xml:space="preserve">they </w:t>
                            </w:r>
                            <w:r w:rsidR="00365CEB" w:rsidRPr="00365CEB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  <w:t>are important</w:t>
                            </w:r>
                          </w:p>
                          <w:p w:rsidR="00365CEB" w:rsidRPr="00365CEB" w:rsidRDefault="00365CEB" w:rsidP="00A33EE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</w:pPr>
                            <w:r w:rsidRPr="00365CEB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  <w:t>To manage their own personal hygiene</w:t>
                            </w:r>
                          </w:p>
                          <w:p w:rsidR="00365CEB" w:rsidRPr="00365CEB" w:rsidRDefault="00365CEB" w:rsidP="00A33EE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</w:pPr>
                            <w:r w:rsidRPr="00365CEB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  <w:t>To learn about the importance of oral hygiene</w:t>
                            </w:r>
                          </w:p>
                          <w:p w:rsidR="00D82096" w:rsidRPr="00365CEB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</w:pPr>
                            <w:r w:rsidRPr="00365CEB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  <w:t>To begin to learn about what contributes to healthy living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3" o:spid="_x0000_s1028" style="position:absolute;margin-left:-15.5pt;margin-top:-76pt;width:318.5pt;height:253.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" fillcolor="#ccf" strokecolor="#002060" strokeweight="1.5pt">
                <v:stroke joinstyle="miter"/>
                <v:textbox>
                  <w:txbxContent>
                    <w:p w:rsidR="00CE5EA7" w:rsidRPr="00A33EEC" w:rsidRDefault="00CE5EA7" w:rsidP="00CE5EA7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</w:pPr>
                      <w:r w:rsidRPr="00A33EEC"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  <w:t>PERSONAL, SOCIAL &amp; EMOTIONAL DEVELOPMENT</w:t>
                      </w:r>
                    </w:p>
                    <w:p w:rsidR="00A33EEC" w:rsidRPr="00365CEB" w:rsidRDefault="00A33EEC" w:rsidP="00A33EEC">
                      <w:pPr>
                        <w:widowControl w:val="0"/>
                        <w:rPr>
                          <w:rFonts w:ascii="Comic Sans MS" w:hAnsi="Comic Sans MS"/>
                          <w:b/>
                          <w:color w:val="000000" w:themeColor="text1"/>
                          <w:sz w:val="14"/>
                          <w:szCs w:val="16"/>
                        </w:rPr>
                      </w:pPr>
                      <w:r w:rsidRPr="00365CEB">
                        <w:rPr>
                          <w:rFonts w:ascii="Comic Sans MS" w:hAnsi="Comic Sans MS"/>
                          <w:b/>
                          <w:color w:val="000000" w:themeColor="text1"/>
                          <w:sz w:val="14"/>
                          <w:szCs w:val="16"/>
                        </w:rPr>
                        <w:t xml:space="preserve">This area provides the children with experiences which will help them to develop a sense of themselves and of others; respect for others, social skills and a positive disposition to learn. </w:t>
                      </w:r>
                    </w:p>
                    <w:p w:rsidR="00365CEB" w:rsidRPr="00365CEB" w:rsidRDefault="00BB7D51" w:rsidP="00365CEB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</w:pPr>
                      <w:r w:rsidRPr="00365CEB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  <w:t>To know how to keep safe</w:t>
                      </w:r>
                    </w:p>
                    <w:p w:rsidR="00365CEB" w:rsidRPr="00365CEB" w:rsidRDefault="00BB7D51" w:rsidP="00365CEB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</w:pPr>
                      <w:r w:rsidRPr="00365CEB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  <w:t>To know how to work as part of a group and with a partner</w:t>
                      </w:r>
                    </w:p>
                    <w:p w:rsidR="00365CEB" w:rsidRPr="00365CEB" w:rsidRDefault="00BB7D51" w:rsidP="00365CEB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</w:pPr>
                      <w:r w:rsidRPr="00365CEB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  <w:t>To know how to take turns and share</w:t>
                      </w:r>
                    </w:p>
                    <w:p w:rsidR="00365CEB" w:rsidRPr="00365CEB" w:rsidRDefault="00BB7D51" w:rsidP="00365CEB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</w:pPr>
                      <w:r w:rsidRPr="00365CEB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  <w:t>To develop confidence and independence</w:t>
                      </w:r>
                    </w:p>
                    <w:p w:rsidR="00365CEB" w:rsidRPr="00365CEB" w:rsidRDefault="00365CEB" w:rsidP="00365CEB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</w:pPr>
                      <w:r w:rsidRPr="00365CEB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  <w:t>To develop self-esteem</w:t>
                      </w:r>
                    </w:p>
                    <w:p w:rsidR="00365CEB" w:rsidRPr="00365CEB" w:rsidRDefault="00365CEB" w:rsidP="00365CEB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</w:pPr>
                      <w:r w:rsidRPr="00365CEB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  <w:t>To develop patience</w:t>
                      </w:r>
                    </w:p>
                    <w:p w:rsidR="00365CEB" w:rsidRPr="00365CEB" w:rsidRDefault="00365CEB" w:rsidP="00365CEB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</w:pPr>
                      <w:r w:rsidRPr="00365CEB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  <w:t>To know how to maintain friendships</w:t>
                      </w:r>
                    </w:p>
                    <w:p w:rsidR="00365CEB" w:rsidRPr="00365CEB" w:rsidRDefault="00BB7D51" w:rsidP="00365CEB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</w:pPr>
                      <w:r w:rsidRPr="00365CEB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  <w:t>To be sensitive to the needs of others</w:t>
                      </w:r>
                    </w:p>
                    <w:p w:rsidR="00365CEB" w:rsidRPr="00365CEB" w:rsidRDefault="00365CEB" w:rsidP="00A33EE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</w:pPr>
                      <w:r w:rsidRPr="00365CEB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  <w:t>To express their feelings and consider the feelings of others</w:t>
                      </w:r>
                    </w:p>
                    <w:p w:rsidR="00BB7D51" w:rsidRPr="00365CEB" w:rsidRDefault="00BB7D51" w:rsidP="00A33EE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</w:pPr>
                      <w:r w:rsidRPr="00365CEB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  <w:t>To be able to solve simple problems without aggression</w:t>
                      </w:r>
                    </w:p>
                    <w:p w:rsidR="00BB7D51" w:rsidRPr="00365CEB" w:rsidRDefault="00BB7D51" w:rsidP="00A33EE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color w:val="000000" w:themeColor="text1"/>
                          <w:sz w:val="12"/>
                          <w:szCs w:val="17"/>
                        </w:rPr>
                      </w:pPr>
                      <w:r w:rsidRPr="00365CEB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  <w:t>To understand the school rules</w:t>
                      </w:r>
                      <w:r w:rsidR="00365CEB" w:rsidRPr="00365CEB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  <w:t xml:space="preserve"> and understand why </w:t>
                      </w:r>
                      <w:r w:rsidR="00365CEB" w:rsidRPr="00365CEB">
                        <w:rPr>
                          <w:rFonts w:ascii="Comic Sans MS" w:hAnsi="Comic Sans MS"/>
                          <w:color w:val="000000" w:themeColor="text1"/>
                          <w:sz w:val="12"/>
                          <w:szCs w:val="17"/>
                        </w:rPr>
                        <w:t xml:space="preserve">they </w:t>
                      </w:r>
                      <w:r w:rsidR="00365CEB" w:rsidRPr="00365CEB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  <w:t>are important</w:t>
                      </w:r>
                    </w:p>
                    <w:p w:rsidR="00365CEB" w:rsidRPr="00365CEB" w:rsidRDefault="00365CEB" w:rsidP="00A33EE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</w:pPr>
                      <w:r w:rsidRPr="00365CEB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  <w:t>To manage their own personal hygiene</w:t>
                      </w:r>
                    </w:p>
                    <w:p w:rsidR="00365CEB" w:rsidRPr="00365CEB" w:rsidRDefault="00365CEB" w:rsidP="00A33EE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</w:pPr>
                      <w:r w:rsidRPr="00365CEB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  <w:t>To learn about the importance of oral hygiene</w:t>
                      </w:r>
                    </w:p>
                    <w:p w:rsidR="00D82096" w:rsidRPr="00365CEB" w:rsidRDefault="00BB7D51" w:rsidP="00A33EE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</w:pPr>
                      <w:r w:rsidRPr="00365CEB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  <w:t>To begin to learn about what contributes to healthy living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:rsidR="00CE5EA7" w:rsidRDefault="001E294F"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2470150</wp:posOffset>
                </wp:positionV>
                <wp:extent cx="2762250" cy="1739900"/>
                <wp:effectExtent l="19050" t="19050" r="19050" b="12700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0" cy="17399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3699D" w:rsidRPr="0003699D" w:rsidRDefault="0003699D" w:rsidP="0003699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  <w:szCs w:val="34"/>
                                <w:u w:val="single"/>
                              </w:rPr>
                            </w:pPr>
                            <w:r w:rsidRPr="0003699D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34"/>
                                <w:u w:val="single"/>
                              </w:rPr>
                              <w:t xml:space="preserve">EYFS </w:t>
                            </w:r>
                            <w:r w:rsidR="006A7510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34"/>
                                <w:u w:val="single"/>
                              </w:rPr>
                              <w:t>Spring</w:t>
                            </w:r>
                            <w:r w:rsidR="000C0B95" w:rsidRPr="0003699D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34"/>
                                <w:u w:val="single"/>
                              </w:rPr>
                              <w:t xml:space="preserve"> Overview</w:t>
                            </w:r>
                            <w:r w:rsidR="00182F1E" w:rsidRPr="0003699D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34"/>
                                <w:u w:val="single"/>
                              </w:rPr>
                              <w:t xml:space="preserve"> </w:t>
                            </w:r>
                            <w:r w:rsidR="00182F1E" w:rsidRPr="0003699D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34"/>
                                <w:u w:val="single"/>
                              </w:rPr>
                              <w:t>202</w:t>
                            </w:r>
                            <w:r w:rsidR="00605AFD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34"/>
                                <w:u w:val="single"/>
                              </w:rPr>
                              <w:t>6</w:t>
                            </w:r>
                            <w:bookmarkStart w:id="0" w:name="_GoBack"/>
                            <w:bookmarkEnd w:id="0"/>
                          </w:p>
                          <w:p w:rsidR="0003699D" w:rsidRDefault="0003699D" w:rsidP="000C0B95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8B98335" wp14:editId="3FEB6BD5">
                                  <wp:extent cx="565524" cy="637540"/>
                                  <wp:effectExtent l="0" t="0" r="635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70730" cy="64340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C0B95" w:rsidRPr="00182F1E" w:rsidRDefault="000C0B95" w:rsidP="000C0B95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182F1E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M</w:t>
                            </w:r>
                            <w:r w:rsidR="00737F80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r</w:t>
                            </w:r>
                            <w:r w:rsidRPr="00182F1E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s Powell &amp; Miss </w:t>
                            </w:r>
                            <w:r w:rsidR="00BB7D51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B</w:t>
                            </w:r>
                            <w:r w:rsidR="00737F80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eth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2" o:spid="_x0000_s1029" style="position:absolute;margin-left:0;margin-top:194.5pt;width:217.5pt;height:137pt;z-index:25168588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" fillcolor="white [3212]" strokecolor="#002060" strokeweight="2.25pt">
                <v:stroke joinstyle="miter"/>
                <v:textbox>
                  <w:txbxContent>
                    <w:p w:rsidR="0003699D" w:rsidRPr="0003699D" w:rsidRDefault="0003699D" w:rsidP="0003699D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  <w:szCs w:val="34"/>
                          <w:u w:val="single"/>
                        </w:rPr>
                      </w:pPr>
                      <w:r w:rsidRPr="0003699D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34"/>
                          <w:u w:val="single"/>
                        </w:rPr>
                        <w:t xml:space="preserve">EYFS </w:t>
                      </w:r>
                      <w:r w:rsidR="006A7510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34"/>
                          <w:u w:val="single"/>
                        </w:rPr>
                        <w:t>Spring</w:t>
                      </w:r>
                      <w:r w:rsidR="000C0B95" w:rsidRPr="0003699D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34"/>
                          <w:u w:val="single"/>
                        </w:rPr>
                        <w:t xml:space="preserve"> Overview</w:t>
                      </w:r>
                      <w:r w:rsidR="00182F1E" w:rsidRPr="0003699D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34"/>
                          <w:u w:val="single"/>
                        </w:rPr>
                        <w:t xml:space="preserve"> </w:t>
                      </w:r>
                      <w:r w:rsidR="00182F1E" w:rsidRPr="0003699D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34"/>
                          <w:u w:val="single"/>
                        </w:rPr>
                        <w:t>202</w:t>
                      </w:r>
                      <w:r w:rsidR="00605AFD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34"/>
                          <w:u w:val="single"/>
                        </w:rPr>
                        <w:t>6</w:t>
                      </w:r>
                      <w:bookmarkStart w:id="1" w:name="_GoBack"/>
                      <w:bookmarkEnd w:id="1"/>
                    </w:p>
                    <w:p w:rsidR="0003699D" w:rsidRDefault="0003699D" w:rsidP="000C0B95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8B98335" wp14:editId="3FEB6BD5">
                            <wp:extent cx="565524" cy="637540"/>
                            <wp:effectExtent l="0" t="0" r="635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70730" cy="64340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C0B95" w:rsidRPr="00182F1E" w:rsidRDefault="000C0B95" w:rsidP="000C0B95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182F1E">
                        <w:rPr>
                          <w:rFonts w:ascii="Comic Sans MS" w:hAnsi="Comic Sans MS"/>
                          <w:color w:val="000000" w:themeColor="text1"/>
                        </w:rPr>
                        <w:t>M</w:t>
                      </w:r>
                      <w:r w:rsidR="00737F80">
                        <w:rPr>
                          <w:rFonts w:ascii="Comic Sans MS" w:hAnsi="Comic Sans MS"/>
                          <w:color w:val="000000" w:themeColor="text1"/>
                        </w:rPr>
                        <w:t>r</w:t>
                      </w:r>
                      <w:r w:rsidRPr="00182F1E">
                        <w:rPr>
                          <w:rFonts w:ascii="Comic Sans MS" w:hAnsi="Comic Sans MS"/>
                          <w:color w:val="000000" w:themeColor="text1"/>
                        </w:rPr>
                        <w:t xml:space="preserve">s Powell &amp; Miss </w:t>
                      </w:r>
                      <w:r w:rsidR="00BB7D51">
                        <w:rPr>
                          <w:rFonts w:ascii="Comic Sans MS" w:hAnsi="Comic Sans MS"/>
                          <w:color w:val="000000" w:themeColor="text1"/>
                        </w:rPr>
                        <w:t>B</w:t>
                      </w:r>
                      <w:r w:rsidR="00737F80">
                        <w:rPr>
                          <w:rFonts w:ascii="Comic Sans MS" w:hAnsi="Comic Sans MS"/>
                          <w:color w:val="000000" w:themeColor="text1"/>
                        </w:rPr>
                        <w:t>eth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34C66B" wp14:editId="11ACDFB3">
                <wp:simplePos x="0" y="0"/>
                <wp:positionH relativeFrom="page">
                  <wp:posOffset>6565900</wp:posOffset>
                </wp:positionH>
                <wp:positionV relativeFrom="paragraph">
                  <wp:posOffset>2438400</wp:posOffset>
                </wp:positionV>
                <wp:extent cx="4076700" cy="3873500"/>
                <wp:effectExtent l="0" t="0" r="19050" b="1270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76700" cy="3873500"/>
                        </a:xfrm>
                        <a:prstGeom prst="roundRect">
                          <a:avLst/>
                        </a:prstGeom>
                        <a:solidFill>
                          <a:srgbClr val="CCFFFF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5EA7" w:rsidRPr="00A33EEC" w:rsidRDefault="00CE5EA7" w:rsidP="00CE5EA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  <w:t>MATHS</w:t>
                            </w:r>
                          </w:p>
                          <w:p w:rsidR="00CB5644" w:rsidRPr="00A33EEC" w:rsidRDefault="00CB5644" w:rsidP="00CB5644">
                            <w:pPr>
                              <w:widowControl w:val="0"/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In maths, children will be supported in learning key number skills, </w:t>
                            </w:r>
                            <w:r w:rsidR="00182F1E" w:rsidRPr="00A33EEC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exploring numerical patterns and investigating shape and measurement. </w:t>
                            </w:r>
                            <w:r w:rsidRPr="00A33EEC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>This</w:t>
                            </w:r>
                            <w:r w:rsidRPr="00A33EE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term the children will be exploring the following concepts:</w:t>
                            </w:r>
                          </w:p>
                          <w:p w:rsidR="00B5005F" w:rsidRPr="001E294F" w:rsidRDefault="00B5005F" w:rsidP="00B5005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Counting to 20</w:t>
                            </w:r>
                          </w:p>
                          <w:p w:rsidR="00B5005F" w:rsidRPr="001E294F" w:rsidRDefault="00B5005F" w:rsidP="00B5005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Estimating</w:t>
                            </w:r>
                          </w:p>
                          <w:p w:rsidR="00B5005F" w:rsidRPr="001E294F" w:rsidRDefault="00B5005F" w:rsidP="00B5005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Addition</w:t>
                            </w:r>
                          </w:p>
                          <w:p w:rsidR="00B5005F" w:rsidRPr="001E294F" w:rsidRDefault="00B5005F" w:rsidP="00B5005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Subtraction (less, fewer)</w:t>
                            </w:r>
                          </w:p>
                          <w:p w:rsidR="00B5005F" w:rsidRPr="001E294F" w:rsidRDefault="00B5005F" w:rsidP="00B5005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Length</w:t>
                            </w:r>
                          </w:p>
                          <w:p w:rsidR="00B5005F" w:rsidRPr="001E294F" w:rsidRDefault="00B5005F" w:rsidP="00B5005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Weight</w:t>
                            </w:r>
                          </w:p>
                          <w:p w:rsidR="001E294F" w:rsidRPr="001E294F" w:rsidRDefault="00B5005F" w:rsidP="001E294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Time</w:t>
                            </w:r>
                          </w:p>
                          <w:p w:rsidR="001E294F" w:rsidRPr="001E294F" w:rsidRDefault="001E294F" w:rsidP="001E294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Missing numbers</w:t>
                            </w:r>
                          </w:p>
                          <w:p w:rsidR="001E294F" w:rsidRPr="001E294F" w:rsidRDefault="001E294F" w:rsidP="001E294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Subitising</w:t>
                            </w:r>
                          </w:p>
                          <w:p w:rsidR="001E294F" w:rsidRPr="001E294F" w:rsidRDefault="001E294F" w:rsidP="001E294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Counting in 2’s</w:t>
                            </w:r>
                          </w:p>
                          <w:p w:rsidR="001E294F" w:rsidRPr="001E294F" w:rsidRDefault="001E294F" w:rsidP="001E294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2 more than</w:t>
                            </w:r>
                          </w:p>
                          <w:p w:rsidR="001E294F" w:rsidRPr="001E294F" w:rsidRDefault="001E294F" w:rsidP="001E294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2 less than</w:t>
                            </w:r>
                          </w:p>
                          <w:p w:rsidR="001E294F" w:rsidRPr="001E294F" w:rsidRDefault="001E294F" w:rsidP="001E294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Money</w:t>
                            </w:r>
                          </w:p>
                          <w:p w:rsidR="001E294F" w:rsidRPr="001E294F" w:rsidRDefault="001E294F" w:rsidP="001E294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Number bonds</w:t>
                            </w:r>
                          </w:p>
                          <w:p w:rsidR="001E294F" w:rsidRPr="001E294F" w:rsidRDefault="001E294F" w:rsidP="001E294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Subtraction</w:t>
                            </w:r>
                          </w:p>
                          <w:p w:rsidR="001E294F" w:rsidRPr="001E294F" w:rsidRDefault="001E294F" w:rsidP="001E294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 xml:space="preserve">2D and 3D shapes </w:t>
                            </w:r>
                          </w:p>
                          <w:p w:rsidR="00674244" w:rsidRPr="001E294F" w:rsidRDefault="001E294F" w:rsidP="000A4D8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Composing and decomposing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34C66B" id="Rectangle: Rounded Corners 5" o:spid="_x0000_s1030" style="position:absolute;margin-left:517pt;margin-top:192pt;width:321pt;height:30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" fillcolor="#cff" strokecolor="#002060" strokeweight="1.5pt">
                <v:stroke joinstyle="miter"/>
                <v:textbox>
                  <w:txbxContent>
                    <w:p w:rsidR="00CE5EA7" w:rsidRPr="00A33EEC" w:rsidRDefault="00CE5EA7" w:rsidP="00CE5EA7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</w:pPr>
                      <w:r w:rsidRPr="00A33EEC"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  <w:t>MATHS</w:t>
                      </w:r>
                    </w:p>
                    <w:p w:rsidR="00CB5644" w:rsidRPr="00A33EEC" w:rsidRDefault="00CB5644" w:rsidP="00CB5644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A33EEC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  <w:t xml:space="preserve">In maths, children will be supported in learning key number skills, </w:t>
                      </w:r>
                      <w:r w:rsidR="00182F1E" w:rsidRPr="00A33EEC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  <w:t xml:space="preserve">exploring numerical patterns and investigating shape and measurement. </w:t>
                      </w:r>
                      <w:r w:rsidRPr="00A33EEC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  <w:t>This</w:t>
                      </w:r>
                      <w:r w:rsidRPr="00A33EEC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term the children will be exploring the following concepts:</w:t>
                      </w:r>
                    </w:p>
                    <w:p w:rsidR="00B5005F" w:rsidRPr="001E294F" w:rsidRDefault="00B5005F" w:rsidP="00B5005F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Counting to 20</w:t>
                      </w:r>
                    </w:p>
                    <w:p w:rsidR="00B5005F" w:rsidRPr="001E294F" w:rsidRDefault="00B5005F" w:rsidP="00B5005F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Estimating</w:t>
                      </w:r>
                    </w:p>
                    <w:p w:rsidR="00B5005F" w:rsidRPr="001E294F" w:rsidRDefault="00B5005F" w:rsidP="00B5005F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Addition</w:t>
                      </w:r>
                    </w:p>
                    <w:p w:rsidR="00B5005F" w:rsidRPr="001E294F" w:rsidRDefault="00B5005F" w:rsidP="00B5005F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Subtraction (less, fewer)</w:t>
                      </w:r>
                    </w:p>
                    <w:p w:rsidR="00B5005F" w:rsidRPr="001E294F" w:rsidRDefault="00B5005F" w:rsidP="00B5005F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Length</w:t>
                      </w:r>
                    </w:p>
                    <w:p w:rsidR="00B5005F" w:rsidRPr="001E294F" w:rsidRDefault="00B5005F" w:rsidP="00B5005F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Weight</w:t>
                      </w:r>
                    </w:p>
                    <w:p w:rsidR="001E294F" w:rsidRPr="001E294F" w:rsidRDefault="00B5005F" w:rsidP="001E294F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Time</w:t>
                      </w:r>
                    </w:p>
                    <w:p w:rsidR="001E294F" w:rsidRPr="001E294F" w:rsidRDefault="001E294F" w:rsidP="001E294F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Missing numbers</w:t>
                      </w:r>
                    </w:p>
                    <w:p w:rsidR="001E294F" w:rsidRPr="001E294F" w:rsidRDefault="001E294F" w:rsidP="001E294F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Subitising</w:t>
                      </w:r>
                    </w:p>
                    <w:p w:rsidR="001E294F" w:rsidRPr="001E294F" w:rsidRDefault="001E294F" w:rsidP="001E294F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Counting in 2’s</w:t>
                      </w:r>
                    </w:p>
                    <w:p w:rsidR="001E294F" w:rsidRPr="001E294F" w:rsidRDefault="001E294F" w:rsidP="001E294F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2 more than</w:t>
                      </w:r>
                    </w:p>
                    <w:p w:rsidR="001E294F" w:rsidRPr="001E294F" w:rsidRDefault="001E294F" w:rsidP="001E294F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2 less than</w:t>
                      </w:r>
                    </w:p>
                    <w:p w:rsidR="001E294F" w:rsidRPr="001E294F" w:rsidRDefault="001E294F" w:rsidP="001E294F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Money</w:t>
                      </w:r>
                    </w:p>
                    <w:p w:rsidR="001E294F" w:rsidRPr="001E294F" w:rsidRDefault="001E294F" w:rsidP="001E294F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Number bonds</w:t>
                      </w:r>
                    </w:p>
                    <w:p w:rsidR="001E294F" w:rsidRPr="001E294F" w:rsidRDefault="001E294F" w:rsidP="001E294F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Subtraction</w:t>
                      </w:r>
                    </w:p>
                    <w:p w:rsidR="001E294F" w:rsidRPr="001E294F" w:rsidRDefault="001E294F" w:rsidP="001E294F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 xml:space="preserve">2D and 3D shapes </w:t>
                      </w:r>
                    </w:p>
                    <w:p w:rsidR="00674244" w:rsidRPr="001E294F" w:rsidRDefault="001E294F" w:rsidP="000A4D8C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C</w:t>
                      </w: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omposing and decomposing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674244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24320C5" wp14:editId="544D0480">
                <wp:simplePos x="0" y="0"/>
                <wp:positionH relativeFrom="column">
                  <wp:posOffset>-895350</wp:posOffset>
                </wp:positionH>
                <wp:positionV relativeFrom="paragraph">
                  <wp:posOffset>1866900</wp:posOffset>
                </wp:positionV>
                <wp:extent cx="4152900" cy="4413885"/>
                <wp:effectExtent l="0" t="0" r="19050" b="24765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52900" cy="4413885"/>
                        </a:xfrm>
                        <a:prstGeom prst="roundRect">
                          <a:avLst/>
                        </a:prstGeom>
                        <a:solidFill>
                          <a:srgbClr val="FFEBFF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5EA7" w:rsidRPr="00A33EEC" w:rsidRDefault="00CE5EA7" w:rsidP="00CE5EA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  <w:t>LITERACY</w:t>
                            </w:r>
                          </w:p>
                          <w:p w:rsidR="00C566EA" w:rsidRPr="001E294F" w:rsidRDefault="00CB5644" w:rsidP="00C566EA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  <w:t xml:space="preserve">In literacy, children will be supported in early </w:t>
                            </w:r>
                            <w:r w:rsidR="00C566EA" w:rsidRPr="001E294F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  <w:t>reading and writing skills</w:t>
                            </w:r>
                            <w:r w:rsidRPr="001E294F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  <w:t xml:space="preserve">. The children will be supported and extended </w:t>
                            </w:r>
                            <w:r w:rsidR="00C566EA" w:rsidRPr="001E294F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  <w:t xml:space="preserve">when appropriate. </w:t>
                            </w:r>
                            <w:r w:rsidR="00E85763" w:rsidRPr="001E294F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4"/>
                                <w:szCs w:val="14"/>
                              </w:rPr>
                              <w:t xml:space="preserve">We use a range of books to support the children in learning to read, including Big Cat Collins scheme. Please encourage your children to read a variety of books at home, as well as books sent home from school. </w:t>
                            </w:r>
                            <w:r w:rsidR="00C566EA" w:rsidRPr="001E294F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  <w:t>This term the children will be learning;</w:t>
                            </w:r>
                          </w:p>
                          <w:p w:rsidR="002C5723" w:rsidRPr="001E294F" w:rsidRDefault="002C5723" w:rsidP="002C572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be able to write their own name</w:t>
                            </w:r>
                            <w:r w:rsidR="001E294F"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 xml:space="preserve"> independently</w:t>
                            </w:r>
                          </w:p>
                          <w:p w:rsidR="00BB7D51" w:rsidRPr="001E294F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be able to hear and say the initial</w:t>
                            </w:r>
                            <w:r w:rsidR="001E294F"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, end and medial</w:t>
                            </w: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 xml:space="preserve"> sounds in words</w:t>
                            </w:r>
                          </w:p>
                          <w:p w:rsidR="00BB7D51" w:rsidRPr="001E294F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be able to blend</w:t>
                            </w:r>
                            <w:r w:rsidR="001E294F"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 xml:space="preserve"> and segment</w:t>
                            </w: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 xml:space="preserve"> sounds orally</w:t>
                            </w:r>
                          </w:p>
                          <w:p w:rsidR="00BB7D51" w:rsidRPr="001E294F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 xml:space="preserve">To recognise phase 2 </w:t>
                            </w:r>
                            <w:r w:rsidR="001E294F"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 xml:space="preserve">and 3 </w:t>
                            </w: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 xml:space="preserve">graphemes from Little </w:t>
                            </w:r>
                            <w:proofErr w:type="spellStart"/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Wandle</w:t>
                            </w:r>
                            <w:proofErr w:type="spellEnd"/>
                          </w:p>
                          <w:p w:rsidR="00BB7D51" w:rsidRPr="001E294F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be able to</w:t>
                            </w:r>
                            <w:r w:rsidR="001E294F"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 xml:space="preserve"> segment and</w:t>
                            </w: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 xml:space="preserve"> blend VC and CVC words for reading</w:t>
                            </w:r>
                          </w:p>
                          <w:p w:rsidR="00BB7D51" w:rsidRPr="001E294F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 xml:space="preserve">To know the </w:t>
                            </w:r>
                            <w:r w:rsidRPr="001E294F"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14"/>
                                <w:szCs w:val="16"/>
                              </w:rPr>
                              <w:t>Tricky</w:t>
                            </w: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 xml:space="preserve"> and </w:t>
                            </w:r>
                            <w:r w:rsidRPr="001E294F"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14"/>
                                <w:szCs w:val="16"/>
                              </w:rPr>
                              <w:t>High Frequency Words</w:t>
                            </w: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 xml:space="preserve"> from Phase 2</w:t>
                            </w:r>
                            <w:r w:rsidR="001E294F"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 xml:space="preserve"> and 3</w:t>
                            </w: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 xml:space="preserve"> Little </w:t>
                            </w:r>
                            <w:proofErr w:type="spellStart"/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Wandle</w:t>
                            </w:r>
                            <w:proofErr w:type="spellEnd"/>
                          </w:p>
                          <w:p w:rsidR="001E294F" w:rsidRPr="001E294F" w:rsidRDefault="001E294F" w:rsidP="001E294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5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read simple phrases and sentences made up of words with known letter sound correspondences and a few exception words.</w:t>
                            </w:r>
                          </w:p>
                          <w:p w:rsidR="00BB7D51" w:rsidRPr="001E294F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be able to make predictions in stories</w:t>
                            </w:r>
                          </w:p>
                          <w:p w:rsidR="00BB7D51" w:rsidRPr="001E294F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know that print carries meaning and that in English print is read from left to right and top to bottom</w:t>
                            </w:r>
                          </w:p>
                          <w:p w:rsidR="001E294F" w:rsidRPr="001E294F" w:rsidRDefault="001E294F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spell words by identifying the sounds and then writing the sounds with letters.</w:t>
                            </w:r>
                          </w:p>
                          <w:p w:rsidR="001E294F" w:rsidRPr="001E294F" w:rsidRDefault="001E294F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 xml:space="preserve">To form lowercase and capital case letters independently </w:t>
                            </w:r>
                          </w:p>
                          <w:p w:rsidR="001E294F" w:rsidRPr="001E294F" w:rsidRDefault="001E294F" w:rsidP="001E294F">
                            <w:pPr>
                              <w:pStyle w:val="ListParagraph"/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be able to write labels and captions.</w:t>
                            </w:r>
                          </w:p>
                          <w:p w:rsidR="001E294F" w:rsidRPr="001E294F" w:rsidRDefault="001E294F" w:rsidP="001E294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 xml:space="preserve">To be able to use the correct letter formation to communicate meaning. </w:t>
                            </w:r>
                          </w:p>
                          <w:p w:rsidR="001E294F" w:rsidRPr="001E294F" w:rsidRDefault="001E294F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begin to write short sentences in meaningful contexts.</w:t>
                            </w:r>
                          </w:p>
                          <w:p w:rsidR="00CB5644" w:rsidRPr="00CB5644" w:rsidRDefault="00CB5644" w:rsidP="00CB5644">
                            <w:pPr>
                              <w:pStyle w:val="ListParagraph"/>
                              <w:widowControl w:val="0"/>
                              <w:spacing w:after="0" w:line="0" w:lineRule="atLeast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</w:p>
                          <w:p w:rsidR="00C566EA" w:rsidRPr="00CB5644" w:rsidRDefault="00C566EA" w:rsidP="00E85763">
                            <w:pPr>
                              <w:widowControl w:val="0"/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i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CB5644"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16"/>
                                <w:szCs w:val="18"/>
                              </w:rPr>
                              <w:t xml:space="preserve">Phase </w:t>
                            </w:r>
                            <w:r w:rsidR="001E294F"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16"/>
                                <w:szCs w:val="18"/>
                              </w:rPr>
                              <w:t>3</w:t>
                            </w:r>
                            <w:r w:rsidRPr="00CB5644"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16"/>
                                <w:szCs w:val="18"/>
                              </w:rPr>
                              <w:t xml:space="preserve"> Tricky Words</w:t>
                            </w:r>
                            <w:r w:rsidRPr="001E294F"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16"/>
                                <w:szCs w:val="18"/>
                              </w:rPr>
                              <w:t>:</w:t>
                            </w:r>
                            <w:r w:rsidRPr="001E294F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="001E294F" w:rsidRPr="001E294F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was, you, they, my, by, all, are, sure, pure</w:t>
                            </w:r>
                          </w:p>
                          <w:p w:rsidR="00C566EA" w:rsidRPr="00E85763" w:rsidRDefault="00C566EA" w:rsidP="00CE5EA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4320C5" id="Rectangle: Rounded Corners 4" o:spid="_x0000_s1031" style="position:absolute;margin-left:-70.5pt;margin-top:147pt;width:327pt;height:347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" fillcolor="#ffebff" strokecolor="#002060" strokeweight="1.5pt">
                <v:stroke joinstyle="miter"/>
                <v:textbox>
                  <w:txbxContent>
                    <w:p w:rsidR="00CE5EA7" w:rsidRPr="00A33EEC" w:rsidRDefault="00CE5EA7" w:rsidP="00CE5EA7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</w:pPr>
                      <w:r w:rsidRPr="00A33EEC"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  <w:t>LITERACY</w:t>
                      </w:r>
                    </w:p>
                    <w:p w:rsidR="00C566EA" w:rsidRPr="001E294F" w:rsidRDefault="00CB5644" w:rsidP="00C566EA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4"/>
                          <w:szCs w:val="14"/>
                        </w:rPr>
                      </w:pPr>
                      <w:r w:rsidRPr="001E294F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4"/>
                          <w:szCs w:val="14"/>
                        </w:rPr>
                        <w:t xml:space="preserve">In literacy, children will be supported in early </w:t>
                      </w:r>
                      <w:r w:rsidR="00C566EA" w:rsidRPr="001E294F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4"/>
                          <w:szCs w:val="14"/>
                        </w:rPr>
                        <w:t>reading and writing skills</w:t>
                      </w:r>
                      <w:r w:rsidRPr="001E294F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4"/>
                          <w:szCs w:val="14"/>
                        </w:rPr>
                        <w:t xml:space="preserve">. The children will be supported and extended </w:t>
                      </w:r>
                      <w:r w:rsidR="00C566EA" w:rsidRPr="001E294F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4"/>
                          <w:szCs w:val="14"/>
                        </w:rPr>
                        <w:t xml:space="preserve">when appropriate. </w:t>
                      </w:r>
                      <w:r w:rsidR="00E85763" w:rsidRPr="001E294F">
                        <w:rPr>
                          <w:rFonts w:ascii="Comic Sans MS" w:hAnsi="Comic Sans MS"/>
                          <w:b/>
                          <w:color w:val="000000" w:themeColor="text1"/>
                          <w:sz w:val="14"/>
                          <w:szCs w:val="14"/>
                        </w:rPr>
                        <w:t xml:space="preserve">We use a range of books to support the children in learning to read, including Big Cat Collins scheme. Please encourage your children to read a variety of books at home, as well as books sent home from school. </w:t>
                      </w:r>
                      <w:r w:rsidR="00C566EA" w:rsidRPr="001E294F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4"/>
                          <w:szCs w:val="14"/>
                        </w:rPr>
                        <w:t>This term the children will be learning;</w:t>
                      </w:r>
                    </w:p>
                    <w:p w:rsidR="002C5723" w:rsidRPr="001E294F" w:rsidRDefault="002C5723" w:rsidP="002C572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be able to write their own name</w:t>
                      </w:r>
                      <w:r w:rsidR="001E294F"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 xml:space="preserve"> independently</w:t>
                      </w:r>
                    </w:p>
                    <w:p w:rsidR="00BB7D51" w:rsidRPr="001E294F" w:rsidRDefault="00BB7D51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be able to hear and say the initial</w:t>
                      </w:r>
                      <w:r w:rsidR="001E294F"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, end and medial</w:t>
                      </w: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 xml:space="preserve"> sounds in words</w:t>
                      </w:r>
                    </w:p>
                    <w:p w:rsidR="00BB7D51" w:rsidRPr="001E294F" w:rsidRDefault="00BB7D51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be able to blend</w:t>
                      </w:r>
                      <w:r w:rsidR="001E294F"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 xml:space="preserve"> and segment</w:t>
                      </w: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 xml:space="preserve"> sounds orally</w:t>
                      </w:r>
                    </w:p>
                    <w:p w:rsidR="00BB7D51" w:rsidRPr="001E294F" w:rsidRDefault="00BB7D51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 xml:space="preserve">To recognise phase 2 </w:t>
                      </w:r>
                      <w:r w:rsidR="001E294F"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 xml:space="preserve">and 3 </w:t>
                      </w: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 xml:space="preserve">graphemes from Little </w:t>
                      </w:r>
                      <w:proofErr w:type="spellStart"/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Wandle</w:t>
                      </w:r>
                      <w:proofErr w:type="spellEnd"/>
                    </w:p>
                    <w:p w:rsidR="00BB7D51" w:rsidRPr="001E294F" w:rsidRDefault="00BB7D51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be able to</w:t>
                      </w:r>
                      <w:r w:rsidR="001E294F"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 xml:space="preserve"> segment and</w:t>
                      </w: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 xml:space="preserve"> blend VC and CVC words for reading</w:t>
                      </w:r>
                    </w:p>
                    <w:p w:rsidR="00BB7D51" w:rsidRPr="001E294F" w:rsidRDefault="00BB7D51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 xml:space="preserve">To know the </w:t>
                      </w:r>
                      <w:r w:rsidRPr="001E294F">
                        <w:rPr>
                          <w:rFonts w:ascii="Comic Sans MS" w:hAnsi="Comic Sans MS"/>
                          <w:b/>
                          <w:i/>
                          <w:color w:val="000000" w:themeColor="text1"/>
                          <w:sz w:val="14"/>
                          <w:szCs w:val="16"/>
                        </w:rPr>
                        <w:t>Tricky</w:t>
                      </w: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 xml:space="preserve"> and </w:t>
                      </w:r>
                      <w:r w:rsidRPr="001E294F">
                        <w:rPr>
                          <w:rFonts w:ascii="Comic Sans MS" w:hAnsi="Comic Sans MS"/>
                          <w:b/>
                          <w:i/>
                          <w:color w:val="000000" w:themeColor="text1"/>
                          <w:sz w:val="14"/>
                          <w:szCs w:val="16"/>
                        </w:rPr>
                        <w:t>High Frequency Words</w:t>
                      </w: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 xml:space="preserve"> from Phase 2</w:t>
                      </w:r>
                      <w:r w:rsidR="001E294F"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 xml:space="preserve"> and 3</w:t>
                      </w: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 xml:space="preserve"> Little </w:t>
                      </w:r>
                      <w:proofErr w:type="spellStart"/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Wandle</w:t>
                      </w:r>
                      <w:proofErr w:type="spellEnd"/>
                    </w:p>
                    <w:p w:rsidR="001E294F" w:rsidRPr="001E294F" w:rsidRDefault="001E294F" w:rsidP="001E294F">
                      <w:pPr>
                        <w:pStyle w:val="ListParagraph"/>
                        <w:widowControl w:val="0"/>
                        <w:numPr>
                          <w:ilvl w:val="0"/>
                          <w:numId w:val="15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r</w:t>
                      </w: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ead simple phrases and sentences made up of words with known letter sound correspondences and a few exception words.</w:t>
                      </w:r>
                    </w:p>
                    <w:p w:rsidR="00BB7D51" w:rsidRPr="001E294F" w:rsidRDefault="00BB7D51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be able to make predictions in stories</w:t>
                      </w:r>
                    </w:p>
                    <w:p w:rsidR="00BB7D51" w:rsidRPr="001E294F" w:rsidRDefault="00BB7D51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know that print carries meaning and that in English print is read from left to right and top to bottom</w:t>
                      </w:r>
                    </w:p>
                    <w:p w:rsidR="001E294F" w:rsidRPr="001E294F" w:rsidRDefault="001E294F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s</w:t>
                      </w: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pell</w:t>
                      </w: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 xml:space="preserve"> </w:t>
                      </w: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words by identifying the sounds and then writing the sounds with letters.</w:t>
                      </w:r>
                    </w:p>
                    <w:p w:rsidR="001E294F" w:rsidRPr="001E294F" w:rsidRDefault="001E294F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 xml:space="preserve">To form lowercase and capital case letters independently </w:t>
                      </w:r>
                    </w:p>
                    <w:p w:rsidR="001E294F" w:rsidRPr="001E294F" w:rsidRDefault="001E294F" w:rsidP="001E294F">
                      <w:pPr>
                        <w:pStyle w:val="ListParagraph"/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be able to write labels and captions.</w:t>
                      </w:r>
                    </w:p>
                    <w:p w:rsidR="001E294F" w:rsidRPr="001E294F" w:rsidRDefault="001E294F" w:rsidP="001E294F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 xml:space="preserve">To be able to use the correct letter formation to communicate meaning. </w:t>
                      </w:r>
                    </w:p>
                    <w:p w:rsidR="001E294F" w:rsidRPr="001E294F" w:rsidRDefault="001E294F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begin to write short sentences in meaningful contexts.</w:t>
                      </w:r>
                    </w:p>
                    <w:p w:rsidR="00CB5644" w:rsidRPr="00CB5644" w:rsidRDefault="00CB5644" w:rsidP="00CB5644">
                      <w:pPr>
                        <w:pStyle w:val="ListParagraph"/>
                        <w:widowControl w:val="0"/>
                        <w:spacing w:after="0" w:line="0" w:lineRule="atLeast"/>
                        <w:rPr>
                          <w:rFonts w:ascii="Comic Sans MS" w:hAnsi="Comic Sans MS"/>
                          <w:bCs/>
                          <w:color w:val="000000" w:themeColor="text1"/>
                          <w:sz w:val="14"/>
                          <w:szCs w:val="14"/>
                        </w:rPr>
                      </w:pPr>
                    </w:p>
                    <w:p w:rsidR="00C566EA" w:rsidRPr="00CB5644" w:rsidRDefault="00C566EA" w:rsidP="00E85763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i/>
                          <w:color w:val="000000" w:themeColor="text1"/>
                          <w:sz w:val="16"/>
                          <w:szCs w:val="18"/>
                        </w:rPr>
                      </w:pPr>
                      <w:r w:rsidRPr="00CB5644">
                        <w:rPr>
                          <w:rFonts w:ascii="Comic Sans MS" w:hAnsi="Comic Sans MS"/>
                          <w:b/>
                          <w:i/>
                          <w:color w:val="000000" w:themeColor="text1"/>
                          <w:sz w:val="16"/>
                          <w:szCs w:val="18"/>
                        </w:rPr>
                        <w:t xml:space="preserve">Phase </w:t>
                      </w:r>
                      <w:r w:rsidR="001E294F">
                        <w:rPr>
                          <w:rFonts w:ascii="Comic Sans MS" w:hAnsi="Comic Sans MS"/>
                          <w:b/>
                          <w:i/>
                          <w:color w:val="000000" w:themeColor="text1"/>
                          <w:sz w:val="16"/>
                          <w:szCs w:val="18"/>
                        </w:rPr>
                        <w:t>3</w:t>
                      </w:r>
                      <w:r w:rsidRPr="00CB5644">
                        <w:rPr>
                          <w:rFonts w:ascii="Comic Sans MS" w:hAnsi="Comic Sans MS"/>
                          <w:b/>
                          <w:i/>
                          <w:color w:val="000000" w:themeColor="text1"/>
                          <w:sz w:val="16"/>
                          <w:szCs w:val="18"/>
                        </w:rPr>
                        <w:t xml:space="preserve"> Tricky Words</w:t>
                      </w:r>
                      <w:r w:rsidRPr="001E294F">
                        <w:rPr>
                          <w:rFonts w:ascii="Comic Sans MS" w:hAnsi="Comic Sans MS"/>
                          <w:b/>
                          <w:i/>
                          <w:color w:val="000000" w:themeColor="text1"/>
                          <w:sz w:val="16"/>
                          <w:szCs w:val="18"/>
                        </w:rPr>
                        <w:t>:</w:t>
                      </w:r>
                      <w:r w:rsidRPr="001E294F">
                        <w:rPr>
                          <w:rFonts w:ascii="Comic Sans MS" w:hAnsi="Comic Sans MS"/>
                          <w:i/>
                          <w:color w:val="000000" w:themeColor="text1"/>
                          <w:sz w:val="16"/>
                          <w:szCs w:val="18"/>
                        </w:rPr>
                        <w:t xml:space="preserve"> </w:t>
                      </w:r>
                      <w:r w:rsidR="001E294F" w:rsidRPr="001E294F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>was, you, they, my, by, all, are, sure, pure</w:t>
                      </w:r>
                    </w:p>
                    <w:p w:rsidR="00C566EA" w:rsidRPr="00E85763" w:rsidRDefault="00C566EA" w:rsidP="00CE5EA7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305F9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33C27B5" wp14:editId="45CC2F15">
                <wp:simplePos x="0" y="0"/>
                <wp:positionH relativeFrom="margin">
                  <wp:posOffset>3009900</wp:posOffset>
                </wp:positionH>
                <wp:positionV relativeFrom="paragraph">
                  <wp:posOffset>4337050</wp:posOffset>
                </wp:positionV>
                <wp:extent cx="2809875" cy="1765300"/>
                <wp:effectExtent l="0" t="0" r="28575" b="25400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9875" cy="1765300"/>
                        </a:xfrm>
                        <a:prstGeom prst="roundRect">
                          <a:avLst/>
                        </a:prstGeom>
                        <a:solidFill>
                          <a:srgbClr val="FFFFCC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82F1E" w:rsidRPr="00182F1E" w:rsidRDefault="00CE5EA7" w:rsidP="00A305F9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  <w:r w:rsidRPr="00182F1E"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  <w:t>Our topics this term will be:</w:t>
                            </w:r>
                          </w:p>
                          <w:p w:rsidR="00AC4C3A" w:rsidRDefault="007B1344" w:rsidP="00D463A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</w:rPr>
                              <w:t>Food</w:t>
                            </w:r>
                          </w:p>
                          <w:p w:rsidR="007B1344" w:rsidRDefault="007B1344" w:rsidP="00D463A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</w:rPr>
                              <w:t>People Who Help Us</w:t>
                            </w:r>
                          </w:p>
                          <w:p w:rsidR="007B1344" w:rsidRDefault="007B1344" w:rsidP="00D463A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</w:rPr>
                              <w:t>Seasonal Changes – Winter &amp; Spring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3C27B5" id="Rectangle: Rounded Corners 6" o:spid="_x0000_s1032" style="position:absolute;margin-left:237pt;margin-top:341.5pt;width:221.25pt;height:139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" fillcolor="#ffc" strokecolor="#002060" strokeweight="1.5pt">
                <v:stroke joinstyle="miter"/>
                <v:textbox>
                  <w:txbxContent>
                    <w:p w:rsidR="00182F1E" w:rsidRPr="00182F1E" w:rsidRDefault="00CE5EA7" w:rsidP="00A305F9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  <w:r w:rsidRPr="00182F1E"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  <w:t>Our topics this term will be:</w:t>
                      </w:r>
                    </w:p>
                    <w:p w:rsidR="00AC4C3A" w:rsidRDefault="007B1344" w:rsidP="00D463A0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</w:rPr>
                        <w:t>Food</w:t>
                      </w:r>
                    </w:p>
                    <w:p w:rsidR="007B1344" w:rsidRDefault="007B1344" w:rsidP="00D463A0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</w:rPr>
                        <w:t>People Who Help Us</w:t>
                      </w:r>
                    </w:p>
                    <w:p w:rsidR="007B1344" w:rsidRDefault="007B1344" w:rsidP="00D463A0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</w:rPr>
                        <w:t>Seasonal Changes – Winter &amp; Spring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CE5EA7">
        <w:br w:type="page"/>
      </w:r>
    </w:p>
    <w:p w:rsidR="00DB1F32" w:rsidRDefault="006641B0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4D0FE3A" wp14:editId="10B5FCE5">
                <wp:simplePos x="0" y="0"/>
                <wp:positionH relativeFrom="margin">
                  <wp:posOffset>-863600</wp:posOffset>
                </wp:positionH>
                <wp:positionV relativeFrom="paragraph">
                  <wp:posOffset>-863600</wp:posOffset>
                </wp:positionV>
                <wp:extent cx="4210050" cy="4362450"/>
                <wp:effectExtent l="0" t="0" r="19050" b="19050"/>
                <wp:wrapNone/>
                <wp:docPr id="20" name="Rectangle: Rounded Corner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10050" cy="4362450"/>
                        </a:xfrm>
                        <a:prstGeom prst="roundRect">
                          <a:avLst/>
                        </a:prstGeom>
                        <a:solidFill>
                          <a:srgbClr val="CCFFFF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82F1E" w:rsidRPr="00674244" w:rsidRDefault="00182F1E" w:rsidP="00182F1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  <w:t>UNDERSTANDING THE WORLD</w:t>
                            </w:r>
                          </w:p>
                          <w:p w:rsidR="00182F1E" w:rsidRPr="00674244" w:rsidRDefault="00182F1E" w:rsidP="00182F1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</w:rPr>
                              <w:t xml:space="preserve">In this area of learning, the children will have many opportunities to </w:t>
                            </w:r>
                            <w:r w:rsidR="00487A8A" w:rsidRPr="006742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</w:rPr>
                              <w:t xml:space="preserve">explore their natural environment and world in which they live. They will learn and celebrate different cultures, religions and religious festivals and explore </w:t>
                            </w:r>
                            <w:r w:rsidR="00BE7468" w:rsidRPr="006742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</w:rPr>
                              <w:t xml:space="preserve">how things were similar or different in </w:t>
                            </w:r>
                            <w:r w:rsidR="00487A8A" w:rsidRPr="006742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</w:rPr>
                              <w:t xml:space="preserve">the past. </w:t>
                            </w:r>
                            <w:r w:rsidRPr="006742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</w:rPr>
                              <w:t xml:space="preserve"> </w:t>
                            </w:r>
                          </w:p>
                          <w:p w:rsidR="00182F1E" w:rsidRPr="00BE7468" w:rsidRDefault="00182F1E" w:rsidP="006641B0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BE7468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u w:val="single"/>
                              </w:rPr>
                              <w:t>Topics:</w:t>
                            </w:r>
                          </w:p>
                          <w:p w:rsidR="00697D78" w:rsidRPr="006641B0" w:rsidRDefault="006641B0" w:rsidP="006641B0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 xml:space="preserve">                   </w:t>
                            </w:r>
                            <w:r w:rsidR="00697D78" w:rsidRPr="006641B0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>Food</w:t>
                            </w:r>
                          </w:p>
                          <w:p w:rsidR="00697D78" w:rsidRPr="006641B0" w:rsidRDefault="006641B0" w:rsidP="006641B0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 xml:space="preserve">           </w:t>
                            </w:r>
                            <w:r w:rsidR="00697D78" w:rsidRPr="006641B0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>People Who Help Us</w:t>
                            </w:r>
                          </w:p>
                          <w:p w:rsidR="00697D78" w:rsidRDefault="006641B0" w:rsidP="006641B0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 xml:space="preserve">   </w:t>
                            </w:r>
                            <w:r w:rsidR="00697D78" w:rsidRPr="006641B0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>Seasonal Changes – Winter &amp; Spring</w:t>
                            </w:r>
                          </w:p>
                          <w:p w:rsidR="006641B0" w:rsidRPr="006641B0" w:rsidRDefault="006641B0" w:rsidP="006641B0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</w:p>
                          <w:p w:rsidR="006641B0" w:rsidRPr="006641B0" w:rsidRDefault="006641B0" w:rsidP="006641B0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4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6641B0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Recognising some similarities and differences between life in this country and life in other countries.</w:t>
                            </w:r>
                          </w:p>
                          <w:p w:rsidR="006641B0" w:rsidRPr="006641B0" w:rsidRDefault="006641B0" w:rsidP="006641B0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4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6641B0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Exploring the natural world around us.</w:t>
                            </w:r>
                          </w:p>
                          <w:p w:rsidR="00AC4C3A" w:rsidRPr="006641B0" w:rsidRDefault="006641B0" w:rsidP="006641B0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4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6641B0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Understanding the effect of changing seasons on the natural world.</w:t>
                            </w:r>
                          </w:p>
                          <w:p w:rsidR="006641B0" w:rsidRPr="006641B0" w:rsidRDefault="006641B0" w:rsidP="006641B0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4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6641B0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Naming and describing people who are familiar.</w:t>
                            </w:r>
                          </w:p>
                          <w:p w:rsidR="006641B0" w:rsidRPr="006641B0" w:rsidRDefault="006641B0" w:rsidP="006641B0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21"/>
                              </w:rPr>
                            </w:pPr>
                            <w:r w:rsidRPr="006641B0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21"/>
                              </w:rPr>
                              <w:t xml:space="preserve">To know how to care for living things and the environment. </w:t>
                            </w:r>
                          </w:p>
                          <w:p w:rsidR="006641B0" w:rsidRPr="006641B0" w:rsidRDefault="006641B0" w:rsidP="006641B0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21"/>
                              </w:rPr>
                            </w:pPr>
                            <w:r w:rsidRPr="006641B0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21"/>
                              </w:rPr>
                              <w:t>To be able to make observations of animals and plants and explain why some things occur.</w:t>
                            </w:r>
                          </w:p>
                          <w:p w:rsidR="006641B0" w:rsidRPr="006641B0" w:rsidRDefault="006641B0" w:rsidP="006641B0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21"/>
                              </w:rPr>
                            </w:pPr>
                            <w:r w:rsidRPr="006641B0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21"/>
                              </w:rPr>
                              <w:t xml:space="preserve">To understand the effect of changing seasons in the natural world.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D0FE3A" id="Rectangle: Rounded Corners 20" o:spid="_x0000_s1033" style="position:absolute;margin-left:-68pt;margin-top:-68pt;width:331.5pt;height:343.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" fillcolor="#cff" strokecolor="#002060" strokeweight="1.5pt">
                <v:stroke joinstyle="miter"/>
                <v:textbox>
                  <w:txbxContent>
                    <w:p w:rsidR="00182F1E" w:rsidRPr="00674244" w:rsidRDefault="00182F1E" w:rsidP="00182F1E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</w:pPr>
                      <w:r w:rsidRPr="00674244"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  <w:t>UNDERSTANDING THE WORLD</w:t>
                      </w:r>
                    </w:p>
                    <w:p w:rsidR="00182F1E" w:rsidRPr="00674244" w:rsidRDefault="00182F1E" w:rsidP="00182F1E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</w:rPr>
                      </w:pPr>
                      <w:r w:rsidRPr="00674244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</w:rPr>
                        <w:t xml:space="preserve">In this area of learning, the children will have many opportunities to </w:t>
                      </w:r>
                      <w:r w:rsidR="00487A8A" w:rsidRPr="00674244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</w:rPr>
                        <w:t xml:space="preserve">explore their natural environment and world in which they live. They will learn and celebrate different cultures, religions and religious festivals and explore </w:t>
                      </w:r>
                      <w:r w:rsidR="00BE7468" w:rsidRPr="00674244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</w:rPr>
                        <w:t xml:space="preserve">how things were similar or different in </w:t>
                      </w:r>
                      <w:r w:rsidR="00487A8A" w:rsidRPr="00674244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</w:rPr>
                        <w:t xml:space="preserve">the past. </w:t>
                      </w:r>
                      <w:r w:rsidRPr="00674244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</w:rPr>
                        <w:t xml:space="preserve"> </w:t>
                      </w:r>
                    </w:p>
                    <w:p w:rsidR="00182F1E" w:rsidRPr="00BE7468" w:rsidRDefault="00182F1E" w:rsidP="006641B0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u w:val="single"/>
                        </w:rPr>
                      </w:pPr>
                      <w:r w:rsidRPr="00BE7468">
                        <w:rPr>
                          <w:rFonts w:ascii="Comic Sans MS" w:hAnsi="Comic Sans MS"/>
                          <w:color w:val="000000" w:themeColor="text1"/>
                          <w:sz w:val="20"/>
                          <w:u w:val="single"/>
                        </w:rPr>
                        <w:t>Topics:</w:t>
                      </w:r>
                    </w:p>
                    <w:p w:rsidR="00697D78" w:rsidRPr="006641B0" w:rsidRDefault="006641B0" w:rsidP="006641B0">
                      <w:pPr>
                        <w:pStyle w:val="ListParagraph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 xml:space="preserve">                   </w:t>
                      </w:r>
                      <w:r w:rsidR="00697D78" w:rsidRPr="006641B0"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>Food</w:t>
                      </w:r>
                    </w:p>
                    <w:p w:rsidR="00697D78" w:rsidRPr="006641B0" w:rsidRDefault="006641B0" w:rsidP="006641B0">
                      <w:pPr>
                        <w:pStyle w:val="ListParagraph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 xml:space="preserve">           </w:t>
                      </w:r>
                      <w:r w:rsidR="00697D78" w:rsidRPr="006641B0"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>People Who Help Us</w:t>
                      </w:r>
                    </w:p>
                    <w:p w:rsidR="00697D78" w:rsidRDefault="006641B0" w:rsidP="006641B0">
                      <w:pPr>
                        <w:pStyle w:val="ListParagraph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 xml:space="preserve">   </w:t>
                      </w:r>
                      <w:r w:rsidR="00697D78" w:rsidRPr="006641B0"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>Seasonal Changes – Winter &amp; Spring</w:t>
                      </w:r>
                    </w:p>
                    <w:p w:rsidR="006641B0" w:rsidRPr="006641B0" w:rsidRDefault="006641B0" w:rsidP="006641B0">
                      <w:pPr>
                        <w:pStyle w:val="ListParagraph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</w:p>
                    <w:p w:rsidR="006641B0" w:rsidRPr="006641B0" w:rsidRDefault="006641B0" w:rsidP="006641B0">
                      <w:pPr>
                        <w:pStyle w:val="ListParagraph"/>
                        <w:widowControl w:val="0"/>
                        <w:numPr>
                          <w:ilvl w:val="0"/>
                          <w:numId w:val="24"/>
                        </w:numP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6641B0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Recognising some similarities and differences between life in this country and life in other countries.</w:t>
                      </w:r>
                    </w:p>
                    <w:p w:rsidR="006641B0" w:rsidRPr="006641B0" w:rsidRDefault="006641B0" w:rsidP="006641B0">
                      <w:pPr>
                        <w:pStyle w:val="ListParagraph"/>
                        <w:widowControl w:val="0"/>
                        <w:numPr>
                          <w:ilvl w:val="0"/>
                          <w:numId w:val="24"/>
                        </w:numP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6641B0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Exploring the natural world around us.</w:t>
                      </w:r>
                    </w:p>
                    <w:p w:rsidR="00AC4C3A" w:rsidRPr="006641B0" w:rsidRDefault="006641B0" w:rsidP="006641B0">
                      <w:pPr>
                        <w:pStyle w:val="ListParagraph"/>
                        <w:widowControl w:val="0"/>
                        <w:numPr>
                          <w:ilvl w:val="0"/>
                          <w:numId w:val="24"/>
                        </w:numP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6641B0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Understanding the effect of changing seasons on the natural world.</w:t>
                      </w:r>
                    </w:p>
                    <w:p w:rsidR="006641B0" w:rsidRPr="006641B0" w:rsidRDefault="006641B0" w:rsidP="006641B0">
                      <w:pPr>
                        <w:pStyle w:val="ListParagraph"/>
                        <w:widowControl w:val="0"/>
                        <w:numPr>
                          <w:ilvl w:val="0"/>
                          <w:numId w:val="24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6641B0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Naming and describing people who are familiar.</w:t>
                      </w:r>
                    </w:p>
                    <w:p w:rsidR="006641B0" w:rsidRPr="006641B0" w:rsidRDefault="006641B0" w:rsidP="006641B0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21"/>
                        </w:rPr>
                      </w:pPr>
                      <w:r w:rsidRPr="006641B0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21"/>
                        </w:rPr>
                        <w:t xml:space="preserve">To know how to care for living things and the environment. </w:t>
                      </w:r>
                    </w:p>
                    <w:p w:rsidR="006641B0" w:rsidRPr="006641B0" w:rsidRDefault="006641B0" w:rsidP="006641B0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21"/>
                        </w:rPr>
                      </w:pPr>
                      <w:r w:rsidRPr="006641B0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21"/>
                        </w:rPr>
                        <w:t>To be able to make observations of animals and plants and explain why some things occur.</w:t>
                      </w:r>
                    </w:p>
                    <w:p w:rsidR="006641B0" w:rsidRPr="006641B0" w:rsidRDefault="006641B0" w:rsidP="006641B0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21"/>
                        </w:rPr>
                      </w:pPr>
                      <w:r w:rsidRPr="006641B0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21"/>
                        </w:rPr>
                        <w:t xml:space="preserve">To understand the effect of changing seasons in the natural world.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A7125">
        <w:rPr>
          <w:noProof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4DFA18BE" wp14:editId="0E94071F">
                <wp:simplePos x="0" y="0"/>
                <wp:positionH relativeFrom="column">
                  <wp:posOffset>3086100</wp:posOffset>
                </wp:positionH>
                <wp:positionV relativeFrom="paragraph">
                  <wp:posOffset>5998210</wp:posOffset>
                </wp:positionV>
                <wp:extent cx="914400" cy="1404620"/>
                <wp:effectExtent l="0" t="0" r="0" b="0"/>
                <wp:wrapNone/>
                <wp:docPr id="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7125" w:rsidRPr="00674244" w:rsidRDefault="004A7125" w:rsidP="004A7125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Play turn taking games!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DFA18B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4" type="#_x0000_t202" style="position:absolute;margin-left:243pt;margin-top:472.3pt;width:1in;height:110.6pt;z-index:2517155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" filled="f" stroked="f">
                <v:textbox style="mso-fit-shape-to-text:t">
                  <w:txbxContent>
                    <w:p w:rsidR="004A7125" w:rsidRPr="00674244" w:rsidRDefault="004A7125" w:rsidP="004A7125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Play turn taking games!</w:t>
                      </w:r>
                    </w:p>
                  </w:txbxContent>
                </v:textbox>
              </v:shape>
            </w:pict>
          </mc:Fallback>
        </mc:AlternateContent>
      </w:r>
      <w:r w:rsidR="004A7125">
        <w:rPr>
          <w:noProof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4DFA18BE" wp14:editId="0E94071F">
                <wp:simplePos x="0" y="0"/>
                <wp:positionH relativeFrom="column">
                  <wp:posOffset>1714500</wp:posOffset>
                </wp:positionH>
                <wp:positionV relativeFrom="paragraph">
                  <wp:posOffset>5227320</wp:posOffset>
                </wp:positionV>
                <wp:extent cx="1428750" cy="1404620"/>
                <wp:effectExtent l="0" t="0" r="0" b="5715"/>
                <wp:wrapNone/>
                <wp:docPr id="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7125" w:rsidRPr="00674244" w:rsidRDefault="004A7125" w:rsidP="004A7125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Support with early, practical subtraction and division using physical objects e.g. cars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DFA18BE" id="_x0000_s1035" type="#_x0000_t202" style="position:absolute;margin-left:135pt;margin-top:411.6pt;width:112.5pt;height:110.6pt;z-index:2517135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" filled="f" stroked="f">
                <v:textbox style="mso-fit-shape-to-text:t">
                  <w:txbxContent>
                    <w:p w:rsidR="004A7125" w:rsidRPr="00674244" w:rsidRDefault="004A7125" w:rsidP="004A7125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Support with early, practical subtraction and division using physical objects e.g. cars</w:t>
                      </w:r>
                    </w:p>
                  </w:txbxContent>
                </v:textbox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4DFA18BE" wp14:editId="0E94071F">
                <wp:simplePos x="0" y="0"/>
                <wp:positionH relativeFrom="column">
                  <wp:posOffset>3648075</wp:posOffset>
                </wp:positionH>
                <wp:positionV relativeFrom="paragraph">
                  <wp:posOffset>4914900</wp:posOffset>
                </wp:positionV>
                <wp:extent cx="1152525" cy="1404620"/>
                <wp:effectExtent l="0" t="0" r="0" b="6350"/>
                <wp:wrapNone/>
                <wp:docPr id="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25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Pr="00674244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Count to 10, then 20, then 30 and backwards!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DFA18BE" id="_x0000_s1036" type="#_x0000_t202" style="position:absolute;margin-left:287.25pt;margin-top:387pt;width:90.75pt;height:110.6pt;z-index:2517114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" filled="f" stroked="f">
                <v:textbox style="mso-fit-shape-to-text:t">
                  <w:txbxContent>
                    <w:p w:rsidR="00B21CE3" w:rsidRPr="00674244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Count to 10, then 20, then 30 and backwards!</w:t>
                      </w:r>
                    </w:p>
                  </w:txbxContent>
                </v:textbox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4DFA18BE" wp14:editId="0E94071F">
                <wp:simplePos x="0" y="0"/>
                <wp:positionH relativeFrom="column">
                  <wp:posOffset>4514850</wp:posOffset>
                </wp:positionH>
                <wp:positionV relativeFrom="paragraph">
                  <wp:posOffset>4238625</wp:posOffset>
                </wp:positionV>
                <wp:extent cx="1028700" cy="1404620"/>
                <wp:effectExtent l="0" t="0" r="0" b="0"/>
                <wp:wrapNone/>
                <wp:docPr id="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Pr="00674244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Visit places of interest e.g. the zoo, London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DFA18BE" id="_x0000_s1037" type="#_x0000_t202" style="position:absolute;margin-left:355.5pt;margin-top:333.75pt;width:81pt;height:110.6pt;z-index:2517094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" filled="f" stroked="f">
                <v:textbox style="mso-fit-shape-to-text:t">
                  <w:txbxContent>
                    <w:p w:rsidR="00B21CE3" w:rsidRPr="00674244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Visit places of interest e.g. the zoo, London</w:t>
                      </w:r>
                    </w:p>
                  </w:txbxContent>
                </v:textbox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4DFA18BE" wp14:editId="0E94071F">
                <wp:simplePos x="0" y="0"/>
                <wp:positionH relativeFrom="column">
                  <wp:posOffset>2695575</wp:posOffset>
                </wp:positionH>
                <wp:positionV relativeFrom="paragraph">
                  <wp:posOffset>3914775</wp:posOffset>
                </wp:positionV>
                <wp:extent cx="1428750" cy="1404620"/>
                <wp:effectExtent l="0" t="0" r="0" b="5715"/>
                <wp:wrapNone/>
                <wp:docPr id="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Pr="00674244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Visit a local park to climb and practise throwing and catching!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DFA18BE" id="_x0000_s1038" type="#_x0000_t202" style="position:absolute;margin-left:212.25pt;margin-top:308.25pt;width:112.5pt;height:110.6pt;z-index:2517073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" filled="f" stroked="f">
                <v:textbox style="mso-fit-shape-to-text:t">
                  <w:txbxContent>
                    <w:p w:rsidR="00B21CE3" w:rsidRPr="00674244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Visit a local park to climb and practise throwing and catching!</w:t>
                      </w:r>
                    </w:p>
                  </w:txbxContent>
                </v:textbox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170B3F91" wp14:editId="25924DB5">
                <wp:simplePos x="0" y="0"/>
                <wp:positionH relativeFrom="column">
                  <wp:posOffset>3962400</wp:posOffset>
                </wp:positionH>
                <wp:positionV relativeFrom="paragraph">
                  <wp:posOffset>5610225</wp:posOffset>
                </wp:positionV>
                <wp:extent cx="1428750" cy="1404620"/>
                <wp:effectExtent l="0" t="0" r="0" b="5715"/>
                <wp:wrapNone/>
                <wp:docPr id="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Pr="00674244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Compare the sizes of things using vocabulary like smallest, biggest, taller, shortest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70B3F91" id="_x0000_s1039" type="#_x0000_t202" style="position:absolute;margin-left:312pt;margin-top:441.75pt;width:112.5pt;height:110.6pt;z-index:2517053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" filled="f" stroked="f">
                <v:textbox style="mso-fit-shape-to-text:t">
                  <w:txbxContent>
                    <w:p w:rsidR="00B21CE3" w:rsidRPr="00674244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Compare the sizes of things using vocabulary like smallest, biggest, taller, shortest</w:t>
                      </w:r>
                    </w:p>
                  </w:txbxContent>
                </v:textbox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62035426" wp14:editId="34C016B0">
                <wp:simplePos x="0" y="0"/>
                <wp:positionH relativeFrom="column">
                  <wp:posOffset>1219200</wp:posOffset>
                </wp:positionH>
                <wp:positionV relativeFrom="paragraph">
                  <wp:posOffset>3686175</wp:posOffset>
                </wp:positionV>
                <wp:extent cx="1428750" cy="1404620"/>
                <wp:effectExtent l="0" t="0" r="0" b="5715"/>
                <wp:wrapSquare wrapText="bothSides"/>
                <wp:docPr id="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Pr="00674244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Look for and read numbers in the environment e.g. door numbers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2035426" id="_x0000_s1040" type="#_x0000_t202" style="position:absolute;margin-left:96pt;margin-top:290.25pt;width:112.5pt;height:110.6pt;z-index:2517012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" filled="f" stroked="f">
                <v:textbox style="mso-fit-shape-to-text:t">
                  <w:txbxContent>
                    <w:p w:rsidR="00B21CE3" w:rsidRPr="00674244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Look for and read numbers in the environment e.g. door numbers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0A2DB630" wp14:editId="16B2F342">
                <wp:simplePos x="0" y="0"/>
                <wp:positionH relativeFrom="column">
                  <wp:posOffset>4057650</wp:posOffset>
                </wp:positionH>
                <wp:positionV relativeFrom="paragraph">
                  <wp:posOffset>3495675</wp:posOffset>
                </wp:positionV>
                <wp:extent cx="1447800" cy="1404620"/>
                <wp:effectExtent l="0" t="0" r="0" b="6350"/>
                <wp:wrapSquare wrapText="bothSides"/>
                <wp:docPr id="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Pr="00674244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Make something together by following a recipe!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A2DB630" id="_x0000_s1041" type="#_x0000_t202" style="position:absolute;margin-left:319.5pt;margin-top:275.25pt;width:114pt;height:110.6pt;z-index:2517032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" filled="f" stroked="f">
                <v:textbox style="mso-fit-shape-to-text:t">
                  <w:txbxContent>
                    <w:p w:rsidR="00B21CE3" w:rsidRPr="00674244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Make something together by following a recipe!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62035426" wp14:editId="34C016B0">
                <wp:simplePos x="0" y="0"/>
                <wp:positionH relativeFrom="column">
                  <wp:posOffset>390525</wp:posOffset>
                </wp:positionH>
                <wp:positionV relativeFrom="paragraph">
                  <wp:posOffset>3505200</wp:posOffset>
                </wp:positionV>
                <wp:extent cx="990600" cy="428625"/>
                <wp:effectExtent l="0" t="0" r="0" b="0"/>
                <wp:wrapSquare wrapText="bothSides"/>
                <wp:docPr id="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428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Pr="00674244" w:rsidRDefault="00B21CE3" w:rsidP="00B21CE3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035426" id="_x0000_s1042" type="#_x0000_t202" style="position:absolute;margin-left:30.75pt;margin-top:276pt;width:78pt;height:33.7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" filled="f" stroked="f">
                <v:textbox>
                  <w:txbxContent>
                    <w:p w:rsidR="00B21CE3" w:rsidRPr="00674244" w:rsidRDefault="00B21CE3" w:rsidP="00B21CE3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58472790" wp14:editId="3CC5A930">
                <wp:simplePos x="0" y="0"/>
                <wp:positionH relativeFrom="column">
                  <wp:posOffset>-114300</wp:posOffset>
                </wp:positionH>
                <wp:positionV relativeFrom="paragraph">
                  <wp:posOffset>4556760</wp:posOffset>
                </wp:positionV>
                <wp:extent cx="990600" cy="1404620"/>
                <wp:effectExtent l="0" t="0" r="0" b="5715"/>
                <wp:wrapSquare wrapText="bothSides"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Pr="00674244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Use a robot voice to sound out words!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8472790" id="_x0000_s1043" type="#_x0000_t202" style="position:absolute;margin-left:-9pt;margin-top:358.8pt;width:78pt;height:110.6pt;z-index:2516971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" filled="f" stroked="f">
                <v:textbox style="mso-fit-shape-to-text:t">
                  <w:txbxContent>
                    <w:p w:rsidR="00B21CE3" w:rsidRPr="00674244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Use a robot voice to sound out words!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74ABA40A" wp14:editId="77C1079F">
                <wp:simplePos x="0" y="0"/>
                <wp:positionH relativeFrom="column">
                  <wp:posOffset>-857250</wp:posOffset>
                </wp:positionH>
                <wp:positionV relativeFrom="paragraph">
                  <wp:posOffset>5362575</wp:posOffset>
                </wp:positionV>
                <wp:extent cx="2343150" cy="1404620"/>
                <wp:effectExtent l="0" t="0" r="0" b="0"/>
                <wp:wrapNone/>
                <wp:docPr id="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31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Encourage your child to write in their play e.g. shopping list, class register!</w:t>
                            </w:r>
                          </w:p>
                          <w:p w:rsidR="00B21CE3" w:rsidRPr="00674244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At this stage, encourage the children to write the sounds that they can hear in the words.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4ABA40A" id="_x0000_s1044" type="#_x0000_t202" style="position:absolute;margin-left:-67.5pt;margin-top:422.25pt;width:184.5pt;height:110.6pt;z-index:2516951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" filled="f" stroked="f">
                <v:textbox style="mso-fit-shape-to-text:t">
                  <w:txbxContent>
                    <w:p w:rsidR="00B21CE3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Encourage your child to write in their play e.g. shopping list, class register!</w:t>
                      </w:r>
                    </w:p>
                    <w:p w:rsidR="00B21CE3" w:rsidRPr="00674244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At this stage, encourage the children to write the sounds that they can hear in the words.</w:t>
                      </w:r>
                    </w:p>
                  </w:txbxContent>
                </v:textbox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>
                <wp:simplePos x="0" y="0"/>
                <wp:positionH relativeFrom="column">
                  <wp:posOffset>-619125</wp:posOffset>
                </wp:positionH>
                <wp:positionV relativeFrom="paragraph">
                  <wp:posOffset>3672840</wp:posOffset>
                </wp:positionV>
                <wp:extent cx="990600" cy="1404620"/>
                <wp:effectExtent l="0" t="0" r="0" b="57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4244" w:rsidRPr="00674244" w:rsidRDefault="00674244" w:rsidP="00674244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sz w:val="18"/>
                              </w:rPr>
                              <w:t>Read with your child and to your child daily!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5" type="#_x0000_t202" style="position:absolute;margin-left:-48.75pt;margin-top:289.2pt;width:78pt;height:110.6pt;z-index:2516910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" filled="f" stroked="f">
                <v:textbox style="mso-fit-shape-to-text:t">
                  <w:txbxContent>
                    <w:p w:rsidR="00674244" w:rsidRPr="00674244" w:rsidRDefault="00674244" w:rsidP="00674244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 w:rsidRPr="00674244">
                        <w:rPr>
                          <w:rFonts w:ascii="Comic Sans MS" w:hAnsi="Comic Sans MS"/>
                          <w:sz w:val="18"/>
                        </w:rPr>
                        <w:t>Read with your child and to your child daily!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60C1CAA0" wp14:editId="0587385E">
                <wp:simplePos x="0" y="0"/>
                <wp:positionH relativeFrom="column">
                  <wp:posOffset>304800</wp:posOffset>
                </wp:positionH>
                <wp:positionV relativeFrom="paragraph">
                  <wp:posOffset>3522345</wp:posOffset>
                </wp:positionV>
                <wp:extent cx="990600" cy="1404620"/>
                <wp:effectExtent l="0" t="0" r="0" b="5715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Pr="00674244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Play ‘tricky word’ games!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0C1CAA0" id="_x0000_s1046" type="#_x0000_t202" style="position:absolute;margin-left:24pt;margin-top:277.35pt;width:78pt;height:110.6pt;z-index:2516930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" filled="f" stroked="f">
                <v:textbox style="mso-fit-shape-to-text:t">
                  <w:txbxContent>
                    <w:p w:rsidR="00B21CE3" w:rsidRPr="00674244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Play ‘tricky word’ games!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74244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FF6022D" wp14:editId="2BBE484C">
                <wp:simplePos x="0" y="0"/>
                <wp:positionH relativeFrom="margin">
                  <wp:posOffset>3183890</wp:posOffset>
                </wp:positionH>
                <wp:positionV relativeFrom="paragraph">
                  <wp:posOffset>1704975</wp:posOffset>
                </wp:positionV>
                <wp:extent cx="2762250" cy="1739900"/>
                <wp:effectExtent l="19050" t="19050" r="19050" b="12700"/>
                <wp:wrapNone/>
                <wp:docPr id="21" name="Rectangle: Rounded Corner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0" cy="17399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C4C3A" w:rsidRPr="0003699D" w:rsidRDefault="00AC4C3A" w:rsidP="00AC4C3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  <w:szCs w:val="34"/>
                                <w:u w:val="single"/>
                              </w:rPr>
                            </w:pPr>
                            <w:r w:rsidRPr="0003699D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34"/>
                                <w:u w:val="single"/>
                              </w:rPr>
                              <w:t xml:space="preserve">EYFS </w:t>
                            </w:r>
                            <w:r w:rsidR="004F4960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34"/>
                                <w:u w:val="single"/>
                              </w:rPr>
                              <w:t>Spring</w:t>
                            </w:r>
                            <w:r w:rsidRPr="0003699D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34"/>
                                <w:u w:val="single"/>
                              </w:rPr>
                              <w:t xml:space="preserve"> Overview 202</w:t>
                            </w:r>
                            <w:r w:rsidR="004F4960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34"/>
                                <w:u w:val="single"/>
                              </w:rPr>
                              <w:t>5</w:t>
                            </w:r>
                          </w:p>
                          <w:p w:rsidR="00AC4C3A" w:rsidRDefault="00AC4C3A" w:rsidP="00AC4C3A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06CFA8C" wp14:editId="3FD4917E">
                                  <wp:extent cx="565524" cy="637540"/>
                                  <wp:effectExtent l="0" t="0" r="6350" b="0"/>
                                  <wp:docPr id="2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70730" cy="64340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C4C3A" w:rsidRPr="00182F1E" w:rsidRDefault="00AC4C3A" w:rsidP="00AC4C3A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182F1E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Miss Powell &amp; Miss 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Burke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F6022D" id="Rectangle: Rounded Corners 21" o:spid="_x0000_s1047" style="position:absolute;margin-left:250.7pt;margin-top:134.25pt;width:217.5pt;height:137pt;z-index:25168793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" fillcolor="white [3212]" strokecolor="#002060" strokeweight="2.25pt">
                <v:stroke joinstyle="miter"/>
                <v:textbox>
                  <w:txbxContent>
                    <w:p w:rsidR="00AC4C3A" w:rsidRPr="0003699D" w:rsidRDefault="00AC4C3A" w:rsidP="00AC4C3A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  <w:szCs w:val="34"/>
                          <w:u w:val="single"/>
                        </w:rPr>
                      </w:pPr>
                      <w:r w:rsidRPr="0003699D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34"/>
                          <w:u w:val="single"/>
                        </w:rPr>
                        <w:t xml:space="preserve">EYFS </w:t>
                      </w:r>
                      <w:r w:rsidR="004F4960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34"/>
                          <w:u w:val="single"/>
                        </w:rPr>
                        <w:t>Spring</w:t>
                      </w:r>
                      <w:r w:rsidRPr="0003699D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34"/>
                          <w:u w:val="single"/>
                        </w:rPr>
                        <w:t xml:space="preserve"> Overview 202</w:t>
                      </w:r>
                      <w:r w:rsidR="004F4960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34"/>
                          <w:u w:val="single"/>
                        </w:rPr>
                        <w:t>5</w:t>
                      </w:r>
                    </w:p>
                    <w:p w:rsidR="00AC4C3A" w:rsidRDefault="00AC4C3A" w:rsidP="00AC4C3A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06CFA8C" wp14:editId="3FD4917E">
                            <wp:extent cx="565524" cy="637540"/>
                            <wp:effectExtent l="0" t="0" r="6350" b="0"/>
                            <wp:docPr id="25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70730" cy="64340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AC4C3A" w:rsidRPr="00182F1E" w:rsidRDefault="00AC4C3A" w:rsidP="00AC4C3A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182F1E">
                        <w:rPr>
                          <w:rFonts w:ascii="Comic Sans MS" w:hAnsi="Comic Sans MS"/>
                          <w:color w:val="000000" w:themeColor="text1"/>
                        </w:rPr>
                        <w:t xml:space="preserve">Miss Powell &amp; Miss </w:t>
                      </w: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Burke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74244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009F321" wp14:editId="48C1203D">
                <wp:simplePos x="0" y="0"/>
                <wp:positionH relativeFrom="margin">
                  <wp:posOffset>3448050</wp:posOffset>
                </wp:positionH>
                <wp:positionV relativeFrom="paragraph">
                  <wp:posOffset>-857250</wp:posOffset>
                </wp:positionV>
                <wp:extent cx="6286500" cy="2705100"/>
                <wp:effectExtent l="0" t="0" r="19050" b="19050"/>
                <wp:wrapNone/>
                <wp:docPr id="31" name="Rectangle: Rounded Corners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0" cy="2705100"/>
                        </a:xfrm>
                        <a:prstGeom prst="roundRect">
                          <a:avLst/>
                        </a:prstGeom>
                        <a:solidFill>
                          <a:srgbClr val="FFFFCC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70C6" w:rsidRPr="00674244" w:rsidRDefault="00182F1E" w:rsidP="00AC4C3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  <w:t>EXPRESSIVE ARTS &amp; DESIGN</w:t>
                            </w:r>
                          </w:p>
                          <w:p w:rsidR="00EF2412" w:rsidRPr="00674244" w:rsidRDefault="00EF2412" w:rsidP="00EF2412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4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4"/>
                              </w:rPr>
                              <w:t xml:space="preserve">The children will be encouraged to be imaginative and to explore during play. They will be given opportunities to demonstrate their thoughts, ideas and feelings through a variety of art, music, dance and role play. They will work with a range of tools, materials and construction equipment. </w:t>
                            </w:r>
                          </w:p>
                          <w:p w:rsidR="006641B0" w:rsidRDefault="006641B0" w:rsidP="006641B0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7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641B0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To explore, use and refine a variety of artistic effects to express their ideas and feelings.</w:t>
                            </w:r>
                          </w:p>
                          <w:p w:rsidR="006641B0" w:rsidRDefault="006641B0" w:rsidP="006641B0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7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641B0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To create collaboratively, sharing ideas, resources and skills.</w:t>
                            </w:r>
                          </w:p>
                          <w:p w:rsidR="006641B0" w:rsidRPr="006641B0" w:rsidRDefault="006641B0" w:rsidP="006641B0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7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To e</w:t>
                            </w:r>
                            <w:r w:rsidRPr="006641B0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xplor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e</w:t>
                            </w:r>
                            <w:r w:rsidRPr="006641B0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and engag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e</w:t>
                            </w:r>
                            <w:r w:rsidRPr="006641B0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in music making.</w:t>
                            </w:r>
                          </w:p>
                          <w:p w:rsidR="006641B0" w:rsidRDefault="006641B0" w:rsidP="006641B0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6641B0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To be able to clap rhythms and use simple percussion instruments. </w:t>
                            </w:r>
                          </w:p>
                          <w:p w:rsidR="006641B0" w:rsidRPr="006641B0" w:rsidRDefault="006641B0" w:rsidP="006641B0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6641B0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To be able to construct with a purpose in mind, using a variety of resources. </w:t>
                            </w:r>
                          </w:p>
                          <w:p w:rsidR="006641B0" w:rsidRPr="006641B0" w:rsidRDefault="006641B0" w:rsidP="006641B0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6641B0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To be able to use a variety of simple tools and techniques competently and appropriately.  </w:t>
                            </w:r>
                          </w:p>
                          <w:p w:rsidR="006641B0" w:rsidRPr="006641B0" w:rsidRDefault="006641B0" w:rsidP="006641B0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6641B0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20"/>
                              </w:rPr>
                              <w:t>To explore colours and how they can be changed by mixing powder paints.</w:t>
                            </w:r>
                          </w:p>
                          <w:p w:rsidR="006641B0" w:rsidRPr="006641B0" w:rsidRDefault="006641B0" w:rsidP="006641B0">
                            <w:pPr>
                              <w:widowControl w:val="0"/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09F321" id="Rectangle: Rounded Corners 31" o:spid="_x0000_s1048" style="position:absolute;margin-left:271.5pt;margin-top:-67.5pt;width:495pt;height:213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" fillcolor="#ffc" strokecolor="#002060" strokeweight="1.5pt">
                <v:stroke joinstyle="miter"/>
                <v:textbox>
                  <w:txbxContent>
                    <w:p w:rsidR="005D70C6" w:rsidRPr="00674244" w:rsidRDefault="00182F1E" w:rsidP="00AC4C3A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</w:pPr>
                      <w:r w:rsidRPr="00674244"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  <w:t>EXPRESSIVE ARTS &amp; DESIGN</w:t>
                      </w:r>
                    </w:p>
                    <w:p w:rsidR="00EF2412" w:rsidRPr="00674244" w:rsidRDefault="00EF2412" w:rsidP="00EF2412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4"/>
                        </w:rPr>
                      </w:pPr>
                      <w:r w:rsidRPr="00674244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4"/>
                        </w:rPr>
                        <w:t xml:space="preserve">The children will be encouraged to be imaginative and to explore during play. They will be given opportunities to demonstrate their thoughts, ideas and feelings through a variety of art, music, dance and role play. They will work with a range of tools, materials and construction equipment. </w:t>
                      </w:r>
                    </w:p>
                    <w:p w:rsidR="006641B0" w:rsidRDefault="006641B0" w:rsidP="006641B0">
                      <w:pPr>
                        <w:pStyle w:val="ListParagraph"/>
                        <w:widowControl w:val="0"/>
                        <w:numPr>
                          <w:ilvl w:val="0"/>
                          <w:numId w:val="27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6641B0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To explore, use and refine</w:t>
                      </w:r>
                      <w:r w:rsidRPr="006641B0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 a variety of artistic effects to express their ideas and feelings.</w:t>
                      </w:r>
                    </w:p>
                    <w:p w:rsidR="006641B0" w:rsidRDefault="006641B0" w:rsidP="006641B0">
                      <w:pPr>
                        <w:pStyle w:val="ListParagraph"/>
                        <w:widowControl w:val="0"/>
                        <w:numPr>
                          <w:ilvl w:val="0"/>
                          <w:numId w:val="27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6641B0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To c</w:t>
                      </w:r>
                      <w:r w:rsidRPr="006641B0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reat</w:t>
                      </w:r>
                      <w:r w:rsidRPr="006641B0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e</w:t>
                      </w:r>
                      <w:r w:rsidRPr="006641B0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 collaboratively, sharing ideas, resources and skills.</w:t>
                      </w:r>
                    </w:p>
                    <w:p w:rsidR="006641B0" w:rsidRPr="006641B0" w:rsidRDefault="006641B0" w:rsidP="006641B0">
                      <w:pPr>
                        <w:pStyle w:val="ListParagraph"/>
                        <w:widowControl w:val="0"/>
                        <w:numPr>
                          <w:ilvl w:val="0"/>
                          <w:numId w:val="27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To e</w:t>
                      </w:r>
                      <w:r w:rsidRPr="006641B0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xplor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e</w:t>
                      </w:r>
                      <w:r w:rsidRPr="006641B0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 and engag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e</w:t>
                      </w:r>
                      <w:r w:rsidRPr="006641B0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 in music making.</w:t>
                      </w:r>
                    </w:p>
                    <w:p w:rsidR="006641B0" w:rsidRDefault="006641B0" w:rsidP="006641B0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20"/>
                        </w:rPr>
                      </w:pPr>
                      <w:r w:rsidRPr="006641B0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20"/>
                        </w:rPr>
                        <w:t xml:space="preserve">To be able to clap rhythms and use simple percussion instruments. </w:t>
                      </w:r>
                    </w:p>
                    <w:p w:rsidR="006641B0" w:rsidRPr="006641B0" w:rsidRDefault="006641B0" w:rsidP="006641B0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20"/>
                        </w:rPr>
                      </w:pPr>
                      <w:r w:rsidRPr="006641B0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20"/>
                        </w:rPr>
                        <w:t xml:space="preserve">To be able to construct with a purpose in mind, using a variety of resources. </w:t>
                      </w:r>
                    </w:p>
                    <w:p w:rsidR="006641B0" w:rsidRPr="006641B0" w:rsidRDefault="006641B0" w:rsidP="006641B0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20"/>
                        </w:rPr>
                      </w:pPr>
                      <w:r w:rsidRPr="006641B0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20"/>
                        </w:rPr>
                        <w:t xml:space="preserve">To be able to use a variety of simple tools and techniques competently and appropriately.  </w:t>
                      </w:r>
                    </w:p>
                    <w:p w:rsidR="006641B0" w:rsidRPr="006641B0" w:rsidRDefault="006641B0" w:rsidP="006641B0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20"/>
                        </w:rPr>
                      </w:pPr>
                      <w:r w:rsidRPr="006641B0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20"/>
                        </w:rPr>
                        <w:t>To explore colours and how they can be changed by mixing powder paints.</w:t>
                      </w:r>
                    </w:p>
                    <w:p w:rsidR="006641B0" w:rsidRPr="006641B0" w:rsidRDefault="006641B0" w:rsidP="006641B0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74244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22B603A" wp14:editId="75174F08">
                <wp:simplePos x="0" y="0"/>
                <wp:positionH relativeFrom="page">
                  <wp:posOffset>6534150</wp:posOffset>
                </wp:positionH>
                <wp:positionV relativeFrom="paragraph">
                  <wp:posOffset>1905000</wp:posOffset>
                </wp:positionV>
                <wp:extent cx="4086225" cy="4610100"/>
                <wp:effectExtent l="0" t="0" r="28575" b="19050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86225" cy="4610100"/>
                        </a:xfrm>
                        <a:prstGeom prst="roundRect">
                          <a:avLst/>
                        </a:prstGeom>
                        <a:solidFill>
                          <a:srgbClr val="FFEBFF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5EA7" w:rsidRPr="00C566EA" w:rsidRDefault="00365CEB" w:rsidP="00CE5EA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 xml:space="preserve">CORE </w:t>
                            </w:r>
                            <w:r w:rsidR="00182F1E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>BOOKS WE WILL BE READING:</w:t>
                            </w:r>
                          </w:p>
                          <w:p w:rsidR="00CE5EA7" w:rsidRPr="00CE5EA7" w:rsidRDefault="007B1344" w:rsidP="00CE5EA7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114300" distB="114300" distL="114300" distR="114300" wp14:anchorId="25A04415" wp14:editId="1060AC94">
                                  <wp:extent cx="835938" cy="842963"/>
                                  <wp:effectExtent l="0" t="0" r="0" b="0"/>
                                  <wp:docPr id="19" name="image9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9.png"/>
                                          <pic:cNvPicPr preferRelativeResize="0"/>
                                        </pic:nvPicPr>
                                        <pic:blipFill>
                                          <a:blip r:embed="rId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35938" cy="84296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114300" distB="114300" distL="114300" distR="114300" wp14:anchorId="10C1AA4B" wp14:editId="70AEB5B7">
                                  <wp:extent cx="891356" cy="745654"/>
                                  <wp:effectExtent l="0" t="0" r="0" b="0"/>
                                  <wp:docPr id="9" name="image13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13.png"/>
                                          <pic:cNvPicPr preferRelativeResize="0"/>
                                        </pic:nvPicPr>
                                        <pic:blipFill>
                                          <a:blip r:embed="rId10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91356" cy="74565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114300" distB="114300" distL="114300" distR="114300" wp14:anchorId="03A48925" wp14:editId="5A2E0138">
                                  <wp:extent cx="1022736" cy="1031404"/>
                                  <wp:effectExtent l="0" t="0" r="0" b="0"/>
                                  <wp:docPr id="10" name="image25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25.png"/>
                                          <pic:cNvPicPr preferRelativeResize="0"/>
                                        </pic:nvPicPr>
                                        <pic:blipFill>
                                          <a:blip r:embed="rId11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22736" cy="103140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114300" distB="114300" distL="114300" distR="114300" wp14:anchorId="54189FE4" wp14:editId="4FBAC545">
                                  <wp:extent cx="811299" cy="811299"/>
                                  <wp:effectExtent l="0" t="0" r="0" b="0"/>
                                  <wp:docPr id="12" name="image3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3.png"/>
                                          <pic:cNvPicPr preferRelativeResize="0"/>
                                        </pic:nvPicPr>
                                        <pic:blipFill>
                                          <a:blip r:embed="rId12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11299" cy="81129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65CEB">
                              <w:rPr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114300" distB="114300" distL="114300" distR="114300" wp14:anchorId="4CB11FEF" wp14:editId="4222F562">
                                  <wp:extent cx="966092" cy="728663"/>
                                  <wp:effectExtent l="0" t="0" r="0" b="0"/>
                                  <wp:docPr id="17" name="image16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16.png"/>
                                          <pic:cNvPicPr preferRelativeResize="0"/>
                                        </pic:nvPicPr>
                                        <pic:blipFill>
                                          <a:blip r:embed="rId13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66092" cy="72866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65CEB">
                              <w:rPr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114300" distB="114300" distL="114300" distR="114300" wp14:anchorId="195AF4CF" wp14:editId="516E637E">
                                  <wp:extent cx="795338" cy="808818"/>
                                  <wp:effectExtent l="0" t="0" r="0" b="0"/>
                                  <wp:docPr id="18" name="image5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5.png"/>
                                          <pic:cNvPicPr preferRelativeResize="0"/>
                                        </pic:nvPicPr>
                                        <pic:blipFill>
                                          <a:blip r:embed="rId14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95338" cy="8088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2B603A" id="Rectangle: Rounded Corners 11" o:spid="_x0000_s1049" style="position:absolute;margin-left:514.5pt;margin-top:150pt;width:321.75pt;height:363pt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" fillcolor="#ffebff" strokecolor="#002060" strokeweight="1.5pt">
                <v:stroke joinstyle="miter"/>
                <v:textbox>
                  <w:txbxContent>
                    <w:p w:rsidR="00CE5EA7" w:rsidRPr="00C566EA" w:rsidRDefault="00365CEB" w:rsidP="00CE5EA7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 xml:space="preserve">CORE </w:t>
                      </w:r>
                      <w:r w:rsidR="00182F1E"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>BOOKS WE WILL BE READING:</w:t>
                      </w:r>
                    </w:p>
                    <w:p w:rsidR="00CE5EA7" w:rsidRPr="00CE5EA7" w:rsidRDefault="007B1344" w:rsidP="00CE5EA7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noProof/>
                          <w:sz w:val="18"/>
                          <w:szCs w:val="18"/>
                        </w:rPr>
                        <w:drawing>
                          <wp:inline distT="114300" distB="114300" distL="114300" distR="114300" wp14:anchorId="25A04415" wp14:editId="1060AC94">
                            <wp:extent cx="835938" cy="842963"/>
                            <wp:effectExtent l="0" t="0" r="0" b="0"/>
                            <wp:docPr id="19" name="image9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9.png"/>
                                    <pic:cNvPicPr preferRelativeResize="0"/>
                                  </pic:nvPicPr>
                                  <pic:blipFill>
                                    <a:blip r:embed="rId15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35938" cy="842963"/>
                                    </a:xfrm>
                                    <a:prstGeom prst="rect">
                                      <a:avLst/>
                                    </a:prstGeom>
                                    <a:ln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18"/>
                          <w:szCs w:val="18"/>
                        </w:rPr>
                        <w:drawing>
                          <wp:inline distT="114300" distB="114300" distL="114300" distR="114300" wp14:anchorId="10C1AA4B" wp14:editId="70AEB5B7">
                            <wp:extent cx="891356" cy="745654"/>
                            <wp:effectExtent l="0" t="0" r="0" b="0"/>
                            <wp:docPr id="9" name="image13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13.png"/>
                                    <pic:cNvPicPr preferRelativeResize="0"/>
                                  </pic:nvPicPr>
                                  <pic:blipFill>
                                    <a:blip r:embed="rId1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91356" cy="745654"/>
                                    </a:xfrm>
                                    <a:prstGeom prst="rect">
                                      <a:avLst/>
                                    </a:prstGeom>
                                    <a:ln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18"/>
                          <w:szCs w:val="18"/>
                        </w:rPr>
                        <w:drawing>
                          <wp:inline distT="114300" distB="114300" distL="114300" distR="114300" wp14:anchorId="03A48925" wp14:editId="5A2E0138">
                            <wp:extent cx="1022736" cy="1031404"/>
                            <wp:effectExtent l="0" t="0" r="0" b="0"/>
                            <wp:docPr id="10" name="image25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25.png"/>
                                    <pic:cNvPicPr preferRelativeResize="0"/>
                                  </pic:nvPicPr>
                                  <pic:blipFill>
                                    <a:blip r:embed="rId1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22736" cy="1031404"/>
                                    </a:xfrm>
                                    <a:prstGeom prst="rect">
                                      <a:avLst/>
                                    </a:prstGeom>
                                    <a:ln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18"/>
                          <w:szCs w:val="18"/>
                        </w:rPr>
                        <w:drawing>
                          <wp:inline distT="114300" distB="114300" distL="114300" distR="114300" wp14:anchorId="54189FE4" wp14:editId="4FBAC545">
                            <wp:extent cx="811299" cy="811299"/>
                            <wp:effectExtent l="0" t="0" r="0" b="0"/>
                            <wp:docPr id="12" name="image3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3.png"/>
                                    <pic:cNvPicPr preferRelativeResize="0"/>
                                  </pic:nvPicPr>
                                  <pic:blipFill>
                                    <a:blip r:embed="rId1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11299" cy="811299"/>
                                    </a:xfrm>
                                    <a:prstGeom prst="rect">
                                      <a:avLst/>
                                    </a:prstGeom>
                                    <a:ln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65CEB">
                        <w:rPr>
                          <w:noProof/>
                          <w:sz w:val="18"/>
                          <w:szCs w:val="18"/>
                        </w:rPr>
                        <w:drawing>
                          <wp:inline distT="114300" distB="114300" distL="114300" distR="114300" wp14:anchorId="4CB11FEF" wp14:editId="4222F562">
                            <wp:extent cx="966092" cy="728663"/>
                            <wp:effectExtent l="0" t="0" r="0" b="0"/>
                            <wp:docPr id="17" name="image16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16.png"/>
                                    <pic:cNvPicPr preferRelativeResize="0"/>
                                  </pic:nvPicPr>
                                  <pic:blipFill>
                                    <a:blip r:embed="rId1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66092" cy="728663"/>
                                    </a:xfrm>
                                    <a:prstGeom prst="rect">
                                      <a:avLst/>
                                    </a:prstGeom>
                                    <a:ln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65CEB">
                        <w:rPr>
                          <w:noProof/>
                          <w:sz w:val="18"/>
                          <w:szCs w:val="18"/>
                        </w:rPr>
                        <w:drawing>
                          <wp:inline distT="114300" distB="114300" distL="114300" distR="114300" wp14:anchorId="195AF4CF" wp14:editId="516E637E">
                            <wp:extent cx="795338" cy="808818"/>
                            <wp:effectExtent l="0" t="0" r="0" b="0"/>
                            <wp:docPr id="18" name="image5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5.png"/>
                                    <pic:cNvPicPr preferRelativeResize="0"/>
                                  </pic:nvPicPr>
                                  <pic:blipFill>
                                    <a:blip r:embed="rId20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95338" cy="808818"/>
                                    </a:xfrm>
                                    <a:prstGeom prst="rect">
                                      <a:avLst/>
                                    </a:prstGeom>
                                    <a:ln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674244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10EC56A" wp14:editId="5EB8622D">
                <wp:simplePos x="0" y="0"/>
                <wp:positionH relativeFrom="margin">
                  <wp:posOffset>-876300</wp:posOffset>
                </wp:positionH>
                <wp:positionV relativeFrom="paragraph">
                  <wp:posOffset>3419476</wp:posOffset>
                </wp:positionV>
                <wp:extent cx="6448425" cy="3124200"/>
                <wp:effectExtent l="0" t="0" r="28575" b="19050"/>
                <wp:wrapNone/>
                <wp:docPr id="30" name="Rectangle: Rounded Corners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8425" cy="3124200"/>
                        </a:xfrm>
                        <a:prstGeom prst="roundRect">
                          <a:avLst/>
                        </a:prstGeom>
                        <a:solidFill>
                          <a:srgbClr val="CCCCFF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21CE3" w:rsidRDefault="00B21CE3" w:rsidP="005D70C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</w:p>
                          <w:p w:rsidR="00B21CE3" w:rsidRDefault="00B21CE3" w:rsidP="005D70C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</w:p>
                          <w:p w:rsidR="00B21CE3" w:rsidRDefault="00B21CE3" w:rsidP="005D70C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</w:p>
                          <w:p w:rsidR="00B21CE3" w:rsidRDefault="00B21CE3" w:rsidP="005D70C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</w:p>
                          <w:p w:rsidR="005D70C6" w:rsidRDefault="00182F1E" w:rsidP="005D70C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  <w:r w:rsidRPr="002A657D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>HOW YOU CAN HELP AT HOME:</w:t>
                            </w:r>
                          </w:p>
                          <w:p w:rsidR="00EF2412" w:rsidRPr="00EF2412" w:rsidRDefault="00EF2412" w:rsidP="00EF2412">
                            <w:pPr>
                              <w:widowControl w:val="0"/>
                              <w:rPr>
                                <w:rFonts w:ascii="Calibri" w:hAnsi="Calibri"/>
                                <w:sz w:val="13"/>
                                <w:szCs w:val="13"/>
                              </w:rPr>
                            </w:pPr>
                            <w:r w:rsidRPr="00EF2412">
                              <w:rPr>
                                <w:sz w:val="13"/>
                                <w:szCs w:val="13"/>
                              </w:rPr>
                              <w:t> </w:t>
                            </w:r>
                          </w:p>
                          <w:p w:rsidR="005D70C6" w:rsidRPr="005D70C6" w:rsidRDefault="005D70C6" w:rsidP="005D70C6">
                            <w:pPr>
                              <w:widowControl w:val="0"/>
                              <w:rPr>
                                <w:rFonts w:ascii="Calibri" w:hAnsi="Calibri"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5D70C6">
                              <w:rPr>
                                <w:color w:val="000000" w:themeColor="text1"/>
                                <w:sz w:val="28"/>
                              </w:rPr>
                              <w:t> </w:t>
                            </w:r>
                          </w:p>
                          <w:p w:rsidR="005D70C6" w:rsidRPr="002A657D" w:rsidRDefault="005D70C6" w:rsidP="00182F1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</w:p>
                          <w:p w:rsidR="00182F1E" w:rsidRPr="00CE5EA7" w:rsidRDefault="00182F1E" w:rsidP="00182F1E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10EC56A" id="Rectangle: Rounded Corners 30" o:spid="_x0000_s1050" style="position:absolute;margin-left:-69pt;margin-top:269.25pt;width:507.75pt;height:246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" fillcolor="#ccf" strokecolor="#002060" strokeweight="1.5pt">
                <v:stroke joinstyle="miter"/>
                <v:textbox>
                  <w:txbxContent>
                    <w:p w:rsidR="00B21CE3" w:rsidRDefault="00B21CE3" w:rsidP="005D70C6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</w:p>
                    <w:p w:rsidR="00B21CE3" w:rsidRDefault="00B21CE3" w:rsidP="005D70C6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</w:p>
                    <w:p w:rsidR="00B21CE3" w:rsidRDefault="00B21CE3" w:rsidP="005D70C6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</w:p>
                    <w:p w:rsidR="00B21CE3" w:rsidRDefault="00B21CE3" w:rsidP="005D70C6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</w:p>
                    <w:p w:rsidR="005D70C6" w:rsidRDefault="00182F1E" w:rsidP="005D70C6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  <w:r w:rsidRPr="002A657D"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>HOW YOU CAN HELP AT HOME:</w:t>
                      </w:r>
                    </w:p>
                    <w:p w:rsidR="00EF2412" w:rsidRPr="00EF2412" w:rsidRDefault="00EF2412" w:rsidP="00EF2412">
                      <w:pPr>
                        <w:widowControl w:val="0"/>
                        <w:rPr>
                          <w:rFonts w:ascii="Calibri" w:hAnsi="Calibri"/>
                          <w:sz w:val="13"/>
                          <w:szCs w:val="13"/>
                        </w:rPr>
                      </w:pPr>
                      <w:r w:rsidRPr="00EF2412">
                        <w:rPr>
                          <w:sz w:val="13"/>
                          <w:szCs w:val="13"/>
                        </w:rPr>
                        <w:t> </w:t>
                      </w:r>
                    </w:p>
                    <w:p w:rsidR="005D70C6" w:rsidRPr="005D70C6" w:rsidRDefault="005D70C6" w:rsidP="005D70C6">
                      <w:pPr>
                        <w:widowControl w:val="0"/>
                        <w:rPr>
                          <w:rFonts w:ascii="Calibri" w:hAnsi="Calibri"/>
                          <w:color w:val="000000" w:themeColor="text1"/>
                          <w:sz w:val="24"/>
                          <w:szCs w:val="20"/>
                        </w:rPr>
                      </w:pPr>
                      <w:r w:rsidRPr="005D70C6">
                        <w:rPr>
                          <w:color w:val="000000" w:themeColor="text1"/>
                          <w:sz w:val="28"/>
                        </w:rPr>
                        <w:t> </w:t>
                      </w:r>
                    </w:p>
                    <w:p w:rsidR="005D70C6" w:rsidRPr="002A657D" w:rsidRDefault="005D70C6" w:rsidP="00182F1E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</w:p>
                    <w:p w:rsidR="00182F1E" w:rsidRPr="00CE5EA7" w:rsidRDefault="00182F1E" w:rsidP="00182F1E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DB1F32" w:rsidSect="000C0B9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6BED" w:rsidRDefault="00096BED" w:rsidP="00CE5EA7">
      <w:pPr>
        <w:spacing w:after="0" w:line="240" w:lineRule="auto"/>
      </w:pPr>
      <w:r>
        <w:separator/>
      </w:r>
    </w:p>
  </w:endnote>
  <w:endnote w:type="continuationSeparator" w:id="0">
    <w:p w:rsidR="00096BED" w:rsidRDefault="00096BED" w:rsidP="00CE5E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6BED" w:rsidRDefault="00096BED" w:rsidP="00CE5EA7">
      <w:pPr>
        <w:spacing w:after="0" w:line="240" w:lineRule="auto"/>
      </w:pPr>
      <w:r>
        <w:separator/>
      </w:r>
    </w:p>
  </w:footnote>
  <w:footnote w:type="continuationSeparator" w:id="0">
    <w:p w:rsidR="00096BED" w:rsidRDefault="00096BED" w:rsidP="00CE5E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603BA"/>
    <w:multiLevelType w:val="hybridMultilevel"/>
    <w:tmpl w:val="6EEA73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B48CD"/>
    <w:multiLevelType w:val="hybridMultilevel"/>
    <w:tmpl w:val="5608F6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AF5FF7"/>
    <w:multiLevelType w:val="hybridMultilevel"/>
    <w:tmpl w:val="C63A3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675F88"/>
    <w:multiLevelType w:val="hybridMultilevel"/>
    <w:tmpl w:val="6DA83D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B1552"/>
    <w:multiLevelType w:val="hybridMultilevel"/>
    <w:tmpl w:val="2A0EE1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20359C"/>
    <w:multiLevelType w:val="hybridMultilevel"/>
    <w:tmpl w:val="D6A87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E33B5"/>
    <w:multiLevelType w:val="hybridMultilevel"/>
    <w:tmpl w:val="939A1646"/>
    <w:lvl w:ilvl="0" w:tplc="2984180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  <w:b w:val="0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960A48"/>
    <w:multiLevelType w:val="hybridMultilevel"/>
    <w:tmpl w:val="32E00A8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E32089"/>
    <w:multiLevelType w:val="hybridMultilevel"/>
    <w:tmpl w:val="302ED07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200C79"/>
    <w:multiLevelType w:val="hybridMultilevel"/>
    <w:tmpl w:val="653C0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C9071B"/>
    <w:multiLevelType w:val="hybridMultilevel"/>
    <w:tmpl w:val="9274EE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A11DEA"/>
    <w:multiLevelType w:val="hybridMultilevel"/>
    <w:tmpl w:val="9BD004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F32117"/>
    <w:multiLevelType w:val="hybridMultilevel"/>
    <w:tmpl w:val="45367F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4D1E32"/>
    <w:multiLevelType w:val="hybridMultilevel"/>
    <w:tmpl w:val="75E2F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644A70"/>
    <w:multiLevelType w:val="multilevel"/>
    <w:tmpl w:val="FA7C10F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40EA0DE5"/>
    <w:multiLevelType w:val="hybridMultilevel"/>
    <w:tmpl w:val="95160B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907197"/>
    <w:multiLevelType w:val="hybridMultilevel"/>
    <w:tmpl w:val="D61463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2D738E9"/>
    <w:multiLevelType w:val="hybridMultilevel"/>
    <w:tmpl w:val="0AAA78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E30F1B"/>
    <w:multiLevelType w:val="hybridMultilevel"/>
    <w:tmpl w:val="5A74AC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714B6F"/>
    <w:multiLevelType w:val="hybridMultilevel"/>
    <w:tmpl w:val="398C19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B4082B"/>
    <w:multiLevelType w:val="hybridMultilevel"/>
    <w:tmpl w:val="F8625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541243"/>
    <w:multiLevelType w:val="hybridMultilevel"/>
    <w:tmpl w:val="75FE039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92741ED"/>
    <w:multiLevelType w:val="hybridMultilevel"/>
    <w:tmpl w:val="AF529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325A42"/>
    <w:multiLevelType w:val="hybridMultilevel"/>
    <w:tmpl w:val="D108C3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EA5592"/>
    <w:multiLevelType w:val="hybridMultilevel"/>
    <w:tmpl w:val="106EB4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2F3669"/>
    <w:multiLevelType w:val="hybridMultilevel"/>
    <w:tmpl w:val="3618BD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6C36B5"/>
    <w:multiLevelType w:val="hybridMultilevel"/>
    <w:tmpl w:val="974E32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10"/>
  </w:num>
  <w:num w:numId="4">
    <w:abstractNumId w:val="26"/>
  </w:num>
  <w:num w:numId="5">
    <w:abstractNumId w:val="17"/>
  </w:num>
  <w:num w:numId="6">
    <w:abstractNumId w:val="11"/>
  </w:num>
  <w:num w:numId="7">
    <w:abstractNumId w:val="3"/>
  </w:num>
  <w:num w:numId="8">
    <w:abstractNumId w:val="14"/>
  </w:num>
  <w:num w:numId="9">
    <w:abstractNumId w:val="16"/>
  </w:num>
  <w:num w:numId="10">
    <w:abstractNumId w:val="24"/>
  </w:num>
  <w:num w:numId="11">
    <w:abstractNumId w:val="19"/>
  </w:num>
  <w:num w:numId="12">
    <w:abstractNumId w:val="22"/>
  </w:num>
  <w:num w:numId="13">
    <w:abstractNumId w:val="6"/>
  </w:num>
  <w:num w:numId="14">
    <w:abstractNumId w:val="7"/>
  </w:num>
  <w:num w:numId="15">
    <w:abstractNumId w:val="8"/>
  </w:num>
  <w:num w:numId="16">
    <w:abstractNumId w:val="18"/>
  </w:num>
  <w:num w:numId="17">
    <w:abstractNumId w:val="5"/>
  </w:num>
  <w:num w:numId="18">
    <w:abstractNumId w:val="21"/>
  </w:num>
  <w:num w:numId="19">
    <w:abstractNumId w:val="0"/>
  </w:num>
  <w:num w:numId="20">
    <w:abstractNumId w:val="4"/>
  </w:num>
  <w:num w:numId="21">
    <w:abstractNumId w:val="12"/>
  </w:num>
  <w:num w:numId="22">
    <w:abstractNumId w:val="23"/>
  </w:num>
  <w:num w:numId="23">
    <w:abstractNumId w:val="25"/>
  </w:num>
  <w:num w:numId="24">
    <w:abstractNumId w:val="1"/>
  </w:num>
  <w:num w:numId="25">
    <w:abstractNumId w:val="13"/>
  </w:num>
  <w:num w:numId="26">
    <w:abstractNumId w:val="15"/>
  </w:num>
  <w:num w:numId="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B95"/>
    <w:rsid w:val="0003699D"/>
    <w:rsid w:val="00096BED"/>
    <w:rsid w:val="000C0B95"/>
    <w:rsid w:val="00182F1E"/>
    <w:rsid w:val="001E294F"/>
    <w:rsid w:val="002A657D"/>
    <w:rsid w:val="002C5723"/>
    <w:rsid w:val="00365CEB"/>
    <w:rsid w:val="00487A8A"/>
    <w:rsid w:val="004A7125"/>
    <w:rsid w:val="004F4960"/>
    <w:rsid w:val="005D70C6"/>
    <w:rsid w:val="00605AFD"/>
    <w:rsid w:val="006641B0"/>
    <w:rsid w:val="00674244"/>
    <w:rsid w:val="00697D78"/>
    <w:rsid w:val="006A7510"/>
    <w:rsid w:val="00726AA7"/>
    <w:rsid w:val="00737F80"/>
    <w:rsid w:val="00761134"/>
    <w:rsid w:val="007B1344"/>
    <w:rsid w:val="00987DE7"/>
    <w:rsid w:val="00990711"/>
    <w:rsid w:val="00A305F9"/>
    <w:rsid w:val="00A33EEC"/>
    <w:rsid w:val="00AC4C3A"/>
    <w:rsid w:val="00B21CE3"/>
    <w:rsid w:val="00B5005F"/>
    <w:rsid w:val="00BB7D51"/>
    <w:rsid w:val="00BE7468"/>
    <w:rsid w:val="00C028AF"/>
    <w:rsid w:val="00C566EA"/>
    <w:rsid w:val="00CB5644"/>
    <w:rsid w:val="00CE5EA7"/>
    <w:rsid w:val="00D463A0"/>
    <w:rsid w:val="00D82096"/>
    <w:rsid w:val="00DA329C"/>
    <w:rsid w:val="00DB1F32"/>
    <w:rsid w:val="00E85763"/>
    <w:rsid w:val="00EF2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A546C5"/>
  <w15:chartTrackingRefBased/>
  <w15:docId w15:val="{F6766F8B-4255-454F-BC06-C7A7CB3BA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5E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5EA7"/>
  </w:style>
  <w:style w:type="paragraph" w:styleId="Footer">
    <w:name w:val="footer"/>
    <w:basedOn w:val="Normal"/>
    <w:link w:val="FooterChar"/>
    <w:uiPriority w:val="99"/>
    <w:unhideWhenUsed/>
    <w:rsid w:val="00CE5E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5EA7"/>
  </w:style>
  <w:style w:type="paragraph" w:styleId="ListParagraph">
    <w:name w:val="List Paragraph"/>
    <w:basedOn w:val="Normal"/>
    <w:uiPriority w:val="34"/>
    <w:qFormat/>
    <w:rsid w:val="00C566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3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3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6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6.png"/><Relationship Id="rId18" Type="http://schemas.openxmlformats.org/officeDocument/2006/relationships/image" Target="media/image50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40.png"/><Relationship Id="rId2" Type="http://schemas.openxmlformats.org/officeDocument/2006/relationships/styles" Target="styles.xml"/><Relationship Id="rId16" Type="http://schemas.openxmlformats.org/officeDocument/2006/relationships/image" Target="media/image30.png"/><Relationship Id="rId20" Type="http://schemas.openxmlformats.org/officeDocument/2006/relationships/image" Target="media/image7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20.png"/><Relationship Id="rId10" Type="http://schemas.openxmlformats.org/officeDocument/2006/relationships/image" Target="media/image3.png"/><Relationship Id="rId19" Type="http://schemas.openxmlformats.org/officeDocument/2006/relationships/image" Target="media/image60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Powell</dc:creator>
  <cp:keywords/>
  <dc:description/>
  <cp:lastModifiedBy>B Powell</cp:lastModifiedBy>
  <cp:revision>3</cp:revision>
  <dcterms:created xsi:type="dcterms:W3CDTF">2025-10-10T15:11:00Z</dcterms:created>
  <dcterms:modified xsi:type="dcterms:W3CDTF">2025-10-10T15:11:00Z</dcterms:modified>
</cp:coreProperties>
</file>