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EA7" w:rsidRDefault="00674244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A99A06" wp14:editId="258693F9">
                <wp:simplePos x="0" y="0"/>
                <wp:positionH relativeFrom="page">
                  <wp:posOffset>6753225</wp:posOffset>
                </wp:positionH>
                <wp:positionV relativeFrom="paragraph">
                  <wp:posOffset>-904875</wp:posOffset>
                </wp:positionV>
                <wp:extent cx="3924300" cy="4114800"/>
                <wp:effectExtent l="0" t="0" r="1905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4114800"/>
                        </a:xfrm>
                        <a:prstGeom prst="roundRect">
                          <a:avLst/>
                        </a:prstGeom>
                        <a:solidFill>
                          <a:srgbClr val="FFCC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COMMUNICATION &amp; LANGUAGE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      </w:r>
                          </w:p>
                          <w:p w:rsidR="00A33EEC" w:rsidRPr="00674244" w:rsidRDefault="00A33EEC" w:rsidP="00A33E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 xml:space="preserve">To participate in </w:t>
                            </w:r>
                            <w:r w:rsidRPr="00674244"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16"/>
                                <w:szCs w:val="15"/>
                              </w:rPr>
                              <w:t>Show and Tell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 xml:space="preserve"> and be able to discuss things related to their interests</w:t>
                            </w:r>
                          </w:p>
                          <w:p w:rsidR="002C5723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listen to others</w:t>
                            </w:r>
                          </w:p>
                          <w:p w:rsidR="00A33EEC" w:rsidRPr="00674244" w:rsidRDefault="00A33EEC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follow instructions (including 2 part)</w:t>
                            </w:r>
                          </w:p>
                          <w:p w:rsidR="00A33EEC" w:rsidRPr="00674244" w:rsidRDefault="00A33EEC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maintain attention during an activity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listen to stories and to recall parts of the story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listen and respond to other people’s ideas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use a range of tenses (</w:t>
                            </w:r>
                            <w:r w:rsidRPr="0067424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5"/>
                              </w:rPr>
                              <w:t>play, playing, will play, played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)</w:t>
                            </w:r>
                          </w:p>
                          <w:p w:rsidR="002C5723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 xml:space="preserve">To be able to ask questions </w:t>
                            </w:r>
                            <w:r w:rsidR="00A33EEC"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find out more about something of interest to them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extend their vocabulary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use language to imagine and recreate roles and experiences in play situations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use talk to share ideas and feelings and organise thoughts and activities</w:t>
                            </w:r>
                          </w:p>
                          <w:p w:rsidR="00726AA7" w:rsidRPr="00726AA7" w:rsidRDefault="00726AA7" w:rsidP="00726AA7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Describing events that</w:t>
                            </w:r>
                          </w:p>
                          <w:p w:rsidR="00CE5EA7" w:rsidRDefault="00CE5EA7" w:rsidP="00CE5E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99A06" id="Rectangle: Rounded Corners 8" o:spid="_x0000_s1026" style="position:absolute;margin-left:531.75pt;margin-top:-71.25pt;width:309pt;height:324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tpugIAANoFAAAOAAAAZHJzL2Uyb0RvYy54bWysVE1v2zAMvQ/YfxB0X22nadcadYogRYYB&#10;RVu0HXpWZCk2IIuapMTOfv0o+aNpV+wwLAdFNMlH8onk1XXXKLIX1tWgC5qdpJQIzaGs9bagP57X&#10;Xy4ocZ7pkinQoqAH4ej14vOnq9bkYgYVqFJYgiDa5a0paOW9yZPE8Uo0zJ2AERqVEmzDPIp2m5SW&#10;tYjeqGSWpudJC7Y0FrhwDr/e9Eq6iPhSCu7vpXTCE1VQzM3H08ZzE85kccXyrWWmqvmQBvuHLBpW&#10;aww6Qd0wz8jO1n9ANTW34ED6Ew5NAlLWXMQasJosfVfNU8WMiLUgOc5MNLn/B8vv9g+W1GVB8aE0&#10;a/CJHpE0prdK5OQRdroUJVmB1fjG5CLw1RqXo9uTebCD5PAaiu+kbcI/lkW6yPFh4lh0nnD8eHo5&#10;m5+m+BQcdfMsm1+ggDjJq7uxzn8T0JBwKagNSYSkIsFsf+t8bz/ahZAOVF2ua6WiYLeblbJkz/DV&#10;1+sV/oYQb8yUJi327GV6lkboN0p3jJGms/R8TPPIDJNWGnMPlPQkxJs/KBHyUPpRSCQXy571EUJb&#10;iyk1xrnQPutVFStFn/FZir8x4dEjMhQBA7LESifsAWC07EFG7J6qwT64ijgVk/NQ+t+cJ48YGbSf&#10;nJtag/2oMoVVDZF7+5GknprAku82HZqE6wbKA3ahhX48neHrGp/+ljn/wCzOI7YL7hh/j4dUgI8G&#10;w42SCuyvj74HexwT1FLS4nwX1P3cMSsoUd81DtBlNp+HhRCF+dnXGQr2WLM51uhdswJspgy3meHx&#10;Guy9Gq/SQvOCq2gZoqKKaY6xC8q9HYWV7/cOLjMulstohkvAMH+rnwwP4IHg0NXP3QuzZuh/j6Nz&#10;B+MuYPm7Cehtg6eG5c6DrON4vPI6UI8LJPbQsOzChjqWo9XrSl78BgAA//8DAFBLAwQUAAYACAAA&#10;ACEAR8ID3+EAAAAOAQAADwAAAGRycy9kb3ducmV2LnhtbEyPwU7DMBBE70j8g7VI3Fo7LbGiEKeq&#10;QIhTD21BiJsbmzgiXkexm4a/Z3uC24z2aXam2sy+Z5MdYxdQQbYUwCw2wXTYKng7viwKYDFpNLoP&#10;aBX82Aib+vam0qUJF9zb6ZBaRiEYS63ApTSUnMfGWa/jMgwW6fYVRq8T2bHlZtQXCvc9Xwkhudcd&#10;0genB/vkbPN9OHsFyD92W7nWYleE5+n9U7rBve6Vur+bt4/Akp3THwzX+lQdaup0Cmc0kfXkhVzn&#10;xCpYZA8rUldGFhmpk4Jc5DnwuuL/Z9S/AAAA//8DAFBLAQItABQABgAIAAAAIQC2gziS/gAAAOEB&#10;AAATAAAAAAAAAAAAAAAAAAAAAABbQ29udGVudF9UeXBlc10ueG1sUEsBAi0AFAAGAAgAAAAhADj9&#10;If/WAAAAlAEAAAsAAAAAAAAAAAAAAAAALwEAAF9yZWxzLy5yZWxzUEsBAi0AFAAGAAgAAAAhAExD&#10;+2m6AgAA2gUAAA4AAAAAAAAAAAAAAAAALgIAAGRycy9lMm9Eb2MueG1sUEsBAi0AFAAGAAgAAAAh&#10;AEfCA9/hAAAADgEAAA8AAAAAAAAAAAAAAAAAFAUAAGRycy9kb3ducmV2LnhtbFBLBQYAAAAABAAE&#10;APMAAAAiBgAAAAA=&#10;" fillcolor="#fcc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COMMUNICATION &amp; LANGUAGE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</w:r>
                    </w:p>
                    <w:p w:rsidR="00A33EEC" w:rsidRPr="00674244" w:rsidRDefault="00A33EEC" w:rsidP="00A33EEC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 xml:space="preserve">To participate in </w:t>
                      </w:r>
                      <w:r w:rsidRPr="00674244"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16"/>
                          <w:szCs w:val="15"/>
                        </w:rPr>
                        <w:t>Show and Tell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 xml:space="preserve"> and be able to discuss things related to their interests</w:t>
                      </w:r>
                    </w:p>
                    <w:p w:rsidR="002C5723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listen to others</w:t>
                      </w:r>
                    </w:p>
                    <w:p w:rsidR="00A33EEC" w:rsidRPr="00674244" w:rsidRDefault="00A33EEC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follow instructions (including 2 part)</w:t>
                      </w:r>
                    </w:p>
                    <w:p w:rsidR="00A33EEC" w:rsidRPr="00674244" w:rsidRDefault="00A33EEC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maintain attention during an activity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listen to stories and to recall parts of the story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listen and respond to other people’s ideas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use a range of tenses (</w:t>
                      </w:r>
                      <w:r w:rsidRPr="00674244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5"/>
                        </w:rPr>
                        <w:t>play, playing, will play, played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)</w:t>
                      </w:r>
                    </w:p>
                    <w:p w:rsidR="002C5723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 xml:space="preserve">To be able to ask questions </w:t>
                      </w:r>
                      <w:r w:rsidR="00A33EEC"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find out more about something of interest to them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extend their vocabulary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use language to imagine and recreate roles and experiences in play situations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use talk to share ideas and feelings and organise thoughts and activities</w:t>
                      </w:r>
                    </w:p>
                    <w:p w:rsidR="00726AA7" w:rsidRPr="00726AA7" w:rsidRDefault="00726AA7" w:rsidP="00726AA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Describing events that</w:t>
                      </w:r>
                    </w:p>
                    <w:p w:rsidR="00CE5EA7" w:rsidRDefault="00CE5EA7" w:rsidP="00CE5EA7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3EE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-895350</wp:posOffset>
                </wp:positionV>
                <wp:extent cx="3848100" cy="3095625"/>
                <wp:effectExtent l="0" t="0" r="19050" b="285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3095625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PERSONAL, SOCIAL &amp; EMOTIONAL DEVELOPMENT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area provides the children with experiences which will help them to develop a sense of themselves and of others; respect for others, social skills and a positive disposition to learn. 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begin to know how to keep safe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know how to work as part of a group and with a partner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know how to take turns and share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confidence and independence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enjoy carrying out small, simple tasks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start to establish friendships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sensitive to the needs of others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patience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able to solve simple problems without aggression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understand the school rules</w:t>
                            </w:r>
                          </w:p>
                          <w:p w:rsidR="00D82096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begin to learn about what contributes to healthy living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27" style="position:absolute;margin-left:0;margin-top:-70.5pt;width:303pt;height:243.75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r1TvwIAAOEFAAAOAAAAZHJzL2Uyb0RvYy54bWysVEtv2zAMvg/YfxB0X+28utaoUwQpMgwo&#10;2qLt0LMiS7EBWdQkJXb260fJj6ZdscOwHBTRJD+Sn0heXbe1IgdhXQU6p5OzlBKhORSV3uX0x/Pm&#10;ywUlzjNdMAVa5PQoHL1efv501ZhMTKEEVQhLEES7rDE5Lb03WZI4XoqauTMwQqNSgq2ZR9HuksKy&#10;BtFrlUzT9DxpwBbGAhfO4debTkmXEV9Kwf29lE54onKKufl42nhuw5ksr1i2s8yUFe/TYP+QRc0q&#10;jUFHqBvmGdnb6g+ouuIWHEh/xqFOQMqKi1gDVjNJ31XzVDIjYi1IjjMjTe7/wfK7w4MlVZHTGSWa&#10;1fhEj0ga0zslMvIIe12IgqzBanxjMgt8NcZl6PZkHmwvObyG4ltp6/CPZZE2cnwcORatJxw/zi7m&#10;F5MUn4KjbpZeLs6ni4CavLob6/w3ATUJl5zakERIKhLMDrfOd/aDXQjpQFXFplIqCna3XStLDgxf&#10;fY2/zaYP8cZMadJgz16mizRCv1G6U4w0nabnsVkwzRMzlJTG3AMlHQnx5o9KhDyUfhQSycWyp12E&#10;0NZiTI1xLrSfdKqSFaLLeJHib0h48IgMRcCALLHSEbsHGCw7kAG7o6q3D64iTsXo3Jf+N+fRI0YG&#10;7UfnutJgP6pMYVV95M5+IKmjJrDk220bGy9ahi9bKI7YjBa6KXWGbyrsgFvm/AOzOJbYNbhq/D0e&#10;UgG+HfQ3Skqwvz76HuxxWlBLSYNjnlP3c8+soER91zhHl5P5POyFKMwXX6co2FPN9lSj9/UasKcm&#10;uNQMj9dg79VwlRbqF9xIqxAVVUxzjJ1T7u0grH23fnCncbFaRTPcBYb5W/1keAAPPIfmfm5fmDX9&#10;GHicoDsYVgLL3g1CZxs8Naz2HmQVp+SV1/4FcI/EVup3XlhUp3K0et3My98AAAD//wMAUEsDBBQA&#10;BgAIAAAAIQD9ARc54AAAAAkBAAAPAAAAZHJzL2Rvd25yZXYueG1sTI9BS8NAEIXvgv9hGcFbu4lt&#10;lxKzKVZQrKBgbfW6zY5JaHY2ZDdt/PeOJ7294T3efC9fja4VJ+xD40lDOk1AIJXeNlRp2L0/TJYg&#10;QjRkTesJNXxjgFVxeZGbzPozveFpGyvBJRQyo6GOscukDGWNzoSp75DY+/K9M5HPvpK2N2cud628&#10;SRIlnWmIP9Smw/say+N2cBpeN5uuX3+sX46fT8vHYbZXcjE+a319Nd7dgog4xr8w/OIzOhTMdPAD&#10;2SBaDTwkapik85QV+ypRLA4aZnO1AFnk8v+C4gcAAP//AwBQSwECLQAUAAYACAAAACEAtoM4kv4A&#10;AADhAQAAEwAAAAAAAAAAAAAAAAAAAAAAW0NvbnRlbnRfVHlwZXNdLnhtbFBLAQItABQABgAIAAAA&#10;IQA4/SH/1gAAAJQBAAALAAAAAAAAAAAAAAAAAC8BAABfcmVscy8ucmVsc1BLAQItABQABgAIAAAA&#10;IQDp4r1TvwIAAOEFAAAOAAAAAAAAAAAAAAAAAC4CAABkcnMvZTJvRG9jLnhtbFBLAQItABQABgAI&#10;AAAAIQD9ARc54AAAAAkBAAAPAAAAAAAAAAAAAAAAABkFAABkcnMvZG93bnJldi54bWxQSwUGAAAA&#10;AAQABADzAAAAJgYAAAAA&#10;" fillcolor="#cc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PERSONAL, SOCIAL &amp; EMOTIONAL DEVELOPMENT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This area provides the children with experiences which will help them to develop a sense of themselves and of others; respect for others, social skills and a positive disposition to learn. 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begin to know how to keep safe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know how to work as part of a group and with a partner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know how to take turns and share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confidence and independence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enjoy carrying out small, simple tasks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start to establish friendships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sensitive to the needs of others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patience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able to solve simple problems without aggression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understand the school rules</w:t>
                      </w:r>
                    </w:p>
                    <w:p w:rsidR="00D82096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begin to learn about what contributes to healthy living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3EEC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C48EF5" wp14:editId="7DAD1E73">
                <wp:simplePos x="0" y="0"/>
                <wp:positionH relativeFrom="margin">
                  <wp:align>center</wp:align>
                </wp:positionH>
                <wp:positionV relativeFrom="paragraph">
                  <wp:posOffset>-857250</wp:posOffset>
                </wp:positionV>
                <wp:extent cx="3162300" cy="3438525"/>
                <wp:effectExtent l="0" t="0" r="1905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3438525"/>
                        </a:xfrm>
                        <a:prstGeom prst="roundRect">
                          <a:avLst/>
                        </a:prstGeom>
                        <a:solidFill>
                          <a:srgbClr val="CC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PHYSICAL DEVELOPMENT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this area the children will be given opportunities to be active and interactive to improve their skills of coordination, control, manipulation and movement. 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strength to move, jump and climb with confidence and competence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experiment with different ways of movin</w:t>
                            </w:r>
                            <w:r w:rsidR="002C5723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g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able to move around safely, avoiding other children and obstacles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hand and arm strength in preparation for writing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hold a pencil correctly and to begin to form recognisable letters. 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use scissors and other simple tools correctly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manage their own personal hygiene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dress and undress independently.</w:t>
                            </w:r>
                          </w:p>
                          <w:p w:rsidR="00761134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consider and manage risks when tackling new challenges e.g. the climbing frame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C48EF5" id="Rectangle: Rounded Corners 7" o:spid="_x0000_s1028" style="position:absolute;margin-left:0;margin-top:-67.5pt;width:249pt;height:270.75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2Q1wQIAAOEFAAAOAAAAZHJzL2Uyb0RvYy54bWysVEtv2zAMvg/YfxB0X+04SR9GnSJwkWFA&#10;0RVth54VWY4NyKImKbGzXz9KfjTtih2G5aCIJvmR/ETy+qZrJDkIY2tQGZ2dxZQIxaGo1S6jP543&#10;Xy4psY6pgklQIqNHYenN6vOn61anIoEKZCEMQRBl01ZntHJOp1FkeSUaZs9AC4XKEkzDHIpmFxWG&#10;tYjeyCiJ4/OoBVNoA1xYi19veyVdBfyyFNx9L0srHJEZxdxcOE04t/6MVtcs3Rmmq5oPabB/yKJh&#10;tcKgE9Qtc4zsTf0HVFNzAxZKd8ahiaAsay5CDVjNLH5XzVPFtAi1IDlWTzTZ/wfL7w8PhtRFRi8o&#10;UazBJ3pE0pjaSZGSR9irQhQkB6PwjcmF56vVNkW3J/1gBsni1Rfflabx/1gW6QLHx4lj0TnC8eN8&#10;dp7MY3wKjrr5Yn65TJYeNXp118a6rwIa4i8ZNT4Jn1QgmB3urOvtRzsf0oKsi00tZRDMbptLQw4M&#10;Xz3PN5s8H0K8MZOKtNizV/EyDtBvlPYUI46T+Dw0C6Z5YoaSVJi7p6QnIdzcUQqfh1SPokRyseyk&#10;j+DbWkypMc6FcrNeVbFC9BkvY/yNCY8egaEA6JFLrHTCHgBGyx5kxO6pGuy9qwhTMTkPpf/NefII&#10;kUG5ybmpFZiPKpNY1RC5tx9J6qnxLLlu24XGS7yl/7KF4ojNaKCfUqv5psYOuGPWPTCDY4ldg6vG&#10;fcejlIBvB8ONkgrMr4++e3ucFtRS0uKYZ9T+3DMjKJHfFM7R1Wyx8HshCIvlRYKCOdVsTzVq3+SA&#10;PTXDpaZ5uHp7J8draaB5wY209lFRxRTH2BnlzoxC7vr1gzuNi/U6mOEu0MzdqSfNPbjn2Tf3c/fC&#10;jB7GwOEE3cO4Elj6bhB6W++pYL13UNZhSl55HV4A90hopWHn+UV1Kger1828+g0AAP//AwBQSwME&#10;FAAGAAgAAAAhABB07QTeAAAACQEAAA8AAABkcnMvZG93bnJldi54bWxMj71Ow0AQhHsk3uG0SHTJ&#10;OYFEjvE6ipAQBU1+aOguvsW28O0Z38U2PD1LBd23mtHsTL6dXKsG6kPjGWExT0ARl942XCG8np5m&#10;KagQDVvTeiaELwqwLa6vcpNZP/KBhmOslIRwyAxCHWOXaR3KmpwJc98Ri/bue2einH2lbW9GCXet&#10;XibJWjvTsHyoTUePNZUfx4tDOPFn9zwunT7Qfki/9xvevbwx4u3NtHsAFWmKf2b4rS/VoZBOZ39h&#10;G1SLIEMiwmxxtxIS/X6TCpwFkvUKdJHr/wuKHwAAAP//AwBQSwECLQAUAAYACAAAACEAtoM4kv4A&#10;AADhAQAAEwAAAAAAAAAAAAAAAAAAAAAAW0NvbnRlbnRfVHlwZXNdLnhtbFBLAQItABQABgAIAAAA&#10;IQA4/SH/1gAAAJQBAAALAAAAAAAAAAAAAAAAAC8BAABfcmVscy8ucmVsc1BLAQItABQABgAIAAAA&#10;IQBkv2Q1wQIAAOEFAAAOAAAAAAAAAAAAAAAAAC4CAABkcnMvZTJvRG9jLnhtbFBLAQItABQABgAI&#10;AAAAIQAQdO0E3gAAAAkBAAAPAAAAAAAAAAAAAAAAABsFAABkcnMvZG93bnJldi54bWxQSwUGAAAA&#10;AAQABADzAAAAJgYAAAAA&#10;" fillcolor="#cfc" strokecolor="#002060" strokeweight="1.5pt">
                <v:stroke joinstyle="miter"/>
                <v:textbox>
                  <w:txbxContent>
                    <w:p w:rsidR="00CE5EA7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PHYSICAL DEVELOPMENT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b/>
                          <w:color w:val="000000" w:themeColor="text1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In this area the children will be given opportunities to be active and interactive to improve their skills of coordination, control, manipulation and movement. 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strength to move, jump and climb with confidence and competence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experiment with different ways of movin</w:t>
                      </w:r>
                      <w:r w:rsidR="002C5723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g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able to move around safely, avoiding other children and obstacles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hand and arm strength in preparation for writing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hold a pencil correctly and to begin to form recognisable letters. 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use scissors and other simple tools correctly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manage their own personal hygiene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dress and undress independently.</w:t>
                      </w:r>
                    </w:p>
                    <w:p w:rsidR="00761134" w:rsidRPr="00A33EEC" w:rsidRDefault="00BB7D51" w:rsidP="00A33EE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consider and manage risks when tackling new challenges e.g. the climbing frame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E5EA7" w:rsidRDefault="0067424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4320C5" wp14:editId="544D0480">
                <wp:simplePos x="0" y="0"/>
                <wp:positionH relativeFrom="column">
                  <wp:posOffset>-895350</wp:posOffset>
                </wp:positionH>
                <wp:positionV relativeFrom="paragraph">
                  <wp:posOffset>1866900</wp:posOffset>
                </wp:positionV>
                <wp:extent cx="4152900" cy="4413885"/>
                <wp:effectExtent l="0" t="0" r="19050" b="247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4413885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LITERACY</w:t>
                            </w:r>
                          </w:p>
                          <w:p w:rsidR="00C566EA" w:rsidRPr="00A33EEC" w:rsidRDefault="00CB5644" w:rsidP="00C566EA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In literacy, children will be supported in early </w:t>
                            </w:r>
                            <w:r w:rsidR="00C566EA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>reading and writing skills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. The children will be supported and extended </w:t>
                            </w:r>
                            <w:r w:rsidR="00C566EA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when appropriate. </w:t>
                            </w:r>
                            <w:r w:rsidR="00E85763"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      </w:r>
                            <w:r w:rsidR="00C566EA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>This term the children will be learning;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recognise rhythm and rhyme</w:t>
                            </w:r>
                          </w:p>
                          <w:p w:rsidR="00BB7D51" w:rsidRPr="00674244" w:rsidRDefault="00BB7D51" w:rsidP="002C57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discriminate sounds in the environment</w:t>
                            </w:r>
                            <w:r w:rsidR="002C5723"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,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instrumental sounds</w:t>
                            </w:r>
                            <w:r w:rsidR="002C5723"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and 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body percussion sounds</w:t>
                            </w:r>
                          </w:p>
                          <w:p w:rsidR="002C5723" w:rsidRPr="00674244" w:rsidRDefault="002C5723" w:rsidP="002C57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write their own name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hear and say the initial sounds in words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blend sounds orally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segment sounds orally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link sounds to letters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To recognise phase 2 graphemes from Little </w:t>
                            </w:r>
                            <w:proofErr w:type="spellStart"/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Wandle</w:t>
                            </w:r>
                            <w:proofErr w:type="spellEnd"/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blend VC and CVC words for reading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To be able to segment VC and CVC words (using sounds from Phase 2 Little </w:t>
                            </w:r>
                            <w:proofErr w:type="spellStart"/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Wandle</w:t>
                            </w:r>
                            <w:proofErr w:type="spellEnd"/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) for spelling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To know the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3"/>
                                <w:szCs w:val="13"/>
                              </w:rPr>
                              <w:t>Tricky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and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3"/>
                                <w:szCs w:val="13"/>
                              </w:rPr>
                              <w:t>High Frequency Words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from Phase 2 Little </w:t>
                            </w:r>
                            <w:proofErr w:type="spellStart"/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Wandle</w:t>
                            </w:r>
                            <w:proofErr w:type="spellEnd"/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make predictions in stories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know that print carries meaning and that in English print is read from left to right and top to bottom</w:t>
                            </w:r>
                          </w:p>
                          <w:p w:rsidR="00CB5644" w:rsidRPr="00CB5644" w:rsidRDefault="00CB5644" w:rsidP="00CB5644">
                            <w:pPr>
                              <w:pStyle w:val="ListParagraph"/>
                              <w:widowControl w:val="0"/>
                              <w:spacing w:after="0" w:line="0" w:lineRule="atLeast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C566EA" w:rsidRPr="00CB5644" w:rsidRDefault="00C566EA" w:rsidP="00E85763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Phase </w:t>
                            </w:r>
                            <w:r w:rsidR="002C5723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2</w:t>
                            </w: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Tricky Words:</w:t>
                            </w:r>
                            <w:r w:rsidRPr="00CB564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2C572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I, the, is, go, no, to, into, he, she, we, me, be, and, as, has, of, his, her, put, push, full, pull</w:t>
                            </w:r>
                          </w:p>
                          <w:p w:rsidR="00C566EA" w:rsidRPr="00E85763" w:rsidRDefault="00C566EA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320C5" id="Rectangle: Rounded Corners 4" o:spid="_x0000_s1029" style="position:absolute;margin-left:-70.5pt;margin-top:147pt;width:327pt;height:34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vXKwgIAAOEFAAAOAAAAZHJzL2Uyb0RvYy54bWysVE1v2zAMvQ/YfxB0X22nTtcadYosnYcB&#10;RVu0HXpWZDk2IIuapMTJfv0o+aNpV+wwLAdFNMlH8onk5dW+lWQnjG1A5TQ5iSkRikPZqE1OfzwV&#10;n84psY6pkklQIqcHYenV4uOHy05nYgY1yFIYgiDKZp3Oae2czqLI8lq0zJ6AFgqVFZiWORTNJioN&#10;6xC9ldEsjs+iDkypDXBhLX697pV0EfCrSnB3V1VWOCJzirm5cJpwrv0ZLS5ZtjFM1w0f0mD/kEXL&#10;GoVBJ6hr5hjZmuYPqLbhBixU7oRDG0FVNVyEGrCaJH5TzWPNtAi1IDlWTzTZ/wfLb3f3hjRlTlNK&#10;FGvxiR6QNKY2UmTkAbaqFCVZgVH4xiT1fHXaZuj2qO/NIFm8+uL3lWn9P5ZF9oHjw8Sx2DvC8WOa&#10;zGcXMT4FR12aJqfn53OPGr24a2PdNwEt8ZecGp+ETyoQzHY31vX2o50PaUE2ZdFIGQSzWa+kITuG&#10;r14UX78UxRDilZlUpMOevYjncYB+pbTHGHE8i89Cs2CaR2YoSYW5e0p6EsLNHaTweUj1ICokF8ue&#10;9RF8W4spNca5UC7pVTUrRZ/xPMbfmPDoERgKgB65wkon7AFgtOxBRuyeqsHeu4owFZPzUPrfnCeP&#10;EBmUm5zbRoF5rzKJVQ2Re/uRpJ4az5Lbr/eh8U69pf+yhvKAzWign1KredFgB9ww6+6ZwbHErsFV&#10;4+7wqCTg28Fwo6QG8+u9794epwW1lHQ45jm1P7fMCErkd4VzdJGkqd8LQUjnn2comGPN+lijtu0K&#10;sKcSXGqah6u3d3K8VgbaZ9xISx8VVUxxjJ1T7sworFy/fnCncbFcBjPcBZq5G/WouQf3PPvmfto/&#10;M6OHMXA4QbcwrgSWvRmE3tZ7KlhuHVRNmJIXXocXwD0SWmnYeX5RHcvB6mUzL34DAAD//wMAUEsD&#10;BBQABgAIAAAAIQAm6JyY4AAAAAwBAAAPAAAAZHJzL2Rvd25yZXYueG1sTI/BTsMwEETvSPyDtUjc&#10;WsehoCbEqSiIE+XQAnc3dp2AvY5itwl/3+VUbjPa0eybajV5x05miF1ACWKeATPYBN2hlfD58Tpb&#10;AotJoVYuoJHwayKs6uurSpU6jLg1p12yjEowlkpCm1Jfch6b1ngV56E3SLdDGLxKZAfL9aBGKveO&#10;51n2wL3qkD60qjfPrWl+dkcvYd28bTLrpvHw/WKteM+3X3qzlvL2Znp6BJbMlC5h+MMndKiJaR+O&#10;qCNzEmZiIWhMkpAXCxIUuRd3JPYSimUhgNcV/z+iPgMAAP//AwBQSwECLQAUAAYACAAAACEAtoM4&#10;kv4AAADhAQAAEwAAAAAAAAAAAAAAAAAAAAAAW0NvbnRlbnRfVHlwZXNdLnhtbFBLAQItABQABgAI&#10;AAAAIQA4/SH/1gAAAJQBAAALAAAAAAAAAAAAAAAAAC8BAABfcmVscy8ucmVsc1BLAQItABQABgAI&#10;AAAAIQBK0vXKwgIAAOEFAAAOAAAAAAAAAAAAAAAAAC4CAABkcnMvZTJvRG9jLnhtbFBLAQItABQA&#10;BgAIAAAAIQAm6JyY4AAAAAwBAAAPAAAAAAAAAAAAAAAAABwFAABkcnMvZG93bnJldi54bWxQSwUG&#10;AAAAAAQABADzAAAAKQYAAAAA&#10;" fillcolor="#ffeb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LITERACY</w:t>
                      </w:r>
                    </w:p>
                    <w:p w:rsidR="00C566EA" w:rsidRPr="00A33EEC" w:rsidRDefault="00CB5644" w:rsidP="00C566EA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In literacy, children will be supported in early </w:t>
                      </w:r>
                      <w:r w:rsidR="00C566EA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>reading and writing skills</w:t>
                      </w: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. The children will be supported and extended </w:t>
                      </w:r>
                      <w:r w:rsidR="00C566EA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when appropriate. </w:t>
                      </w:r>
                      <w:r w:rsidR="00E85763"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4"/>
                        </w:rPr>
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</w:r>
                      <w:r w:rsidR="00C566EA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>This term the children will be learning;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recognise rhythm and rhyme</w:t>
                      </w:r>
                    </w:p>
                    <w:p w:rsidR="00BB7D51" w:rsidRPr="00674244" w:rsidRDefault="00BB7D51" w:rsidP="002C57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discriminate sounds in the environment</w:t>
                      </w:r>
                      <w:r w:rsidR="002C5723"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,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instrumental sounds</w:t>
                      </w:r>
                      <w:r w:rsidR="002C5723"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and 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body percussion sounds</w:t>
                      </w:r>
                    </w:p>
                    <w:p w:rsidR="002C5723" w:rsidRPr="00674244" w:rsidRDefault="002C5723" w:rsidP="002C57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write their own name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hear and say the initial sounds in words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blend sounds orally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segment sounds orally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link sounds to letters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To recognise phase 2 graphemes from Little </w:t>
                      </w:r>
                      <w:proofErr w:type="spellStart"/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Wandle</w:t>
                      </w:r>
                      <w:proofErr w:type="spellEnd"/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blend VC and CVC words for reading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To be able to segment VC and CVC words (using sounds from Phase 2 Little </w:t>
                      </w:r>
                      <w:proofErr w:type="spellStart"/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Wandle</w:t>
                      </w:r>
                      <w:proofErr w:type="spellEnd"/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) for spelling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To know the </w:t>
                      </w:r>
                      <w:r w:rsidRPr="006742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3"/>
                          <w:szCs w:val="13"/>
                        </w:rPr>
                        <w:t>Tricky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and </w:t>
                      </w:r>
                      <w:r w:rsidRPr="006742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3"/>
                          <w:szCs w:val="13"/>
                        </w:rPr>
                        <w:t>High Frequency Words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from Phase 2 Little </w:t>
                      </w:r>
                      <w:proofErr w:type="spellStart"/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Wandle</w:t>
                      </w:r>
                      <w:proofErr w:type="spellEnd"/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make predictions in stories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know that print carries meaning and that in English print is read from left to right and top to bottom</w:t>
                      </w:r>
                    </w:p>
                    <w:p w:rsidR="00CB5644" w:rsidRPr="00CB5644" w:rsidRDefault="00CB5644" w:rsidP="00CB5644">
                      <w:pPr>
                        <w:pStyle w:val="ListParagraph"/>
                        <w:widowControl w:val="0"/>
                        <w:spacing w:after="0" w:line="0" w:lineRule="atLeast"/>
                        <w:rPr>
                          <w:rFonts w:ascii="Comic Sans MS" w:hAnsi="Comic Sans MS"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C566EA" w:rsidRPr="00CB5644" w:rsidRDefault="00C566EA" w:rsidP="00E85763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i/>
                          <w:color w:val="000000" w:themeColor="text1"/>
                          <w:sz w:val="16"/>
                          <w:szCs w:val="18"/>
                        </w:rPr>
                      </w:pP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Phase </w:t>
                      </w:r>
                      <w:r w:rsidR="002C5723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>2</w:t>
                      </w: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Tricky Words:</w:t>
                      </w:r>
                      <w:r w:rsidRPr="00CB5644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  <w:r w:rsidR="002C5723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8"/>
                        </w:rPr>
                        <w:t>I, the, is, go, no, to, into, he, she, we, me, be, and, as, has, of, his, her, put, push, full, pull</w:t>
                      </w:r>
                    </w:p>
                    <w:p w:rsidR="00C566EA" w:rsidRPr="00E85763" w:rsidRDefault="00C566EA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34C66B" wp14:editId="11ACDFB3">
                <wp:simplePos x="0" y="0"/>
                <wp:positionH relativeFrom="page">
                  <wp:posOffset>6553200</wp:posOffset>
                </wp:positionH>
                <wp:positionV relativeFrom="paragraph">
                  <wp:posOffset>2752725</wp:posOffset>
                </wp:positionV>
                <wp:extent cx="4076700" cy="3543300"/>
                <wp:effectExtent l="0" t="0" r="19050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54330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MATHS</w:t>
                            </w:r>
                          </w:p>
                          <w:p w:rsidR="00CB5644" w:rsidRPr="00A33EEC" w:rsidRDefault="00CB5644" w:rsidP="00CB564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maths, children will be supported in learning key number skills, </w:t>
                            </w:r>
                            <w:r w:rsidR="00182F1E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exploring numerical patterns and investigating shape and measurement. 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This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term the children will be exploring the following concepts: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Counting to 10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Making amounts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Counting and matching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Numicon introduction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2D shapes and properties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Repeating patterns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Comparing numbers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One more than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One less than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Adding two groups together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3D shapes and properties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Days of the week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Routines</w:t>
                            </w:r>
                          </w:p>
                          <w:p w:rsidR="00674244" w:rsidRPr="00674244" w:rsidRDefault="00674244" w:rsidP="008A5E5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Capacity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34C66B" id="Rectangle: Rounded Corners 5" o:spid="_x0000_s1030" style="position:absolute;margin-left:516pt;margin-top:216.75pt;width:321pt;height:27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pb/vgIAAOEFAAAOAAAAZHJzL2Uyb0RvYy54bWysVE1v2zAMvQ/YfxB0X+2kSbsadYogRYYB&#10;RRu0HXpWZCk2IIuapMTOfv0o+aNpV+wwLAdFNMlH8onk9U1bK3IQ1lWgczo5SykRmkNR6V1Ofzyv&#10;v3ylxHmmC6ZAi5wehaM3i8+frhuTiSmUoAphCYJolzUmp6X3JksSx0tRM3cGRmhUSrA18yjaXVJY&#10;1iB6rZJpml4kDdjCWODCOfx62ynpIuJLKbh/kNIJT1ROMTcfTxvPbTiTxTXLdpaZsuJ9GuwfsqhZ&#10;pTHoCHXLPCN7W/0BVVfcggPpzzjUCUhZcRFrwGom6btqnkpmRKwFyXFmpMn9P1h+f9hYUhU5nVOi&#10;WY1P9IikMb1TIiOPsNeFKMgKrMY3JvPAV2Nchm5PZmN7yeE1FN9KW4d/LIu0kePjyLFoPeH4cZZe&#10;Xlym+BQcdefz2fk5CoiTvLob6/w3ATUJl5zakERIKhLMDnfOd/aDXQjpQFXFulIqCna3XSlLDgxf&#10;fbVa468P8cZMadJgz16l8zRCv1G6U4w0naYXQ5onZpi00ph7oKQjId78UYmQh9KPQiK5WPa0ixDa&#10;WoypMc6F9pNOVbJCdBnPU/wNCQ8ekaEIGJAlVjpi9wCDZQcyYHdU9fbBVcSpGJ370v/mPHrEyKD9&#10;6FxXGuxHlSmsqo/c2Q8kddQElny7bWPjzYJl+LKF4ojNaKGbUmf4usIOuGPOb5jFscSuwVXjH/CQ&#10;CvDtoL9RUoL99dH3YI/TglpKGhzznLqfe2YFJeq7xjm6msxmYS9EYTa/nKJgTzXbU43e1yvAnprg&#10;UjM8XoO9V8NVWqhfcCMtQ1RUMc0xdk65t4Ow8t36wZ3GxXIZzXAXGObv9JPhATzwHJr7uX1h1vRj&#10;4HGC7mFYCSx7NwidbfDUsNx7kFWcklde+xfAPRJbqd95YVGdytHqdTMvfgMAAP//AwBQSwMEFAAG&#10;AAgAAAAhANyjUzDjAAAADQEAAA8AAABkcnMvZG93bnJldi54bWxMj0tPwzAQhO9I/AdrkbhRp01b&#10;SIhTVTwOXCpwuHBz4s1Dje0odtPAr2d7guPMjma/yXaz6dmEo++cFbBcRMDQVk53thHwWbzePQDz&#10;QVmtemdRwDd62OXXV5lKtTvbD5xkaBiVWJ8qAW0IQ8q5r1o0yi/cgJZutRuNCiTHhutRnanc9HwV&#10;RVtuVGfpQ6sGfGqxOsqTETBhUsvjXv6U/Xshv97q4uXQPAtxezPvH4EFnMNfGC74hA45MZXuZLVn&#10;PekoXtGYIGAdxxtgl8j2fk1WKSBJlhvgecb/r8h/AQAA//8DAFBLAQItABQABgAIAAAAIQC2gziS&#10;/gAAAOEBAAATAAAAAAAAAAAAAAAAAAAAAABbQ29udGVudF9UeXBlc10ueG1sUEsBAi0AFAAGAAgA&#10;AAAhADj9If/WAAAAlAEAAAsAAAAAAAAAAAAAAAAALwEAAF9yZWxzLy5yZWxzUEsBAi0AFAAGAAgA&#10;AAAhAMtulv++AgAA4QUAAA4AAAAAAAAAAAAAAAAALgIAAGRycy9lMm9Eb2MueG1sUEsBAi0AFAAG&#10;AAgAAAAhANyjUzDjAAAADQEAAA8AAAAAAAAAAAAAAAAAGAUAAGRycy9kb3ducmV2LnhtbFBLBQYA&#10;AAAABAAEAPMAAAAoBgAAAAA=&#10;" fillcolor="#c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MATHS</w:t>
                      </w:r>
                    </w:p>
                    <w:p w:rsidR="00CB5644" w:rsidRPr="00A33EEC" w:rsidRDefault="00CB5644" w:rsidP="00CB564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In maths, children will be supported in learning key number skills, </w:t>
                      </w:r>
                      <w:r w:rsidR="00182F1E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exploring numerical patterns and investigating shape and measurement. </w:t>
                      </w: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This</w:t>
                      </w: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term the children will be exploring the following concepts: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Counting to 10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Making amounts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Counting and matching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Numicon introduction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2D shapes and properties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Repeating patterns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Comparing numbers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One more than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One less than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Adding two groups together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3D shapes and properties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Days of the week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Routines</w:t>
                      </w:r>
                    </w:p>
                    <w:p w:rsidR="00674244" w:rsidRPr="00674244" w:rsidRDefault="00674244" w:rsidP="008A5E5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Capacity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3EE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2438400</wp:posOffset>
                </wp:positionV>
                <wp:extent cx="2762250" cy="1739900"/>
                <wp:effectExtent l="19050" t="19050" r="19050" b="127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99D" w:rsidRPr="0003699D" w:rsidRDefault="0003699D" w:rsidP="000369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 w:rsidR="00AC4C3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Autumn</w:t>
                            </w:r>
                            <w:r w:rsidR="000C0B95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</w:t>
                            </w:r>
                            <w:r w:rsidR="00182F1E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202</w:t>
                            </w:r>
                            <w:r w:rsidR="00A55A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5</w:t>
                            </w:r>
                          </w:p>
                          <w:p w:rsidR="0003699D" w:rsidRDefault="0003699D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B98335" wp14:editId="3FEB6BD5">
                                  <wp:extent cx="565524" cy="637540"/>
                                  <wp:effectExtent l="0" t="0" r="635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0B95" w:rsidRPr="00182F1E" w:rsidRDefault="000C0B95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</w:t>
                            </w: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s Powell &amp; 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Ms Beth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31" style="position:absolute;margin-left:0;margin-top:192pt;width:217.5pt;height:137pt;z-index:251685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7KrvwIAAOAFAAAOAAAAZHJzL2Uyb0RvYy54bWysVEtv2zAMvg/YfxB0X/1Y07RGnSJI0WFA&#10;0RZth54VWUoMyKImKbGzXz9KfjTtih2G5aCIJvmR/ETy8qprFNkL62rQJc1OUkqE5lDVelPSH883&#10;X84pcZ7piinQoqQH4ejV4vOny9YUIoctqEpYgiDaFa0p6dZ7UySJ41vRMHcCRmhUSrAN8yjaTVJZ&#10;1iJ6o5I8Tc+SFmxlLHDhHH697pV0EfGlFNzfS+mEJ6qkmJuPp43nOpzJ4pIVG8vMtuZDGuwfsmhY&#10;rTHoBHXNPCM7W/8B1dTcggPpTzg0CUhZcxFrwGqy9F01T1tmRKwFyXFmosn9P1h+t3+wpK5KmlOi&#10;WYNP9IikMb1RoiCPsNOVqMgKrMY3JnngqzWuQLcn82AHyeE1FN9J24R/LIt0kePDxLHoPOH4MZ+f&#10;5fkMn4KjLpt/vbhI4yskr+7GOv9NQEPCpaQ2JBGSigSz/a3zGBftR7sQ0oGqq5taqSiE7hErZcme&#10;4buvN1nIGz3eWClNWsznfDafReQ3Smc36wkgTfP0bMzyyAwRlUbgwEjPQbz5gxIhDaUfhURuQ9V9&#10;hLd5Mc6F9lmv2rJK9OnOUvyNCY8eMf0IGJAlFjphDwCjZQ8yYvd1D/bBVcShmJzTvyXWO08eMTJo&#10;Pzk3tQb7EYDCqobIvf1IUk9NYMl36y723SxYhi9rqA7Yixb6IXWG39TYALfM+QdmcSqxaXDT+Hs8&#10;pAJ8OxhulGzB/vroe7DHYUEtJS1OeUndzx2zghL1XeMYXWSnp2EtROF0Ns9RsMea9bFG75oVYENl&#10;uNMMj9dg79V4lRaaF1xIyxAVVUxzjF1S7u0orHy/fXClcbFcRjNcBYb5W/1keAAPPIfefu5emDXD&#10;FHgcoDsYNwIr3s1Bbxs8NSx3HmQdh+SV1+EFcI3EVhpWXthTx3K0el3Mi98AAAD//wMAUEsDBBQA&#10;BgAIAAAAIQBfanlZ3AAAAAgBAAAPAAAAZHJzL2Rvd25yZXYueG1sTI/BTsMwEETvSPyDtUjcqFPS&#10;lCjEqWgkEEdI+QA3XpIIex3FbhL+nuUEt1nNaPZNeVidFTNOYfCkYLtJQCC13gzUKfg4Pd/lIELU&#10;ZLT1hAq+McChur4qdWH8Qu84N7ETXEKh0Ar6GMdCytD26HTY+BGJvU8/OR35nDppJr1wubPyPkn2&#10;0umB+EOvR6x7bL+ai1PQHE9tna30mh3nl4d0qN9Su12Uur1Znx5BRFzjXxh+8RkdKmY6+wuZIKwC&#10;HhIVpPmOBdu7NGNxVrDP8gRkVcr/A6ofAAAA//8DAFBLAQItABQABgAIAAAAIQC2gziS/gAAAOEB&#10;AAATAAAAAAAAAAAAAAAAAAAAAABbQ29udGVudF9UeXBlc10ueG1sUEsBAi0AFAAGAAgAAAAhADj9&#10;If/WAAAAlAEAAAsAAAAAAAAAAAAAAAAALwEAAF9yZWxzLy5yZWxzUEsBAi0AFAAGAAgAAAAhAPuL&#10;squ/AgAA4AUAAA4AAAAAAAAAAAAAAAAALgIAAGRycy9lMm9Eb2MueG1sUEsBAi0AFAAGAAgAAAAh&#10;AF9qeVncAAAACAEAAA8AAAAAAAAAAAAAAAAAGQUAAGRycy9kb3ducmV2LnhtbFBLBQYAAAAABAAE&#10;APMAAAAiBgAAAAA=&#10;" fillcolor="white [3212]" strokecolor="#002060" strokeweight="2.25pt">
                <v:stroke joinstyle="miter"/>
                <v:textbox>
                  <w:txbxContent>
                    <w:p w:rsidR="0003699D" w:rsidRPr="0003699D" w:rsidRDefault="0003699D" w:rsidP="0003699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 w:rsidR="00AC4C3A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Autumn</w:t>
                      </w:r>
                      <w:r w:rsidR="000C0B95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</w:t>
                      </w:r>
                      <w:r w:rsidR="00182F1E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202</w:t>
                      </w:r>
                      <w:r w:rsidR="00A55A8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5</w:t>
                      </w:r>
                    </w:p>
                    <w:p w:rsidR="0003699D" w:rsidRDefault="0003699D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B98335" wp14:editId="3FEB6BD5">
                            <wp:extent cx="565524" cy="637540"/>
                            <wp:effectExtent l="0" t="0" r="635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0B95" w:rsidRPr="00182F1E" w:rsidRDefault="000C0B95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M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r</w:t>
                      </w: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s Powell &amp; 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Ms Beth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305F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3C27B5" wp14:editId="45CC2F15">
                <wp:simplePos x="0" y="0"/>
                <wp:positionH relativeFrom="margin">
                  <wp:posOffset>3009900</wp:posOffset>
                </wp:positionH>
                <wp:positionV relativeFrom="paragraph">
                  <wp:posOffset>4337050</wp:posOffset>
                </wp:positionV>
                <wp:extent cx="2809875" cy="1765300"/>
                <wp:effectExtent l="0" t="0" r="28575" b="254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653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182F1E" w:rsidRDefault="00CE5EA7" w:rsidP="00A305F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  <w:t>Our topics this term will be:</w:t>
                            </w:r>
                          </w:p>
                          <w:p w:rsidR="00CE5EA7" w:rsidRDefault="00AC4C3A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Ourselves and Our Families</w:t>
                            </w:r>
                          </w:p>
                          <w:p w:rsidR="00AC4C3A" w:rsidRPr="00D463A0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Light and Dark</w:t>
                            </w:r>
                          </w:p>
                          <w:p w:rsidR="00AC4C3A" w:rsidRDefault="00AC4C3A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Celebrations and Festivals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3C27B5" id="Rectangle: Rounded Corners 6" o:spid="_x0000_s1032" style="position:absolute;margin-left:237pt;margin-top:341.5pt;width:221.25pt;height:13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tY6vwIAAOEFAAAOAAAAZHJzL2Uyb0RvYy54bWysVE1v2zAMvQ/YfxB0X+1kTdoadYogRYYB&#10;RRu0HXpWZCk2IIuapMTOfv0o+aNpV+wwzAdZEslH8onk9U1bK3IQ1lWgczo5SykRmkNR6V1Ofzyv&#10;v1xS4jzTBVOgRU6PwtGbxedP143JxBRKUIWwBEG0yxqT09J7kyWJ46WomTsDIzQKJdiaeTzaXVJY&#10;1iB6rZJpms6TBmxhLHDhHN7edkK6iPhSCu4fpHTCE5VTjM3H1cZ1G9Zkcc2ynWWmrHgfBvuHKGpW&#10;aXQ6Qt0yz8jeVn9A1RW34ED6Mw51AlJWXMQcMJtJ+i6bp5IZEXNBcpwZaXL/D5bfHzaWVEVO55Ro&#10;VuMTPSJpTO+UyMgj7HUhCrICq/GNyTzw1RiXodmT2dj+5HAbkm+lrcMf0yJt5Pg4cixaTzheTi/T&#10;q8uLGSUcZZOL+exrGl8heTU31vlvAmoSNjm1IYgQVCSYHe6cR7+oP+gFlw5UVawrpeLB7rYrZcmB&#10;4auv8VutQuBo8kZNadJgDFfpLI3Qb4TuFCNNp+l8CPNEDRGVRuBASUdC3PmjEiEOpR+FRHJD2p2H&#10;UNZiDI1xLrSfdKKSFaKLeJbiNwQ8WMTwI2BAlpjpiN0DDJodyIDd5d3rB1MRu2I07lP/m/FoET2D&#10;9qNxXWmwH2WmMKvec6c/kNRRE1jy7bbtCw81w80WiiMWo4WuS53h6wor4I45v2EW2xIbGEeNf8BF&#10;KsC3g35HSQn210f3QR+7BaWUNNjmOXU/98wKStR3jX10NTk/D3MhHs5nF1M82FPJ9lSi9/UKsKYm&#10;ONQMj9ug79WwlRbqF5xIy+AVRUxz9J1T7u1wWPlu/OBM42K5jGo4Cwzzd/rJ8AAeeA7F/dy+MGv6&#10;NvDYQfcwjASWvWuETjdYaljuPcgqdskrr/0L4ByJpdTPvDCoTs9R63UyL34DAAD//wMAUEsDBBQA&#10;BgAIAAAAIQB7tTRN4QAAAAsBAAAPAAAAZHJzL2Rvd25yZXYueG1sTI/BTsMwEETvSPyDtUjcqB0I&#10;oQ1xKgTqoYIeWir16sZLEjVeR7Gbhr9nOcFtVjuaeVMsJ9eJEYfQetKQzBQIpMrblmoN+8/V3RxE&#10;iIas6Tyhhm8MsCyvrwqTW3+hLY67WAsOoZAbDU2MfS5lqBp0Jsx8j8S/Lz84E/kcamkHc+Fw18l7&#10;pTLpTEvc0JgeXxusTruz497DtH77SNfv2ypbbepRbU6HMWp9ezO9PIOIOMU/M/ziMzqUzHT0Z7JB&#10;dBrSp5S3RA3Z/IEFOxZJ9gjiyCJLFMiykP83lD8AAAD//wMAUEsBAi0AFAAGAAgAAAAhALaDOJL+&#10;AAAA4QEAABMAAAAAAAAAAAAAAAAAAAAAAFtDb250ZW50X1R5cGVzXS54bWxQSwECLQAUAAYACAAA&#10;ACEAOP0h/9YAAACUAQAACwAAAAAAAAAAAAAAAAAvAQAAX3JlbHMvLnJlbHNQSwECLQAUAAYACAAA&#10;ACEAcX7WOr8CAADhBQAADgAAAAAAAAAAAAAAAAAuAgAAZHJzL2Uyb0RvYy54bWxQSwECLQAUAAYA&#10;CAAAACEAe7U0TeEAAAALAQAADwAAAAAAAAAAAAAAAAAZBQAAZHJzL2Rvd25yZXYueG1sUEsFBgAA&#10;AAAEAAQA8wAAACcGAAAAAA==&#10;" fillcolor="#ffc" strokecolor="#002060" strokeweight="1.5pt">
                <v:stroke joinstyle="miter"/>
                <v:textbox>
                  <w:txbxContent>
                    <w:p w:rsidR="00182F1E" w:rsidRPr="00182F1E" w:rsidRDefault="00CE5EA7" w:rsidP="00A305F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  <w:t>Our topics this term will be:</w:t>
                      </w:r>
                    </w:p>
                    <w:p w:rsidR="00CE5EA7" w:rsidRDefault="00AC4C3A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Ourselves and Our Families</w:t>
                      </w:r>
                    </w:p>
                    <w:p w:rsidR="00AC4C3A" w:rsidRPr="00D463A0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Light and Dark</w:t>
                      </w:r>
                    </w:p>
                    <w:p w:rsidR="00AC4C3A" w:rsidRDefault="00AC4C3A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Celebrations and Festivals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E5EA7">
        <w:br w:type="page"/>
      </w:r>
    </w:p>
    <w:p w:rsidR="00DB1F32" w:rsidRDefault="004A7125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DFA18BE" wp14:editId="0E94071F">
                <wp:simplePos x="0" y="0"/>
                <wp:positionH relativeFrom="column">
                  <wp:posOffset>3086100</wp:posOffset>
                </wp:positionH>
                <wp:positionV relativeFrom="paragraph">
                  <wp:posOffset>5998210</wp:posOffset>
                </wp:positionV>
                <wp:extent cx="914400" cy="140462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turn taking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FA18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243pt;margin-top:472.3pt;width:1in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VxDQIAAPoDAAAOAAAAZHJzL2Uyb0RvYy54bWysU9tu2zAMfR+wfxD0vtgJnLYz4hRduwwD&#10;ugvQ7gMYWY6FSaImKbG7rx8lJ1mwvQ3TgyCJ5CHPIbW6HY1mB+mDQtvw+azkTFqBrbK7hn973ry5&#10;4SxEsC1otLLhLzLw2/XrV6vB1XKBPepWekYgNtSDa3gfo6uLIoheGggzdNKSsUNvINLV74rWw0Do&#10;RheLsrwqBvSt8yhkCPT6MBn5OuN3nRTxS9cFGZluONUW8+7zvk17sV5BvfPgeiWOZcA/VGFAWUp6&#10;hnqACGzv1V9QRgmPAbs4E2gK7DolZOZAbOblH2yeenAycyFxgjvLFP4frPh8+OqZahteVZxZMNSj&#10;ZzlG9g5HtkjyDC7U5PXkyC+O9ExtzlSDe0TxPTCL9z3YnbzzHodeQkvlzVNkcRE64YQEsh0+YUtp&#10;YB8xA42dN0k7UoMROrXp5dyaVIqgx7fzqirJIsg0r8rqapF7V0B9inY+xA8SDUuHhntqfUaHw2OI&#10;qRqoTy4pmcWN0jq3X1s2UIblYpkDLixGRZpOrUzDb8q0pnlJJN/bNgdHUHo6UwJtj6wT0YlyHLdj&#10;1vf6JOYW2xeSweM0jPR56NCj/8nZQIPY8PBjD15ypj9akjIzp8nNl2p5TcSZv7RsLy1gBUE1PHI2&#10;He9jnvZEObg7knyjshqpN1Mlx5JpwLJIx8+QJvjynr1+f9n1LwAAAP//AwBQSwMEFAAGAAgAAAAh&#10;ALTleRXgAAAADAEAAA8AAABkcnMvZG93bnJldi54bWxMj8FOwzAMhu9IvENkJG4s2SillKbThLZx&#10;BEbFOWtCW9E4UZJ15e0xJzja/vT7+6v1bEc2mRAHhxKWCwHMYOv0gJ2E5n13UwCLSaFWo0Mj4dtE&#10;WNeXF5UqtTvjm5kOqWMUgrFUEvqUfMl5bHtjVVw4b5Buny5YlWgMHddBnSncjnwlRM6tGpA+9Mqb&#10;p960X4eTleCT398/h5fXzXY3ieZj36yGbivl9dW8eQSWzJz+YPjVJ3WoyenoTqgjGyVkRU5dkoSH&#10;LMuBEZHfCtocCV3mdwXwuuL/S9Q/AAAA//8DAFBLAQItABQABgAIAAAAIQC2gziS/gAAAOEBAAAT&#10;AAAAAAAAAAAAAAAAAAAAAABbQ29udGVudF9UeXBlc10ueG1sUEsBAi0AFAAGAAgAAAAhADj9If/W&#10;AAAAlAEAAAsAAAAAAAAAAAAAAAAALwEAAF9yZWxzLy5yZWxzUEsBAi0AFAAGAAgAAAAhAGxKRXEN&#10;AgAA+gMAAA4AAAAAAAAAAAAAAAAALgIAAGRycy9lMm9Eb2MueG1sUEsBAi0AFAAGAAgAAAAhALTl&#10;eRXgAAAADAEAAA8AAAAAAAAAAAAAAAAAZwQAAGRycy9kb3ducmV2LnhtbFBLBQYAAAAABAAEAPMA&#10;AAB0BQAAAAA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turn taking games!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DFA18BE" wp14:editId="0E94071F">
                <wp:simplePos x="0" y="0"/>
                <wp:positionH relativeFrom="column">
                  <wp:posOffset>1714500</wp:posOffset>
                </wp:positionH>
                <wp:positionV relativeFrom="paragraph">
                  <wp:posOffset>5227320</wp:posOffset>
                </wp:positionV>
                <wp:extent cx="1428750" cy="1404620"/>
                <wp:effectExtent l="0" t="0" r="0" b="571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Support with early, practical subtraction and division using physical objects e.g. cars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4" type="#_x0000_t202" style="position:absolute;margin-left:135pt;margin-top:411.6pt;width:112.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kgDwIAAPsDAAAOAAAAZHJzL2Uyb0RvYy54bWysU8Fu2zAMvQ/YPwi6L3YMp02NKEXXLsOA&#10;rhvQ7gMUWY6FSaImKbG7rx8lJ1mw3Yb5IFAm+cj3SK1uR6PJQfqgwDI6n5WUSCugVXbH6LeXzbsl&#10;JSFy23INVjL6KgO9Xb99sxpcIyvoQbfSEwSxoRkco32MrimKIHppeJiBkxadHXjDI179rmg9HxDd&#10;6KIqy6tiAN86D0KGgH8fJiddZ/yukyJ+6bogI9GMYm8xnz6f23QW6xVvdp67XoljG/wfujBcWSx6&#10;hnrgkZO9V39BGSU8BOjiTIApoOuUkJkDspmXf7B57rmTmQuKE9xZpvD/YMXT4asnqmW0riix3OCM&#10;XuQYyXsYSZXkGVxoMOrZYVwc8TeOOVMN7hHE90As3Pfc7uSd9zD0krfY3jxlFhepE05IINvhM7RY&#10;hu8jZKCx8yZph2oQRMcxvZ5Hk1oRqWRdLa8X6BLom9dlfVXl4RW8OaU7H+JHCYYkg1GPs8/w/PAY&#10;YmqHN6eQVM3CRmmd568tGRi9WVSLnHDhMSriemplGF2W6ZsWJrH8YNucHLnSk40FtD3STkwnznHc&#10;jlng5UnNLbSvqIOHaRvx9aDRg/9JyYCbyGj4sedeUqI/WdTyZl7XaXXzpV5cI3HiLz3bSw+3AqEY&#10;jZRM5n3M654oB3eHmm9UViMNZ+rk2DJuWBbp+BrSCl/ec9TvN7v+BQAA//8DAFBLAwQUAAYACAAA&#10;ACEAUviQsOAAAAAMAQAADwAAAGRycy9kb3ducmV2LnhtbEyPwU7DMAyG70i8Q2QkbiwhFLaVptOE&#10;tnEcjGrnrAltReNETdaVt8ec4Gj70+/vL1aT69loh9h5VHA/E8As1t502CioPrZ3C2AxaTS692gV&#10;fNsIq/L6qtC58Rd8t+MhNYxCMOZaQZtSyDmPdWudjjMfLNLt0w9OJxqHhptBXyjc9VwK8cSd7pA+&#10;tDrYl9bWX4ezUxBS2M1fh/3berMdRXXcVbJrNkrd3kzrZ2DJTukPhl99UoeSnE7+jCayXoGcC+qS&#10;FCzkgwRGRLZ8pM2JUJFlGfCy4P9LlD8AAAD//wMAUEsBAi0AFAAGAAgAAAAhALaDOJL+AAAA4QEA&#10;ABMAAAAAAAAAAAAAAAAAAAAAAFtDb250ZW50X1R5cGVzXS54bWxQSwECLQAUAAYACAAAACEAOP0h&#10;/9YAAACUAQAACwAAAAAAAAAAAAAAAAAvAQAAX3JlbHMvLnJlbHNQSwECLQAUAAYACAAAACEAzEsZ&#10;IA8CAAD7AwAADgAAAAAAAAAAAAAAAAAuAgAAZHJzL2Uyb0RvYy54bWxQSwECLQAUAAYACAAAACEA&#10;UviQsOAAAAAMAQAADwAAAAAAAAAAAAAAAABpBAAAZHJzL2Rvd25yZXYueG1sUEsFBgAAAAAEAAQA&#10;8wAAAHYFAAAAAA=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Support with early, practical subtraction and division using physical objects e.g. cars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DFA18BE" wp14:editId="0E94071F">
                <wp:simplePos x="0" y="0"/>
                <wp:positionH relativeFrom="column">
                  <wp:posOffset>3648075</wp:posOffset>
                </wp:positionH>
                <wp:positionV relativeFrom="paragraph">
                  <wp:posOffset>4914900</wp:posOffset>
                </wp:positionV>
                <wp:extent cx="1152525" cy="1404620"/>
                <wp:effectExtent l="0" t="0" r="0" b="635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Count to 10, then 20, then 30 and backwards!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5" type="#_x0000_t202" style="position:absolute;margin-left:287.25pt;margin-top:387pt;width:90.75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/JhDAIAAPsDAAAOAAAAZHJzL2Uyb0RvYy54bWysU1Fv2yAQfp+0/4B4X2xHbtdYIVXXLtOk&#10;rpvU7gcQjGM04BiQ2Nmv34GTLOreptkSOjjuu/u+O5a3o9FkL31QYBmtZiUl0gpold0y+v1l/e6G&#10;khC5bbkGKxk9yEBvV2/fLAfXyDn0oFvpCYLY0AyO0T5G1xRFEL00PMzASYvODrzhEbd+W7SeD4hu&#10;dDEvy+tiAN86D0KGgKcPk5OuMn7XSRG/dl2QkWhGsbaYV5/XTVqL1ZI3W89dr8SxDP4PVRiuLCY9&#10;Qz3wyMnOq7+gjBIeAnRxJsAU0HVKyMwB2VTlKzbPPXcyc0FxgjvLFP4frHjaf/NEtYzWFSWWG+zR&#10;ixwj+QAjmSd5BhcavPXs8F4c8RjbnKkG9wjiRyAW7ntut/LOexh6yVssr0qRxUXohBMSyGb4Ai2m&#10;4bsIGWjsvEnaoRoE0bFNh3NrUikipayu5vhTItBX1WV9Pc/NK3hzCnc+xE8SDEkGox57n+H5/jHE&#10;VA5vTldSNgtrpXXuv7ZkYHSR8F95jIo4nloZRm/K9E0Dk1h+tG0OjlzpycYE2h5pJ6YT5zhuxizw&#10;4qTmBtoD6uBhmkZ8PWj04H9RMuAkMhp+7riXlOjPFrVcVHWdRjdv6qv3SJz4S8/m0sOtQChGIyWT&#10;eR/zuCdiwd2h5muV1UjNmSo5lowTlkU6voY0wpf7fOvPm139BgAA//8DAFBLAwQUAAYACAAAACEA&#10;L5NC++AAAAALAQAADwAAAGRycy9kb3ducmV2LnhtbEyPy07DMBBF90j8gzVI7KhD1NQ0ZFJVqC1L&#10;oESs3dgkEfFDtpuGv2dYwW5Gc3Tn3Gozm5FNOsTBWYT7RQZM29apwXYIzfv+7gFYTNIqOTqrEb51&#10;hE19fVXJUrmLfdPTMXWMQmwsJUKfki85j22vjYwL57Wl26cLRiZaQ8dVkBcKNyPPs2zFjRwsfeil&#10;10+9br+OZ4Pgkz+I5/Dyut3tp6z5ODT50O0Qb2/m7SOwpOf0B8OvPqlDTU4nd7YqshGhEMuCUAQh&#10;llSKCFGsaDghrNdFDryu+P8O9Q8AAAD//wMAUEsBAi0AFAAGAAgAAAAhALaDOJL+AAAA4QEAABMA&#10;AAAAAAAAAAAAAAAAAAAAAFtDb250ZW50X1R5cGVzXS54bWxQSwECLQAUAAYACAAAACEAOP0h/9YA&#10;AACUAQAACwAAAAAAAAAAAAAAAAAvAQAAX3JlbHMvLnJlbHNQSwECLQAUAAYACAAAACEAqxvyYQwC&#10;AAD7AwAADgAAAAAAAAAAAAAAAAAuAgAAZHJzL2Uyb0RvYy54bWxQSwECLQAUAAYACAAAACEAL5NC&#10;++AAAAALAQAADwAAAAAAAAAAAAAAAABmBAAAZHJzL2Rvd25yZXYueG1sUEsFBgAAAAAEAAQA8wAA&#10;AHM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Count to 10, then 20, then 30 and backwards!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DFA18BE" wp14:editId="0E94071F">
                <wp:simplePos x="0" y="0"/>
                <wp:positionH relativeFrom="column">
                  <wp:posOffset>4514850</wp:posOffset>
                </wp:positionH>
                <wp:positionV relativeFrom="paragraph">
                  <wp:posOffset>4238625</wp:posOffset>
                </wp:positionV>
                <wp:extent cx="1028700" cy="140462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places of interest e.g. the zoo, 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6" type="#_x0000_t202" style="position:absolute;margin-left:355.5pt;margin-top:333.75pt;width:81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I7sDgIAAPwDAAAOAAAAZHJzL2Uyb0RvYy54bWysU9tuGyEQfa/Uf0C813uRnTgr4yhN6qpS&#10;epGSfgBmWS8qMBSwd92v78A6jtW+Vd0HBDvMmXPODKvb0WhykD4osIxWs5ISaQW0yu4Y/f68ebek&#10;JERuW67BSkaPMtDb9ds3q8E1soYedCs9QRAbmsEx2sfomqIIopeGhxk4aTHYgTc84tHvitbzAdGN&#10;LuqyvCoG8K3zIGQI+PdhCtJ1xu86KeLXrgsyEs0ocot59XndprVYr3iz89z1Spxo8H9gYbiyWPQM&#10;9cAjJ3uv/oIySngI0MWZAFNA1ykhswZUU5V/qHnquZNZC5oT3Nmm8P9gxZfDN09Uy+gc7bHcYI+e&#10;5RjJexhJnewZXGjw1pPDe3HE39jmLDW4RxA/ArFw33O7k3few9BL3iK9KmUWF6kTTkgg2+EztFiG&#10;7yNkoLHzJnmHbhBERx7Hc2sSFZFKlvXyusSQwFg1L+dXdW5ewZuXdOdD/CjBkLRh1GPvMzw/PIaY&#10;6PDm5UqqZmGjtM7915YMjN4s6kVOuIgYFXE8tTKMLsv0TQOTVH6wbU6OXOlpjwW0PclOSifNcdyO&#10;2eAqJydPttAe0QgP0zji88FND/4XJQOOIqPh5557SYn+ZNHMm2qemhPzYb64RuXEX0a2lxFuBUIx&#10;GimZtvcxz3vSHNwdmr5R2Y5XJifOOGLZpdNzSDN8ec63Xh/t+jcAAAD//wMAUEsDBBQABgAIAAAA&#10;IQCUZ9qu3wAAAAsBAAAPAAAAZHJzL2Rvd25yZXYueG1sTI/NTsMwEITvSLyDtUjcqJMi4ijEqSrU&#10;liNQIs5uvCQR8Y9sNw1vz3KC2+7OaPaberOYic0Y4uishHyVAUPbOT3aXkL7vr8rgcWkrFaTsyjh&#10;GyNsmuurWlXaXewbzsfUMwqxsVIShpR8xXnsBjQqrpxHS9qnC0YlWkPPdVAXCjcTX2dZwY0aLX0Y&#10;lMenAbuv49lI8MkfxHN4ed3u9nPWfhza9djvpLy9WbaPwBIu6c8Mv/iEDg0xndzZ6sgmCSLPqUuS&#10;UBTiARg5SnFPlxMNZSmANzX/36H5AQAA//8DAFBLAQItABQABgAIAAAAIQC2gziS/gAAAOEBAAAT&#10;AAAAAAAAAAAAAAAAAAAAAABbQ29udGVudF9UeXBlc10ueG1sUEsBAi0AFAAGAAgAAAAhADj9If/W&#10;AAAAlAEAAAsAAAAAAAAAAAAAAAAALwEAAF9yZWxzLy5yZWxzUEsBAi0AFAAGAAgAAAAhADnkjuwO&#10;AgAA/AMAAA4AAAAAAAAAAAAAAAAALgIAAGRycy9lMm9Eb2MueG1sUEsBAi0AFAAGAAgAAAAhAJRn&#10;2q7fAAAACwEAAA8AAAAAAAAAAAAAAAAAaAQAAGRycy9kb3ducmV2LnhtbFBLBQYAAAAABAAEAPMA&#10;AAB0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places of interest e.g. the zoo, London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DFA18BE" wp14:editId="0E94071F">
                <wp:simplePos x="0" y="0"/>
                <wp:positionH relativeFrom="column">
                  <wp:posOffset>2695575</wp:posOffset>
                </wp:positionH>
                <wp:positionV relativeFrom="paragraph">
                  <wp:posOffset>3914775</wp:posOffset>
                </wp:positionV>
                <wp:extent cx="1428750" cy="1404620"/>
                <wp:effectExtent l="0" t="0" r="0" b="571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a local park to climb and practise throwing and catching!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7" type="#_x0000_t202" style="position:absolute;margin-left:212.25pt;margin-top:308.25pt;width:112.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GJzEAIAAPwDAAAOAAAAZHJzL2Uyb0RvYy54bWysU9tu2zAMfR+wfxD0vvgyp02MOEXXLsOA&#10;7gK0+wBFlmNhkqhJSuzs60vJaRpsb8P8IFAmechzSK1uRq3IQTgvwTS0mOWUCMOhlWbX0B9Pm3cL&#10;SnxgpmUKjGjoUXh6s377ZjXYWpTQg2qFIwhifD3YhvYh2DrLPO+FZn4GVhh0duA0C3h1u6x1bEB0&#10;rbIyz6+yAVxrHXDhPf69n5x0nfC7TvDwreu8CEQ1FHsL6XTp3MYzW69YvXPM9pKf2mD/0IVm0mDR&#10;M9Q9C4zsnfwLSkvuwEMXZhx0Bl0nuUgckE2R/8HmsWdWJC4ojrdnmfz/g+VfD98dkW1D3y8pMUzj&#10;jJ7EGMgHGEkZ5RmsrzHq0WJcGPE3jjlR9fYB+E9PDNz1zOzErXMw9IK12F4RM7OL1AnHR5Dt8AVa&#10;LMP2ARLQ2DkdtUM1CKLjmI7n0cRWeCxZlYvrObo4+ooqr67KNLyM1S/p1vnwSYAm0Wiow9kneHZ4&#10;8CG2w+qXkFjNwEYqleavDBkaupyX85Rw4dEy4HoqqRu6yOM3LUxk+dG0KTkwqSYbCyhzoh2ZTpzD&#10;uB2TwEUSJWqyhfaIQjiY1hGfDxo9uN+UDLiKDfW/9swJStRng2Iui6qKu5su1fwamRN36dleepjh&#10;CNXQQMlk3oW075Gzt7co+kYmOV47OfWMK5ZUOj2HuMOX9xT1+mjXzwAAAP//AwBQSwMEFAAGAAgA&#10;AAAhABerqQnfAAAACwEAAA8AAABkcnMvZG93bnJldi54bWxMj8FOwzAMhu9IvENkJG4sXSntKE2n&#10;CW3jOBgV56wJbUXjREnWlbfHnOD2W/70+3O1ns3IJu3DYFHAcpEA09haNWAnoHnf3a2AhShRydGi&#10;FvCtA6zr66tKlspe8E1Px9gxKsFQSgF9jK7kPLS9NjIsrNNIu0/rjYw0+o4rLy9UbkaeJknOjRyQ&#10;LvTS6edet1/HsxHgotsXL/7wutnupqT52Dfp0G2FuL2ZN0/Aop7jHwy/+qQONTmd7BlVYKOALM0e&#10;CBWQL3MKROTZI4WTgNV9UQCvK/7/h/oHAAD//wMAUEsBAi0AFAAGAAgAAAAhALaDOJL+AAAA4QEA&#10;ABMAAAAAAAAAAAAAAAAAAAAAAFtDb250ZW50X1R5cGVzXS54bWxQSwECLQAUAAYACAAAACEAOP0h&#10;/9YAAACUAQAACwAAAAAAAAAAAAAAAAAvAQAAX3JlbHMvLnJlbHNQSwECLQAUAAYACAAAACEAiZBi&#10;cxACAAD8AwAADgAAAAAAAAAAAAAAAAAuAgAAZHJzL2Uyb0RvYy54bWxQSwECLQAUAAYACAAAACEA&#10;F6upCd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a local park to climb and practise throwing and catching!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70B3F91" wp14:editId="25924DB5">
                <wp:simplePos x="0" y="0"/>
                <wp:positionH relativeFrom="column">
                  <wp:posOffset>3962400</wp:posOffset>
                </wp:positionH>
                <wp:positionV relativeFrom="paragraph">
                  <wp:posOffset>5610225</wp:posOffset>
                </wp:positionV>
                <wp:extent cx="1428750" cy="1404620"/>
                <wp:effectExtent l="0" t="0" r="0" b="5715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Compare the sizes of things using vocabulary like smallest, biggest, taller, shortest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0B3F91" id="_x0000_s1038" type="#_x0000_t202" style="position:absolute;margin-left:312pt;margin-top:441.75pt;width:112.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ToDwIAAPwDAAAOAAAAZHJzL2Uyb0RvYy54bWysU9uO2yAQfa/Uf0C8N77U2c1acVbb3aaq&#10;tL1Iu/0AjHGMCgwFEjv9+g44m0btW1U/IPAwZ+acM6xvJ63IQTgvwTS0WOSUCMOhk2bX0G/P2zcr&#10;SnxgpmMKjGjoUXh6u3n9aj3aWpQwgOqEIwhifD3ahg4h2DrLPB+EZn4BVhgM9uA0C3h0u6xzbER0&#10;rbIyz6+yEVxnHXDhPf59mIN0k/D7XvDwpe+9CEQ1FHsLaXVpbeOabdas3jlmB8lPbbB/6EIzabDo&#10;GeqBBUb2Tv4FpSV34KEPCw46g76XXCQOyKbI/2DzNDArEhcUx9uzTP7/wfLPh6+OyK6hb9EpwzR6&#10;9CymQN7BRMooz2h9jbeeLN4LE/5GmxNVbx+Bf/fEwP3AzE7cOQfjIFiH7RUxM7tInXF8BGnHT9Bh&#10;GbYPkICm3umoHapBEB1tOp6tia3wWLIqV9dLDHGMFVVeXZXJvIzVL+nW+fBBgCZx01CH3id4dnj0&#10;IbbD6pcrsZqBrVQq+a8MGRt6syyXKeEiomXA8VRSN3SVx28emMjyvelScmBSzXssoMyJdmQ6cw5T&#10;OyWBi7OcLXRHFMLBPI74fHAzgPtJyYij2FD/Y8+coER9NCjmTVFVcXbToVpeI3PiLiPtZYQZjlAN&#10;DZTM2/uQ5j1y9vYORd/KJEd0Z+7k1DOOWFLp9BziDF+e063fj3bzCwAA//8DAFBLAwQUAAYACAAA&#10;ACEANbbTsuEAAAAMAQAADwAAAGRycy9kb3ducmV2LnhtbEyPy07DMBBF90j8gzVI7KjdENo0xKkq&#10;1JZloURdu/GQRMQPxW4a/p5hBcuZObpzbrGeTM9GHELnrIT5TABDWzvd2UZC9bF7yICFqKxWvbMo&#10;4RsDrMvbm0Ll2l3tO47H2DAKsSFXEtoYfc55qFs0KsycR0u3TzcYFWkcGq4HdaVw0/NEiAU3qrP0&#10;oVUeX1qsv44XI8FHv1++Doe3zXY3iuq0r5Ku2Up5fzdtnoFFnOIfDL/6pA4lOZ3dxerAegmLJKUu&#10;UUKWPT4BIyJLV7Q5EzoX6RJ4WfD/JcofAAAA//8DAFBLAQItABQABgAIAAAAIQC2gziS/gAAAOEB&#10;AAATAAAAAAAAAAAAAAAAAAAAAABbQ29udGVudF9UeXBlc10ueG1sUEsBAi0AFAAGAAgAAAAhADj9&#10;If/WAAAAlAEAAAsAAAAAAAAAAAAAAAAALwEAAF9yZWxzLy5yZWxzUEsBAi0AFAAGAAgAAAAhAFBd&#10;xOgPAgAA/AMAAA4AAAAAAAAAAAAAAAAALgIAAGRycy9lMm9Eb2MueG1sUEsBAi0AFAAGAAgAAAAh&#10;ADW207LhAAAADAEAAA8AAAAAAAAAAAAAAAAAaQ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Compare the sizes of things using vocabulary like smallest, biggest, taller, shortest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035426" wp14:editId="34C016B0">
                <wp:simplePos x="0" y="0"/>
                <wp:positionH relativeFrom="column">
                  <wp:posOffset>1219200</wp:posOffset>
                </wp:positionH>
                <wp:positionV relativeFrom="paragraph">
                  <wp:posOffset>3686175</wp:posOffset>
                </wp:positionV>
                <wp:extent cx="1428750" cy="1404620"/>
                <wp:effectExtent l="0" t="0" r="0" b="571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Look for and read numbers in the environment e.g. door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035426" id="_x0000_s1039" type="#_x0000_t202" style="position:absolute;margin-left:96pt;margin-top:290.25pt;width:112.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CmEQIAAPwDAAAOAAAAZHJzL2Uyb0RvYy54bWysU9tu2zAMfR+wfxD0vvhSJ02NOEXXLsOA&#10;7gK0+wBFlmNhkqhJSuzu60vJSRZsb8P8IFAmechzSK1uR63IQTgvwTS0mOWUCMOhlWbX0O/Pm3dL&#10;SnxgpmUKjGjoi/D0dv32zWqwtSihB9UKRxDE+HqwDe1DsHWWed4LzfwMrDDo7MBpFvDqdlnr2IDo&#10;WmVlni+yAVxrHXDhPf59mJx0nfC7TvDwteu8CEQ1FHsL6XTp3MYzW69YvXPM9pIf22D/0IVm0mDR&#10;M9QDC4zsnfwLSkvuwEMXZhx0Bl0nuUgckE2R/8HmqWdWJC4ojrdnmfz/g+VfDt8ckW1DrxaUGKZx&#10;Rs9iDOQ9jKSM8gzW1xj1ZDEujPgbx5yoevsI/IcnBu57ZnbizjkYesFabK+ImdlF6oTjI8h2+Awt&#10;lmH7AAlo7JyO2qEaBNFxTC/n0cRWeCxZlcvrObo4+ooqrxZlGl7G6lO6dT58FKBJNBrqcPYJnh0e&#10;fYjtsPoUEqsZ2Eil0vyVIUNDb+blPCVceLQMuJ5K6oYu8/hNCxNZfjBtSg5MqsnGAsocaUemE+cw&#10;bsckcHF1knML7QsK4WBaR3w+aPTgflEy4Co21P/cMycoUZ8MinlTVFXc3XSp5tfInLhLz/bSwwxH&#10;qIYGSibzPqR9j5y9vUPRNzLJEaczdXLsGVcsqXR8DnGHL+8p6vejXb8CAAD//wMAUEsDBBQABgAI&#10;AAAAIQBF+Ceg3wAAAAsBAAAPAAAAZHJzL2Rvd25yZXYueG1sTI/NTsMwEITvSLyDtUjcqJ2IkpDG&#10;qSrUliOlRJzdeJtExD+K3TS8PcsJjjM7mv2mXM9mYBOOoXdWQrIQwNA2Tve2lVB/7B5yYCEqq9Xg&#10;LEr4xgDr6vamVIV2V/uO0zG2jEpsKJSELkZfcB6aDo0KC+fR0u3sRqMiybHlelRXKjcDT4V44kb1&#10;lj50yuNLh83X8WIk+Oj32ev4dthsd5OoP/d12rdbKe/v5s0KWMQ5/oXhF5/QoSKmk7tYHdhA+jml&#10;LVHCMhdLYJR4TDJyThJykWTAq5L/31D9AAAA//8DAFBLAQItABQABgAIAAAAIQC2gziS/gAAAOEB&#10;AAATAAAAAAAAAAAAAAAAAAAAAABbQ29udGVudF9UeXBlc10ueG1sUEsBAi0AFAAGAAgAAAAhADj9&#10;If/WAAAAlAEAAAsAAAAAAAAAAAAAAAAALwEAAF9yZWxzLy5yZWxzUEsBAi0AFAAGAAgAAAAhABQR&#10;MKYRAgAA/AMAAA4AAAAAAAAAAAAAAAAALgIAAGRycy9lMm9Eb2MueG1sUEsBAi0AFAAGAAgAAAAh&#10;AEX4J6DfAAAACwEAAA8AAAAAAAAAAAAAAAAAaw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Look for and read numbers in the environment e.g. door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2DB630" wp14:editId="16B2F342">
                <wp:simplePos x="0" y="0"/>
                <wp:positionH relativeFrom="column">
                  <wp:posOffset>4057650</wp:posOffset>
                </wp:positionH>
                <wp:positionV relativeFrom="paragraph">
                  <wp:posOffset>3495675</wp:posOffset>
                </wp:positionV>
                <wp:extent cx="1447800" cy="1404620"/>
                <wp:effectExtent l="0" t="0" r="0" b="635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Make something together by following a recipe!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2DB630" id="_x0000_s1040" type="#_x0000_t202" style="position:absolute;margin-left:319.5pt;margin-top:275.25pt;width:114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g3VEAIAAPwDAAAOAAAAZHJzL2Uyb0RvYy54bWysU9tu2zAMfR+wfxD0vtjJnKY1ohRduwwD&#10;ugvQ7gMUWY6FSaImKbGzrx8lJ1nQvg3zg0CZ5CHPIbW8HYwme+mDAsvodFJSIq2ARtktoz+e1++u&#10;KQmR24ZrsJLRgwz0dvX2zbJ3tZxBB7qRniCIDXXvGO1idHVRBNFJw8MEnLTobMEbHvHqt0XjeY/o&#10;RhezsrwqevCN8yBkCPj3YXTSVcZvWynit7YNMhLNKPYW8+nzuUlnsVryeuu565Q4tsH/oQvDlcWi&#10;Z6gHHjnZefUKyijhIUAbJwJMAW2rhMwckM20fMHmqeNOZi4oTnBnmcL/gxVf9989UQ2j7xeUWG5w&#10;Rs9yiOQDDGSW5OldqDHqyWFcHPA3jjlTDe4RxM9ALNx33G7lnffQd5I32N40ZRYXqSNOSCCb/gs0&#10;WIbvImSgofUmaYdqEETHMR3Oo0mtiFSyqhbXJboE+qZVWV3N8vAKXp/SnQ/xkwRDksGox9lneL5/&#10;DDG1w+tTSKpmYa20zvPXlvSM3sxn85xw4TEq4npqZRjF6viNC5NYfrRNTo5c6dHGAtoeaSemI+c4&#10;bIYs8LQ6ybmB5oBCeBjXEZ8PGh3435T0uIqMhl877iUl+rNFMW+QfNrdfKnmC2RO/KVnc+nhViAU&#10;o5GS0byPed8T5+DuUPS1ynKk6YydHHvGFcsqHZ9D2uHLe476+2hXfwAAAP//AwBQSwMEFAAGAAgA&#10;AAAhAIlsiUvgAAAACwEAAA8AAABkcnMvZG93bnJldi54bWxMj8FOwzAQRO9I/IO1SNyo3aLEJWRT&#10;VagtR6BEnN14SSJiO7LdNPw95gTH2RnNvik3sxnYRD70ziIsFwIY2cbp3rYI9fv+bg0sRGW1Gpwl&#10;hG8KsKmur0pVaHexbzQdY8tSiQ2FQuhiHAvOQ9ORUWHhRrLJ+3TeqJikb7n26pLKzcBXQuTcqN6m&#10;D50a6amj5ut4NghjHA/y2b+8bnf7SdQfh3rVtzvE25t5+wgs0hz/wvCLn9ChSkwnd7Y6sAEhv39I&#10;WyJClokMWEqsc5kuJwQplxJ4VfL/G6ofAAAA//8DAFBLAQItABQABgAIAAAAIQC2gziS/gAAAOEB&#10;AAATAAAAAAAAAAAAAAAAAAAAAABbQ29udGVudF9UeXBlc10ueG1sUEsBAi0AFAAGAAgAAAAhADj9&#10;If/WAAAAlAEAAAsAAAAAAAAAAAAAAAAALwEAAF9yZWxzLy5yZWxzUEsBAi0AFAAGAAgAAAAhAGhW&#10;DdUQAgAA/AMAAA4AAAAAAAAAAAAAAAAALgIAAGRycy9lMm9Eb2MueG1sUEsBAi0AFAAGAAgAAAAh&#10;AIlsiUvgAAAACwEAAA8AAAAAAAAAAAAAAAAAag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Make something together by following a recipe!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2035426" wp14:editId="34C016B0">
                <wp:simplePos x="0" y="0"/>
                <wp:positionH relativeFrom="column">
                  <wp:posOffset>390525</wp:posOffset>
                </wp:positionH>
                <wp:positionV relativeFrom="paragraph">
                  <wp:posOffset>3505200</wp:posOffset>
                </wp:positionV>
                <wp:extent cx="990600" cy="428625"/>
                <wp:effectExtent l="0" t="0" r="0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5426" id="_x0000_s1041" type="#_x0000_t202" style="position:absolute;margin-left:30.75pt;margin-top:276pt;width:78pt;height:33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uhGCgIAAPoDAAAOAAAAZHJzL2Uyb0RvYy54bWysU9tuGyEQfa/Uf0C813up7dorr6M0aapK&#10;6UVK+gEsy3pRgaGAvet+fQbWcaz0rSoPCBg4c86ZYXM1akUOwnkJpqbFLKdEGA6tNLua/ny8e7ei&#10;xAdmWqbAiJoehadX27dvNoOtRAk9qFY4giDGV4OtaR+CrbLM815o5mdghcFgB06zgFu3y1rHBkTX&#10;KivzfJkN4FrrgAvv8fR2CtJtwu86wcP3rvMiEFVT5BbS7NLcxDnbbli1c8z2kp9osH9goZk0mPQM&#10;dcsCI3sn/4LSkjvw0IUZB51B10kukgZUU+Sv1Dz0zIqkBc3x9myT/3+w/NvhhyOyren7BSWGaazR&#10;oxgD+QgjKaM9g/UV3nqweC+MeIxlTlK9vQf+yxMDNz0zO3HtHAy9YC3SK+LL7OLphOMjSDN8hRbT&#10;sH2ABDR2Tkfv0A2C6Fim47k0kQrHw/U6X+YY4Rial6tluUgZWPX82DofPgvQJC5q6rDyCZwd7n2I&#10;ZFj1fCXmMnAnlUrVV4YMmGCBkK8iWgZsTiV1TVd5HFO7RI2fTJseBybVtMYEypxER52T4jA2Y7K3&#10;SISjIw20R7TBwdSM+Hlw0YP7Q8mAjVhT/3vPnKBEfTFo5bqYz2Pnps188aHEjbuMNJcRZjhC1TRQ&#10;Mi1vQur2Sdk1Wt7JZMcLkxNnbLDk0ukzxA6+3KdbL192+wQAAP//AwBQSwMEFAAGAAgAAAAhAB8V&#10;pBTdAAAACgEAAA8AAABkcnMvZG93bnJldi54bWxMj8FOwzAQRO9I/IO1SNyonQgXGuJUCMQVRIFK&#10;vbnxNomI11HsNuHv2Z7guDNPszPleva9OOEYu0AGsoUCgVQH11Fj4PPj5eYeREyWnO0DoYEfjLCu&#10;Li9KW7gw0TueNqkRHEKxsAbalIZCyli36G1chAGJvUMYvU18jo10o5043PcyV2opve2IP7R2wKcW&#10;6+/N0Rv4ej3strfqrXn2epjCrCT5lTTm+mp+fACRcE5/MJzrc3WouNM+HMlF0RtYZppJA1rnvImB&#10;PLtjZX92VhpkVcr/E6pfAAAA//8DAFBLAQItABQABgAIAAAAIQC2gziS/gAAAOEBAAATAAAAAAAA&#10;AAAAAAAAAAAAAABbQ29udGVudF9UeXBlc10ueG1sUEsBAi0AFAAGAAgAAAAhADj9If/WAAAAlAEA&#10;AAsAAAAAAAAAAAAAAAAALwEAAF9yZWxzLy5yZWxzUEsBAi0AFAAGAAgAAAAhACU26EYKAgAA+gMA&#10;AA4AAAAAAAAAAAAAAAAALgIAAGRycy9lMm9Eb2MueG1sUEsBAi0AFAAGAAgAAAAhAB8VpBTdAAAA&#10;CgEAAA8AAAAAAAAAAAAAAAAAZAQAAGRycy9kb3ducmV2LnhtbFBLBQYAAAAABAAEAPMAAABuBQAA&#10;AAA=&#10;" filled="f" stroked="f">
                <v:textbox>
                  <w:txbxContent>
                    <w:p w:rsidR="00B21CE3" w:rsidRPr="00674244" w:rsidRDefault="00B21CE3" w:rsidP="00B21CE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8472790" wp14:editId="3CC5A930">
                <wp:simplePos x="0" y="0"/>
                <wp:positionH relativeFrom="column">
                  <wp:posOffset>-114300</wp:posOffset>
                </wp:positionH>
                <wp:positionV relativeFrom="paragraph">
                  <wp:posOffset>4556760</wp:posOffset>
                </wp:positionV>
                <wp:extent cx="990600" cy="1404620"/>
                <wp:effectExtent l="0" t="0" r="0" b="571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Use a robot voice to sound out words!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72790" id="_x0000_s1042" type="#_x0000_t202" style="position:absolute;margin-left:-9pt;margin-top:358.8pt;width:78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+grEAIAAPsDAAAOAAAAZHJzL2Uyb0RvYy54bWysU9uO2yAQfa/Uf0C8N7ZTJ91YcVbb3aaq&#10;tL1Iu/0AjHGMCgwFEjv9+h1wkkbtW1UeEDAzZ+acGda3o1bkIJyXYGpazHJKhOHQSrOr6ffn7Zsb&#10;SnxgpmUKjKjpUXh6u3n9aj3YSsyhB9UKRxDE+GqwNe1DsFWWed4LzfwMrDBo7MBpFvDqdlnr2IDo&#10;WmXzPF9mA7jWOuDCe3x9mIx0k/C7TvDwteu8CETVFGsLaXdpb+Kebdas2jlme8lPZbB/qEIzaTDp&#10;BeqBBUb2Tv4FpSV34KELMw46g66TXCQOyKbI/2Dz1DMrEhcUx9uLTP7/wfIvh2+OyLamb0tKDNPY&#10;o2cxBvIeRjKP8gzWV+j1ZNEvjPiMbU5UvX0E/sMTA/c9Mztx5xwMvWAtllfEyOwqdMLxEaQZPkOL&#10;adg+QAIaO6ejdqgGQXRs0/HSmlgKx8fVKl/maOFoKsq8XM5T7zJWnaOt8+GjAE3ioaYOW5/Q2eHR&#10;h1gNq84uMZmBrVQqtV8ZMmCGxXyRAq4sWgacTiV1TW/yuKZ5iSQ/mDYFBybVdMYEypxYR6IT5TA2&#10;Y9K3WJ7VbKA9og4OpmnE34OHHtwvSgacxJr6n3vmBCXqk0EtV0VZxtFNl3LxDpkTd21pri3McISq&#10;aaBkOt6HNO6Rs7d3qPlWJjlic6ZKTjXjhCWVTr8hjvD1PXn9/rObFwAAAP//AwBQSwMEFAAGAAgA&#10;AAAhAEq+L4jfAAAACwEAAA8AAABkcnMvZG93bnJldi54bWxMj81OwzAQhO9IvIO1SNxaJ63UhJBN&#10;VaG2HIEScXbjJYmIf2S7aXh7nBM9zs5o9ptyO6mBjeR8bzRCukyAkW6M7HWLUH8eFjkwH4SWYjCa&#10;EH7Jw7a6vytFIc1Vf9B4Ci2LJdoXAqELwRac+6YjJfzSWNLR+zZOiRCla7l04hrL1cBXSbLhSvQ6&#10;fuiEpZeOmp/TRSHYYI/Zq3t73+0PY1J/HetV3+4RHx+m3TOwQFP4D8OMH9Ghikxnc9HSswFhkeZx&#10;S0DI0mwDbE6s58sZ4Wmd58Crkt9uqP4AAAD//wMAUEsBAi0AFAAGAAgAAAAhALaDOJL+AAAA4QEA&#10;ABMAAAAAAAAAAAAAAAAAAAAAAFtDb250ZW50X1R5cGVzXS54bWxQSwECLQAUAAYACAAAACEAOP0h&#10;/9YAAACUAQAACwAAAAAAAAAAAAAAAAAvAQAAX3JlbHMvLnJlbHNQSwECLQAUAAYACAAAACEAb5Po&#10;KxACAAD7AwAADgAAAAAAAAAAAAAAAAAuAgAAZHJzL2Uyb0RvYy54bWxQSwECLQAUAAYACAAAACEA&#10;Sr4viN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Use a robot voice to sound out words!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4ABA40A" wp14:editId="77C1079F">
                <wp:simplePos x="0" y="0"/>
                <wp:positionH relativeFrom="column">
                  <wp:posOffset>-857250</wp:posOffset>
                </wp:positionH>
                <wp:positionV relativeFrom="paragraph">
                  <wp:posOffset>5362575</wp:posOffset>
                </wp:positionV>
                <wp:extent cx="2343150" cy="140462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Encourage your child to write in their play e.g. shopping list, class register!</w:t>
                            </w:r>
                          </w:p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At this stage, encourage the children to write the sounds that they can hear in the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ABA40A" id="_x0000_s1043" type="#_x0000_t202" style="position:absolute;margin-left:-67.5pt;margin-top:422.25pt;width:184.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XMWEQIAAPwDAAAOAAAAZHJzL2Uyb0RvYy54bWysU9uO2yAQfa/Uf0C8N77E2YsVZ7XdbapK&#10;24u02w8gGMeowFAgsdOv3wEnadS+VeUBATNzZs6ZYXk3akX2wnkJpqHFLKdEGA6tNNuGfn9Zv7uh&#10;xAdmWqbAiIYehKd3q7dvloOtRQk9qFY4giDG14NtaB+CrbPM815o5mdghUFjB06zgFe3zVrHBkTX&#10;Kivz/CobwLXWARfe4+vjZKSrhN91goevXedFIKqhWFtIu0v7Ju7ZasnqrWO2l/xYBvuHKjSTBpOe&#10;oR5ZYGTn5F9QWnIHHrow46Az6DrJReKAbIr8DzbPPbMicUFxvD3L5P8fLP+y/+aIbBs6n1NimMYe&#10;vYgxkPcwkjLKM1hfo9ezRb8w4jO2OVH19gn4D08MPPTMbMW9czD0grVYXhEjs4vQCcdHkM3wGVpM&#10;w3YBEtDYOR21QzUIomObDufWxFI4Ppbzal4s0MTRVlR5dVWm5mWsPoVb58NHAZrEQ0Md9j7Bs/2T&#10;D7EcVp9cYjYDa6lU6r8yZGjo7aJcpIALi5YBx1NJ3dCbPK5pYCLLD6ZNwYFJNZ0xgTJH2pHpxDmM&#10;mzEJXFyf5NxAe0AhHEzjiN8HDz24X5QMOIoN9T93zAlK1CeDYt4WVRVnN12qxTUyJ+7Ssrm0MMMR&#10;qqGBkun4ENK8R87e3qPoa5nkiN2ZKjnWjCOWVDp+hzjDl/fk9fvTrl4BAAD//wMAUEsDBBQABgAI&#10;AAAAIQAJyCUc4gAAAA0BAAAPAAAAZHJzL2Rvd25yZXYueG1sTI/BTsMwDIbvSLxDZCRuW7Ku3abS&#10;dJrQNo6MUXHOGtNWNEmVZF15e8wJjrY//f7+YjuZno3oQ+eshMVcAENbO93ZRkL1fphtgIWorFa9&#10;syjhGwNsy/u7QuXa3ewbjufYMAqxIVcS2hiHnPNQt2hUmLsBLd0+nTcq0ugbrr26UbjpeSLEihvV&#10;WfrQqgGfW6y/zlcjYYjDcf3iX0+7/WEU1cexSrpmL+Xjw7R7AhZxin8w/OqTOpTkdHFXqwPrJcwW&#10;y4zKRAmbNM2AEZIsU9pciBWrbA28LPj/FuUPAAAA//8DAFBLAQItABQABgAIAAAAIQC2gziS/gAA&#10;AOEBAAATAAAAAAAAAAAAAAAAAAAAAABbQ29udGVudF9UeXBlc10ueG1sUEsBAi0AFAAGAAgAAAAh&#10;ADj9If/WAAAAlAEAAAsAAAAAAAAAAAAAAAAALwEAAF9yZWxzLy5yZWxzUEsBAi0AFAAGAAgAAAAh&#10;ALi5cxYRAgAA/AMAAA4AAAAAAAAAAAAAAAAALgIAAGRycy9lMm9Eb2MueG1sUEsBAi0AFAAGAAgA&#10;AAAhAAnIJRziAAAADQEAAA8AAAAAAAAAAAAAAAAAawQAAGRycy9kb3ducmV2LnhtbFBLBQYAAAAA&#10;BAAEAPMAAAB6BQAAAAA=&#10;" filled="f" stroked="f">
                <v:textbox style="mso-fit-shape-to-text:t">
                  <w:txbxContent>
                    <w:p w:rsidR="00B21CE3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Encourage your child to write in their play e.g. shopping list, class register!</w:t>
                      </w:r>
                    </w:p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At this stage, encourage the children to write the sounds that they can hear in the words.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column">
                  <wp:posOffset>-619125</wp:posOffset>
                </wp:positionH>
                <wp:positionV relativeFrom="paragraph">
                  <wp:posOffset>3672840</wp:posOffset>
                </wp:positionV>
                <wp:extent cx="99060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244" w:rsidRPr="00674244" w:rsidRDefault="00674244" w:rsidP="0067424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sz w:val="18"/>
                              </w:rPr>
                              <w:t>Read with your child and to your child daily!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-48.75pt;margin-top:289.2pt;width:78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zsEAIAAPwDAAAOAAAAZHJzL2Uyb0RvYy54bWysU9tuGyEQfa/Uf0C813uR7dgrr6M0qatK&#10;aVop6QdglvWiAkMBe9f9+g6s7VrNW1QeEDAzZ+acGVa3g1bkIJyXYGpaTHJKhOHQSLOr6Y+XzYcF&#10;JT4w0zAFRtT0KDy9Xb9/t+ptJUroQDXCEQQxvuptTbsQbJVlnndCMz8BKwwaW3CaBby6XdY41iO6&#10;VlmZ5/OsB9dYB1x4j68Po5GuE37bCh6+ta0XgaiaYm0h7S7t27hn6xWrdo7ZTvJTGewNVWgmDSa9&#10;QD2wwMjeyVdQWnIHHtow4aAzaFvJReKAbIr8HzbPHbMicUFxvL3I5P8fLH86fHdENjUtixtKDNPY&#10;pBcxBPIRBlJGfXrrK3R7tugYBnzGPieu3j4C/+mJgfuOmZ24cw76TrAG6ytiZHYVOuL4CLLtv0KD&#10;adg+QAIaWqejeCgHQXTs0/HSm1gKx8flMp/naOFoKqb5dF6m5mWsOkdb58NnAZrEQ00d9j6hs8Oj&#10;D7EaVp1dYjIDG6lU6r8ypMcMs3KWAq4sWgYcTyV1TRd5XOPARJKfTJOCA5NqPGMCZU6sI9GRchi2&#10;QxK4WJzV3EJzRB0cjOOI3wcPHbjflPQ4ijX1v/bMCUrUF4NaLovpNM5uukxnN8icuGvL9trCDEeo&#10;mgZKxuN9SPMeOXt7h5pvZJIjNmes5FQzjlhS6fQd4gxf35PX30+7/gMAAP//AwBQSwMEFAAGAAgA&#10;AAAhAD07IzffAAAACgEAAA8AAABkcnMvZG93bnJldi54bWxMj8tOwzAQRfdI/IM1SOxah4o0DzKp&#10;KtSWJaVErN3YJBHx2LLdNPw9ZgXLmTm6c261mfXIJuX8YAjhYZkAU9QaOVCH0LzvFzkwHwRJMRpS&#10;CN/Kw6a+valEKc2V3tR0Ch2LIeRLgdCHYEvOfdsrLfzSWEXx9mmcFiGOruPSiWsM1yNfJcmaazFQ&#10;/NALq5571X6dLhrBBnvIXtzrcbvbT0nzcWhWQ7dDvL+bt0/AgprDHwy/+lEd6uh0NheSno0IiyJL&#10;I4qQZvkjsEikeVycEbKiWAOvK/6/Qv0DAAD//wMAUEsBAi0AFAAGAAgAAAAhALaDOJL+AAAA4QEA&#10;ABMAAAAAAAAAAAAAAAAAAAAAAFtDb250ZW50X1R5cGVzXS54bWxQSwECLQAUAAYACAAAACEAOP0h&#10;/9YAAACUAQAACwAAAAAAAAAAAAAAAAAvAQAAX3JlbHMvLnJlbHNQSwECLQAUAAYACAAAACEAVLB8&#10;7BACAAD8AwAADgAAAAAAAAAAAAAAAAAuAgAAZHJzL2Uyb0RvYy54bWxQSwECLQAUAAYACAAAACEA&#10;PTsjN98AAAAKAQAADwAAAAAAAAAAAAAAAABqBAAAZHJzL2Rvd25yZXYueG1sUEsFBgAAAAAEAAQA&#10;8wAAAHYFAAAAAA==&#10;" filled="f" stroked="f">
                <v:textbox style="mso-fit-shape-to-text:t">
                  <w:txbxContent>
                    <w:p w:rsidR="00674244" w:rsidRPr="00674244" w:rsidRDefault="00674244" w:rsidP="00674244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674244">
                        <w:rPr>
                          <w:rFonts w:ascii="Comic Sans MS" w:hAnsi="Comic Sans MS"/>
                          <w:sz w:val="18"/>
                        </w:rPr>
                        <w:t>Read with your child and to your child daily!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0C1CAA0" wp14:editId="0587385E">
                <wp:simplePos x="0" y="0"/>
                <wp:positionH relativeFrom="column">
                  <wp:posOffset>304800</wp:posOffset>
                </wp:positionH>
                <wp:positionV relativeFrom="paragraph">
                  <wp:posOffset>3522345</wp:posOffset>
                </wp:positionV>
                <wp:extent cx="990600" cy="1404620"/>
                <wp:effectExtent l="0" t="0" r="0" b="571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‘tricky word’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1CAA0" id="_x0000_s1045" type="#_x0000_t202" style="position:absolute;margin-left:24pt;margin-top:277.35pt;width:78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ayEDwIAAPsDAAAOAAAAZHJzL2Uyb0RvYy54bWysU9uO2yAQfa/Uf0C8N74oSddWnNV2t6kq&#10;bS/Sbj+AYByjAkOBxE6/vgNO0mj3rSoPCJiZM3PODKvbUStyEM5LMA0tZjklwnBopdk19Mfz5t0N&#10;JT4w0zIFRjT0KDy9Xb99sxpsLUroQbXCEQQxvh5sQ/sQbJ1lnvdCMz8DKwwaO3CaBby6XdY6NiC6&#10;VlmZ58tsANdaB1x4j68Pk5GuE37XCR6+dZ0XgaiGYm0h7S7t27hn6xWrd47ZXvJTGewfqtBMGkx6&#10;gXpggZG9k6+gtOQOPHRhxkFn0HWSi8QB2RT5CzZPPbMicUFxvL3I5P8fLP96+O6IbBtaVpQYprFH&#10;z2IM5AOMpIzyDNbX6PVk0S+M+IxtTlS9fQT+0xMD9z0zO3HnHAy9YC2WV8TI7Cp0wvERZDt8gRbT&#10;sH2ABDR2TkftUA2C6Nim46U1sRSOj1WVL3O0cDQV83y+LFPvMlafo63z4ZMATeKhoQ5bn9DZ4dGH&#10;WA2rzy4xmYGNVCq1XxkyYIZFuUgBVxYtA06nkrqhN3lc07xEkh9Nm4IDk2o6YwJlTqwj0YlyGLdj&#10;0reozmpuoT2iDg6macTfg4ce3G9KBpzEhvpfe+YEJeqzQS2rYj6Po5su88V7ZE7ctWV7bWGGI1RD&#10;AyXT8T6kcY+cvb1DzTcyyRGbM1VyqhknLKl0+g1xhK/vyevvn13/AQAA//8DAFBLAwQUAAYACAAA&#10;ACEAajWrO98AAAAKAQAADwAAAGRycy9kb3ducmV2LnhtbEyPzU7DMBCE70i8g7VI3KhNlJCSZlNV&#10;qC1HSok4u7GbRMQ/it00vD3LCY6zM5r9plzPZmCTHkPvLMLjQgDTtnGqty1C/bF7WAILUVolB2c1&#10;wrcOsK5ub0pZKHe173o6xpZRiQ2FROhi9AXnoem0kWHhvLbknd1oZCQ5tlyN8krlZuCJEE/cyN7S&#10;h056/dLp5ut4MQg++n3+Or4dNtvdJOrPfZ307Rbx/m7erIBFPce/MPziEzpUxHRyF6sCGxDSJU2J&#10;CFmW5sAokIiULieEPM+egVcl/z+h+gEAAP//AwBQSwECLQAUAAYACAAAACEAtoM4kv4AAADhAQAA&#10;EwAAAAAAAAAAAAAAAAAAAAAAW0NvbnRlbnRfVHlwZXNdLnhtbFBLAQItABQABgAIAAAAIQA4/SH/&#10;1gAAAJQBAAALAAAAAAAAAAAAAAAAAC8BAABfcmVscy8ucmVsc1BLAQItABQABgAIAAAAIQDdrayE&#10;DwIAAPsDAAAOAAAAAAAAAAAAAAAAAC4CAABkcnMvZTJvRG9jLnhtbFBLAQItABQABgAIAAAAIQBq&#10;Nas73wAAAAoBAAAPAAAAAAAAAAAAAAAAAGkEAABkcnMvZG93bnJldi54bWxQSwUGAAAAAAQABADz&#10;AAAAdQUAAAAA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‘tricky word’ games!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F6022D" wp14:editId="2BBE484C">
                <wp:simplePos x="0" y="0"/>
                <wp:positionH relativeFrom="margin">
                  <wp:posOffset>3183890</wp:posOffset>
                </wp:positionH>
                <wp:positionV relativeFrom="paragraph">
                  <wp:posOffset>1704975</wp:posOffset>
                </wp:positionV>
                <wp:extent cx="2762250" cy="1739900"/>
                <wp:effectExtent l="19050" t="19050" r="19050" b="127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4C3A" w:rsidRPr="0003699D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Autumn</w:t>
                            </w: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 202</w:t>
                            </w:r>
                            <w:r w:rsidR="00A55A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5</w:t>
                            </w:r>
                          </w:p>
                          <w:p w:rsidR="00AC4C3A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6CFA8C" wp14:editId="3FD4917E">
                                  <wp:extent cx="565524" cy="637540"/>
                                  <wp:effectExtent l="0" t="0" r="635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C4C3A" w:rsidRPr="00182F1E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</w:t>
                            </w: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 Powell &amp; M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 Beth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F6022D" id="Rectangle: Rounded Corners 21" o:spid="_x0000_s1046" style="position:absolute;margin-left:250.7pt;margin-top:134.25pt;width:217.5pt;height:137pt;z-index:251687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GJZwAIAAOMFAAAOAAAAZHJzL2Uyb0RvYy54bWysVE1v2zAMvQ/YfxB0X+14TdMadYogRYcB&#10;RVu0HXpWZCk2IIuapMTOfv0o+aNpV+wwLAdFNMlH8onk5VXXKLIX1tWgCzo7SSkRmkNZ621Bfzzf&#10;fDmnxHmmS6ZAi4IehKNXy8+fLluTiwwqUKWwBEG0y1tT0Mp7kyeJ45VomDsBIzQqJdiGeRTtNikt&#10;axG9UUmWpmdJC7Y0FrhwDr9e90q6jPhSCu7vpXTCE1VQzM3H08ZzE85kecnyrWWmqvmQBvuHLBpW&#10;aww6QV0zz8jO1n9ANTW34ED6Ew5NAlLWXMQasJpZ+q6ap4oZEWtBcpyZaHL/D5bf7R8sqcuCZjNK&#10;NGvwjR6RNaa3SuTkEXa6FCVZg9X4yASNkLHWuBwdn8yDHSSH11B+J20T/rEw0kWWDxPLovOE48ds&#10;cZZlc3wMjrrZ4uvFRRrfIXl1N9b5bwIaEi4FtSGLkFWkmO1vnce4aD/ahZAOVF3e1EpFIfSPWCtL&#10;9gxffrONeaPHGyulSYv5nM8X84j8RunsdjMBpGmWno1ZHpkhotKYSmCk5yDe/EGJkIbSj0Iiu6Hq&#10;PsLbvBjnQvtZr6pYKfp05yn+AtEh4dEjShEwIEssdMIeAEbLHmTE7mEG++Aq4lhMzunfEuudJ48Y&#10;GbSfnJtag/0IQGFVQ+TefiSppyaw5LtN13derDV82kB5wHa00M+pM/ymxg64Zc4/MIuDiV2Dy8bf&#10;4yEV4OPBcKOkAvvro+/BHucFtZS0OOgFdT93zApK1HeNk3QxOz0NmyEKp/NFhoI91myONXrXrAE7&#10;CocFs4vXYO/VeJUWmhfcSasQFVVMc4xdUO7tKKx9v4Bwq3GxWkUz3AaG+Vv9ZHgAD0SH5n7uXpg1&#10;wxh4nKA7GJcCy98NQm8bPDWsdh5kHafkldfhCXCTxF4atl5YVcdytHrdzcvfAAAA//8DAFBLAwQU&#10;AAYACAAAACEALWzWWN8AAAALAQAADwAAAGRycy9kb3ducmV2LnhtbEyPy07DMBBF90j8gzVI7Kjz&#10;qEMb4lQ0EoglpHyAG7tJRDyOYjcJf8+wguXMPbpzpjisdmCzmXzvUEK8iYAZbJzusZXweXp52AHz&#10;QaFWg0Mj4dt4OJS3N4XKtVvww8x1aBmVoM+VhC6EMefcN52xym/caJCyi5usCjROLdeTWqjcDjyJ&#10;ooxb1SNd6NRoqs40X/XVSqiPp6YSK76J4/z6mPbVezrEi5T3d+vzE7Bg1vAHw68+qUNJTmd3Re3Z&#10;IEFE8ZZQCUm2E8CI2KcZbc4UbRMBvCz4/x/KHwAAAP//AwBQSwECLQAUAAYACAAAACEAtoM4kv4A&#10;AADhAQAAEwAAAAAAAAAAAAAAAAAAAAAAW0NvbnRlbnRfVHlwZXNdLnhtbFBLAQItABQABgAIAAAA&#10;IQA4/SH/1gAAAJQBAAALAAAAAAAAAAAAAAAAAC8BAABfcmVscy8ucmVsc1BLAQItABQABgAIAAAA&#10;IQAzpGJZwAIAAOMFAAAOAAAAAAAAAAAAAAAAAC4CAABkcnMvZTJvRG9jLnhtbFBLAQItABQABgAI&#10;AAAAIQAtbNZY3wAAAAsBAAAPAAAAAAAAAAAAAAAAABoFAABkcnMvZG93bnJldi54bWxQSwUGAAAA&#10;AAQABADzAAAAJgYAAAAA&#10;" fillcolor="white [3212]" strokecolor="#002060" strokeweight="2.25pt">
                <v:stroke joinstyle="miter"/>
                <v:textbox>
                  <w:txbxContent>
                    <w:p w:rsidR="00AC4C3A" w:rsidRPr="0003699D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Autumn</w:t>
                      </w: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 202</w:t>
                      </w:r>
                      <w:r w:rsidR="00A55A8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5</w:t>
                      </w:r>
                    </w:p>
                    <w:p w:rsidR="00AC4C3A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6CFA8C" wp14:editId="3FD4917E">
                            <wp:extent cx="565524" cy="637540"/>
                            <wp:effectExtent l="0" t="0" r="635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C4C3A" w:rsidRPr="00182F1E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M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r</w:t>
                      </w: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s Powell &amp; M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s Beth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09F321" wp14:editId="48C1203D">
                <wp:simplePos x="0" y="0"/>
                <wp:positionH relativeFrom="margin">
                  <wp:posOffset>3448050</wp:posOffset>
                </wp:positionH>
                <wp:positionV relativeFrom="paragraph">
                  <wp:posOffset>-857250</wp:posOffset>
                </wp:positionV>
                <wp:extent cx="6286500" cy="2705100"/>
                <wp:effectExtent l="0" t="0" r="19050" b="1905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7051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70C6" w:rsidRPr="00674244" w:rsidRDefault="00182F1E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EXPRESSIVE ARTS &amp; DESIGN</w:t>
                            </w:r>
                          </w:p>
                          <w:p w:rsidR="00EF2412" w:rsidRPr="00674244" w:rsidRDefault="00EF2412" w:rsidP="00EF2412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      </w:r>
                          </w:p>
                          <w:p w:rsidR="00AC4C3A" w:rsidRPr="00674244" w:rsidRDefault="00AC4C3A" w:rsidP="00EF241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Making imaginative and complex ‘small worlds’ with blocks and construction kits.</w:t>
                            </w:r>
                          </w:p>
                          <w:p w:rsidR="00AC4C3A" w:rsidRPr="00674244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Drawing with increasing complexity and detail.</w:t>
                            </w:r>
                          </w:p>
                          <w:p w:rsidR="00AC4C3A" w:rsidRPr="00674244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Exploring different materials freely.</w:t>
                            </w:r>
                          </w:p>
                          <w:p w:rsidR="00AC4C3A" w:rsidRPr="00674244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Listening with increased attention to sounds.</w:t>
                            </w:r>
                          </w:p>
                          <w:p w:rsidR="00EF2412" w:rsidRPr="00674244" w:rsidRDefault="00AC4C3A" w:rsidP="00EF241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Exploring and engaging in dance.</w:t>
                            </w:r>
                          </w:p>
                          <w:p w:rsidR="00EF2412" w:rsidRPr="00674244" w:rsidRDefault="00EF2412" w:rsidP="001D2E4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Developing storylines in pretend play.</w:t>
                            </w:r>
                          </w:p>
                          <w:p w:rsidR="00EF2412" w:rsidRPr="00674244" w:rsidRDefault="00EF2412" w:rsidP="003322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Singing in a group; increasingly matching the pitch &amp; following the melody.</w:t>
                            </w:r>
                          </w:p>
                          <w:p w:rsidR="00EF2412" w:rsidRPr="00674244" w:rsidRDefault="00EF2412" w:rsidP="003322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Performing in a group.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09F321" id="Rectangle: Rounded Corners 31" o:spid="_x0000_s1047" style="position:absolute;margin-left:271.5pt;margin-top:-67.5pt;width:495pt;height:21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g6EvQIAAOQFAAAOAAAAZHJzL2Uyb0RvYy54bWysVMFu2zAMvQ/YPwi6r3a8Jm2NOkWQIsOA&#10;og3aDj0rshQbkEVNUmJnXz9Kdty0K3YYloMimuQj+UTy+qZrFNkL62rQBZ2cpZQIzaGs9bagP55X&#10;Xy4pcZ7pkinQoqAH4ejN/POn69bkIoMKVCksQRDt8tYUtPLe5EnieCUa5s7ACI1KCbZhHkW7TUrL&#10;WkRvVJKl6SxpwZbGAhfO4dfbXknnEV9Kwf2DlE54ogqKufl42nhuwpnMr1m+tcxUNR/SYP+QRcNq&#10;jUFHqFvmGdnZ+g+opuYWHEh/xqFJQMqai1gDVjNJ31XzVDEjYi1IjjMjTe7/wfL7/dqSuizo1wkl&#10;mjX4Ro/IGtNbJXLyCDtdipIswWp8ZIJGyFhrXI6OT2ZtB8nhNZTfSduEfyyMdJHlw8iy6Dzh+HGW&#10;Xc6mKT4GR112kU4nKCBO8upurPPfBDQkXApqQxYhq0gx298539sf7UJIB6ouV7VSUbDbzVJZsmf4&#10;7iv8LZdDiDdmSpMWu/YqnaYR+o3SnWKkaZbOjmmemGHSSmPugZKehHjzByVCHko/Con0YtlZHyE0&#10;thhTY5wL7Se9qmKl6DNGekZO4igEj8hQBAzIEisdsQeAj7F7qgb74CriXIzOQ+l/cx49YmTQfnRu&#10;ag32o8oUVjVE7u2PJPXUBJZ8t+li62VjV22gPGA/WugH1Rm+qrEF7pjza2ZxMrFtcNv4BzykAnw8&#10;GG6UVGB/ffQ92OPAoJaSFie9oO7njllBifqucZSuJufnYTVE4Xx6kaFgTzWbU43eNUvApsJpwezi&#10;Ndh7dbxKC80LLqVFiIoqpjnGLij39igsfb+BcK1xsVhEM1wHhvk7/WR4AA9Eh+5+7l6YNcMceByh&#10;ezhuBZa/m4TeNnhqWOw8yDqOSaC653V4AlwlsZeGtRd21akcrV6X8/w3AAAA//8DAFBLAwQUAAYA&#10;CAAAACEAlYB5COIAAAANAQAADwAAAGRycy9kb3ducmV2LnhtbEyPzU7DMBCE70i8g7VI3FonTVNB&#10;iFMhUA8V9NCC1KsbL0nUeB3Fbhrens2p3PZnNPNNvh5tKwbsfeNIQTyPQCCVzjRUKfj+2syeQPig&#10;yejWESr4RQ/r4v4u15lxV9rjcAiVYBPymVZQh9BlUvqyRqv93HVI/PtxvdWB176SptdXNretXETR&#10;SlrdECfUusO3Gsvz4WI59zhu3z+X2499udrsqiHanY9DUOrxYXx9ARFwDDcxTPiMDgUzndyFjBet&#10;gnSZcJegYBYnKU+TJE2m20nB4jmOQBa5/N+i+AMAAP//AwBQSwECLQAUAAYACAAAACEAtoM4kv4A&#10;AADhAQAAEwAAAAAAAAAAAAAAAAAAAAAAW0NvbnRlbnRfVHlwZXNdLnhtbFBLAQItABQABgAIAAAA&#10;IQA4/SH/1gAAAJQBAAALAAAAAAAAAAAAAAAAAC8BAABfcmVscy8ucmVsc1BLAQItABQABgAIAAAA&#10;IQDSOg6EvQIAAOQFAAAOAAAAAAAAAAAAAAAAAC4CAABkcnMvZTJvRG9jLnhtbFBLAQItABQABgAI&#10;AAAAIQCVgHkI4gAAAA0BAAAPAAAAAAAAAAAAAAAAABcFAABkcnMvZG93bnJldi54bWxQSwUGAAAA&#10;AAQABADzAAAAJgYAAAAA&#10;" fillcolor="#ffc" strokecolor="#002060" strokeweight="1.5pt">
                <v:stroke joinstyle="miter"/>
                <v:textbox>
                  <w:txbxContent>
                    <w:p w:rsidR="005D70C6" w:rsidRPr="00674244" w:rsidRDefault="00182F1E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EXPRESSIVE ARTS &amp; DESIGN</w:t>
                      </w:r>
                    </w:p>
                    <w:p w:rsidR="00EF2412" w:rsidRPr="00674244" w:rsidRDefault="00EF2412" w:rsidP="00EF2412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</w:r>
                    </w:p>
                    <w:p w:rsidR="00AC4C3A" w:rsidRPr="00674244" w:rsidRDefault="00AC4C3A" w:rsidP="00EF2412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Making imaginative and complex ‘small worlds’ with blocks and construction kits.</w:t>
                      </w:r>
                    </w:p>
                    <w:p w:rsidR="00AC4C3A" w:rsidRPr="00674244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Drawing with increasing complexity and detail.</w:t>
                      </w:r>
                    </w:p>
                    <w:p w:rsidR="00AC4C3A" w:rsidRPr="00674244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Exploring different materials freely.</w:t>
                      </w:r>
                    </w:p>
                    <w:p w:rsidR="00AC4C3A" w:rsidRPr="00674244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Listening with increased attention to sounds.</w:t>
                      </w:r>
                    </w:p>
                    <w:p w:rsidR="00EF2412" w:rsidRPr="00674244" w:rsidRDefault="00AC4C3A" w:rsidP="00EF2412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Exploring and engaging in dance.</w:t>
                      </w:r>
                    </w:p>
                    <w:p w:rsidR="00EF2412" w:rsidRPr="00674244" w:rsidRDefault="00EF2412" w:rsidP="001D2E43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Developing storylines in pretend play.</w:t>
                      </w:r>
                    </w:p>
                    <w:p w:rsidR="00EF2412" w:rsidRPr="00674244" w:rsidRDefault="00EF2412" w:rsidP="0033221F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Singing in a group; increasingly matching the pitch &amp; following the melody.</w:t>
                      </w:r>
                    </w:p>
                    <w:p w:rsidR="00EF2412" w:rsidRPr="00674244" w:rsidRDefault="00EF2412" w:rsidP="0033221F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Performing in a group.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2B603A" wp14:editId="75174F08">
                <wp:simplePos x="0" y="0"/>
                <wp:positionH relativeFrom="page">
                  <wp:posOffset>6534150</wp:posOffset>
                </wp:positionH>
                <wp:positionV relativeFrom="paragraph">
                  <wp:posOffset>1905000</wp:posOffset>
                </wp:positionV>
                <wp:extent cx="4086225" cy="4610100"/>
                <wp:effectExtent l="0" t="0" r="28575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4610100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C566EA" w:rsidRDefault="00182F1E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BOOKS WE WILL BE READING:</w:t>
                            </w:r>
                          </w:p>
                          <w:p w:rsidR="00CE5EA7" w:rsidRPr="00CE5EA7" w:rsidRDefault="00AC4C3A" w:rsidP="00CE5EA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65229CF4" wp14:editId="7BEC1833">
                                  <wp:extent cx="1169960" cy="1042988"/>
                                  <wp:effectExtent l="0" t="0" r="0" b="0"/>
                                  <wp:docPr id="22" name="image1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4.png"/>
                                          <pic:cNvPicPr preferRelativeResize="0"/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9960" cy="10429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4A98D889" wp14:editId="64B7E97E">
                                  <wp:extent cx="916305" cy="1015749"/>
                                  <wp:effectExtent l="0" t="0" r="0" b="0"/>
                                  <wp:docPr id="26" name="image22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22.png"/>
                                          <pic:cNvPicPr preferRelativeResize="0"/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6305" cy="10157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568CC6B5" wp14:editId="71AFF527">
                                  <wp:extent cx="700088" cy="900113"/>
                                  <wp:effectExtent l="0" t="0" r="0" b="0"/>
                                  <wp:docPr id="13" name="image12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2.png"/>
                                          <pic:cNvPicPr preferRelativeResize="0"/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0088" cy="900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3FD41773" wp14:editId="469479E8">
                                  <wp:extent cx="837460" cy="961390"/>
                                  <wp:effectExtent l="0" t="0" r="127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3575" cy="968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023FB7D5" wp14:editId="617C2372">
                                  <wp:extent cx="785813" cy="876801"/>
                                  <wp:effectExtent l="0" t="0" r="0" b="0"/>
                                  <wp:docPr id="16" name="image1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5.png"/>
                                          <pic:cNvPicPr preferRelativeResize="0"/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5813" cy="876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6EE86720" wp14:editId="64C93327">
                                  <wp:extent cx="1352550" cy="1028700"/>
                                  <wp:effectExtent l="0" t="0" r="0" b="0"/>
                                  <wp:docPr id="15" name="image7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7.png"/>
                                          <pic:cNvPicPr preferRelativeResize="0"/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255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5C9E6796" wp14:editId="43F8C52D">
                                  <wp:extent cx="700088" cy="867714"/>
                                  <wp:effectExtent l="0" t="0" r="0" b="0"/>
                                  <wp:docPr id="19" name="image8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8.png"/>
                                          <pic:cNvPicPr preferRelativeResize="0"/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0088" cy="8677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2FD2D014" wp14:editId="458554E0">
                                  <wp:extent cx="900113" cy="900113"/>
                                  <wp:effectExtent l="0" t="0" r="0" b="0"/>
                                  <wp:docPr id="24" name="image2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24.png"/>
                                          <pic:cNvPicPr preferRelativeResize="0"/>
                                        </pic:nvPicPr>
                                        <pic:blipFill>
                                          <a:blip r:embed="rId1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0113" cy="900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2B603A" id="Rectangle: Rounded Corners 11" o:spid="_x0000_s1048" style="position:absolute;margin-left:514.5pt;margin-top:150pt;width:321.75pt;height:36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SepwgIAAOQFAAAOAAAAZHJzL2Uyb0RvYy54bWysVE1v2zAMvQ/YfxB0X+0YSdYadYosnYcB&#10;RVu0HXpWZDk2IIuapMTOfv0o+aNpV+wwLAdFNMlH8onk5VXXSHIQxtagMjo7iykRikNRq11Gfzzl&#10;n84psY6pgklQIqNHYenV6uOHy1anIoEKZCEMQRBl01ZntHJOp1FkeSUaZs9AC4XKEkzDHIpmFxWG&#10;tYjeyCiJ42XUgim0AS6sxa/XvZKuAn5ZCu7uytIKR2RGMTcXThPOrT+j1SVLd4bpquZDGuwfsmhY&#10;rTDoBHXNHCN7U/8B1dTcgIXSnXFoIijLmotQA1Yzi99U81gxLUItSI7VE032/8Hy28O9IXWBbzej&#10;RLEG3+gBWWNqJ0VKHmCvClGQDRiFj0zQCBlrtU3R8VHfm0GyePXld6Vp/D8WRrrA8nFiWXSOcPw4&#10;j8+XSbKghKNuvpxh3eEdohd3baz7JqAh/pJR47PwWQWK2eHGOoyL9qOdD2lB1kVeSxkEs9tupCEH&#10;hu+e51+/5LlPHF1emUlFWqz8Il7EAfqV0p5ixHESL8c0T8wQUSoE9pT0JISbO0rh85DqQZRIL5ad&#10;9BF8Y4spNca5UG7WqypWiD7jRYy/MeHRI6QfAD1yiZVO2APAaNmDjNh93YO9dxVhLibnofS/OU8e&#10;ITIoNzk3tQLzXmUSqxoi9/YjST01niXXbbvQekniTf2nLRRH7EcD/aBazfMaW+CGWXfPDE4mzjBu&#10;G3eHRykBHw+GGyUVmF/vfff2ODCopaTFSc+o/blnRlAivyscpYvZfO5XQxDmi88JCuZUsz3VqH2z&#10;AWwqnBbMLly9vZPjtTTQPONSWvuoqGKKY+yMcmdGYeP6DYRrjYv1OpjhOtDM3ahHzT24J9p391P3&#10;zIwe5sDhCN3CuBVY+mYSelvvqWC9d1DWYUxeeB2eAFdJ6KVh7flddSoHq5flvPoNAAD//wMAUEsD&#10;BBQABgAIAAAAIQA2Hbzn3wAAAA4BAAAPAAAAZHJzL2Rvd25yZXYueG1sTI/BTsMwEETvSPyDtUjc&#10;qN0gAoQ4FQVxoj20wN2Nt04gXkex24S/Z8sFbjua0eybcjH5ThxxiG0gDfOZAoFUB9uS0/D+9nJ1&#10;ByImQ9Z0gVDDN0ZYVOdnpSlsGGmDx21ygksoFkZDk1JfSBnrBr2Js9AjsbcPgzeJ5eCkHczI5b6T&#10;mVK59KYl/tCYHp8arL+2B69hWb+ulOumcf/57Nx8nW0+7Gqp9eXF9PgAIuGU/sJwwmd0qJhpFw5k&#10;o+hYq+yexyQN10rxcYrkt9kNiN2vmSuQVSn/z6h+AAAA//8DAFBLAQItABQABgAIAAAAIQC2gziS&#10;/gAAAOEBAAATAAAAAAAAAAAAAAAAAAAAAABbQ29udGVudF9UeXBlc10ueG1sUEsBAi0AFAAGAAgA&#10;AAAhADj9If/WAAAAlAEAAAsAAAAAAAAAAAAAAAAALwEAAF9yZWxzLy5yZWxzUEsBAi0AFAAGAAgA&#10;AAAhAI1NJ6nCAgAA5AUAAA4AAAAAAAAAAAAAAAAALgIAAGRycy9lMm9Eb2MueG1sUEsBAi0AFAAG&#10;AAgAAAAhADYdvOffAAAADgEAAA8AAAAAAAAAAAAAAAAAHAUAAGRycy9kb3ducmV2LnhtbFBLBQYA&#10;AAAABAAEAPMAAAAoBgAAAAA=&#10;" fillcolor="#ffebff" strokecolor="#002060" strokeweight="1.5pt">
                <v:stroke joinstyle="miter"/>
                <v:textbox>
                  <w:txbxContent>
                    <w:p w:rsidR="00CE5EA7" w:rsidRPr="00C566EA" w:rsidRDefault="00182F1E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BOOKS WE WILL BE READING:</w:t>
                      </w:r>
                    </w:p>
                    <w:p w:rsidR="00CE5EA7" w:rsidRPr="00CE5EA7" w:rsidRDefault="00AC4C3A" w:rsidP="00CE5EA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65229CF4" wp14:editId="7BEC1833">
                            <wp:extent cx="1169960" cy="1042988"/>
                            <wp:effectExtent l="0" t="0" r="0" b="0"/>
                            <wp:docPr id="22" name="image1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4.png"/>
                                    <pic:cNvPicPr preferRelativeResize="0"/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9960" cy="1042988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4A98D889" wp14:editId="64B7E97E">
                            <wp:extent cx="916305" cy="1015749"/>
                            <wp:effectExtent l="0" t="0" r="0" b="0"/>
                            <wp:docPr id="26" name="image22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22.png"/>
                                    <pic:cNvPicPr preferRelativeResize="0"/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6305" cy="1015749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568CC6B5" wp14:editId="71AFF527">
                            <wp:extent cx="700088" cy="900113"/>
                            <wp:effectExtent l="0" t="0" r="0" b="0"/>
                            <wp:docPr id="13" name="image12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2.png"/>
                                    <pic:cNvPicPr preferRelativeResize="0"/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0088" cy="90011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3FD41773" wp14:editId="469479E8">
                            <wp:extent cx="837460" cy="961390"/>
                            <wp:effectExtent l="0" t="0" r="127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3575" cy="968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023FB7D5" wp14:editId="617C2372">
                            <wp:extent cx="785813" cy="876801"/>
                            <wp:effectExtent l="0" t="0" r="0" b="0"/>
                            <wp:docPr id="16" name="image1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5.png"/>
                                    <pic:cNvPicPr preferRelativeResize="0"/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5813" cy="876801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6EE86720" wp14:editId="64C93327">
                            <wp:extent cx="1352550" cy="1028700"/>
                            <wp:effectExtent l="0" t="0" r="0" b="0"/>
                            <wp:docPr id="15" name="image7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7.png"/>
                                    <pic:cNvPicPr preferRelativeResize="0"/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2550" cy="102870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5C9E6796" wp14:editId="43F8C52D">
                            <wp:extent cx="700088" cy="867714"/>
                            <wp:effectExtent l="0" t="0" r="0" b="0"/>
                            <wp:docPr id="19" name="image8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8.png"/>
                                    <pic:cNvPicPr preferRelativeResize="0"/>
                                  </pic:nvPicPr>
                                  <pic:blipFill>
                                    <a:blip r:embed="rId1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0088" cy="867714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2FD2D014" wp14:editId="458554E0">
                            <wp:extent cx="900113" cy="900113"/>
                            <wp:effectExtent l="0" t="0" r="0" b="0"/>
                            <wp:docPr id="24" name="image2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24.png"/>
                                    <pic:cNvPicPr preferRelativeResize="0"/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0113" cy="90011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0EC56A" wp14:editId="5EB8622D">
                <wp:simplePos x="0" y="0"/>
                <wp:positionH relativeFrom="margin">
                  <wp:posOffset>-876300</wp:posOffset>
                </wp:positionH>
                <wp:positionV relativeFrom="paragraph">
                  <wp:posOffset>3419476</wp:posOffset>
                </wp:positionV>
                <wp:extent cx="6448425" cy="3124200"/>
                <wp:effectExtent l="0" t="0" r="28575" b="1905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3124200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5D70C6" w:rsidRDefault="00182F1E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2A657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HOW YOU CAN HELP AT HOME:</w:t>
                            </w:r>
                          </w:p>
                          <w:p w:rsidR="00EF2412" w:rsidRPr="00EF2412" w:rsidRDefault="00EF2412" w:rsidP="00EF2412">
                            <w:pPr>
                              <w:widowControl w:val="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EF2412">
                              <w:rPr>
                                <w:sz w:val="13"/>
                                <w:szCs w:val="13"/>
                              </w:rPr>
                              <w:t> </w:t>
                            </w:r>
                          </w:p>
                          <w:p w:rsidR="005D70C6" w:rsidRPr="005D70C6" w:rsidRDefault="005D70C6" w:rsidP="005D70C6">
                            <w:pPr>
                              <w:widowControl w:val="0"/>
                              <w:rPr>
                                <w:rFonts w:ascii="Calibri" w:hAnsi="Calibri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5D70C6">
                              <w:rPr>
                                <w:color w:val="000000" w:themeColor="text1"/>
                                <w:sz w:val="28"/>
                              </w:rPr>
                              <w:t> </w:t>
                            </w:r>
                          </w:p>
                          <w:p w:rsidR="005D70C6" w:rsidRPr="002A657D" w:rsidRDefault="005D70C6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182F1E" w:rsidRPr="00CE5EA7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EC56A" id="Rectangle: Rounded Corners 30" o:spid="_x0000_s1049" style="position:absolute;margin-left:-69pt;margin-top:269.25pt;width:507.75pt;height:24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f+bwAIAAOQFAAAOAAAAZHJzL2Uyb0RvYy54bWysVE1v2zAMvQ/YfxB0X+24TtcadYogRYYB&#10;RRu0HXpWZDk2IIuapMTOfv0o+aNpV+wwzAdZEslH8onk9U3XSHIQxtagcjo7iykRikNRq11Ofzyv&#10;v1xSYh1TBZOgRE6PwtKbxedP163ORAIVyEIYgiDKZq3OaeWczqLI8ko0zJ6BFgqFJZiGOTyaXVQY&#10;1iJ6I6Mkji+iFkyhDXBhLd7e9kK6CPhlKbh7KEsrHJE5xdhcWE1Yt36NFtcs2xmmq5oPYbB/iKJh&#10;tUKnE9Qtc4zsTf0HVFNzAxZKd8ahiaAsay5CDpjNLH6XzVPFtAi5IDlWTzTZ/wfL7w8bQ+oip+dI&#10;j2INvtEjssbUToqMPMJeFaIgKzAKH5mgEjLWapuh4ZPemOFkcevT70rT+D8mRrrA8nFiWXSOcLy8&#10;SNPLNJlTwlF2PktSfEePGr2aa2PdNwEN8ZucGh+FjypQzA531vX6o553aUHWxbqWMhzMbruShhwY&#10;vvsKv/V6cPFGTSrSYtVexfM4QL8R2lOMOE7iizHMEzUMWiqM3VPSkxB27iiFj0OqR1EivZh20nvw&#10;hS2m0BjnQrlZL6pYIfqI5zF+Y8CjRWAoAHrkEjOdsAeAUbMHGbF7qgZ9bypCX0zGQ+p/M54sgmdQ&#10;bjJuagXmo8wkZjV47vVHknpqPEuu23ah9JJzr+qvtlAcsR4N9I1qNV/XWAJ3zLoNM9iZWKQ4bdwD&#10;LqUEfDwYdpRUYH59dO/1sWFQSkmLnZ5T+3PPjKBEflfYSlezNPWjIRzS+dcED+ZUsj2VqH2zAiyq&#10;Gc41zcPW6zs5bksDzQsOpaX3iiKmOPrOKXdmPKxcP4FwrHGxXAY1HAeauTv1pLkH90T76n7uXpjR&#10;Qx84bKF7GKcCy951Qq/rLRUs9w7KOrTJK6/DE+AoCbU0jD0/q07PQet1OC9+AwAA//8DAFBLAwQU&#10;AAYACAAAACEA6vkxauQAAAANAQAADwAAAGRycy9kb3ducmV2LnhtbEyPy07DMBBF90j8gzVI7Fq7&#10;RGmtEKeiSCCKBBLltXXjIYka25HttOHvGVawm9Ec3Tm3XE+2Z0cMsfNOwWIugKGrvelco+Dt9W4m&#10;gcWkndG9d6jgGyOsq/OzUhfGn9wLHnepYRTiYqEVtCkNBeexbtHqOPcDOrp9+WB1ojU03AR9onDb&#10;8yshltzqztGHVg9422J92I1WwfN2O4TNx+bp8Pkg78fsfcnz6VGpy4vp5hpYwin9wfCrT+pQkdPe&#10;j85E1iuYLTJJZZKCPJM5MELkakXDnliRiRx4VfL/LaofAAAA//8DAFBLAQItABQABgAIAAAAIQC2&#10;gziS/gAAAOEBAAATAAAAAAAAAAAAAAAAAAAAAABbQ29udGVudF9UeXBlc10ueG1sUEsBAi0AFAAG&#10;AAgAAAAhADj9If/WAAAAlAEAAAsAAAAAAAAAAAAAAAAALwEAAF9yZWxzLy5yZWxzUEsBAi0AFAAG&#10;AAgAAAAhABTp/5vAAgAA5AUAAA4AAAAAAAAAAAAAAAAALgIAAGRycy9lMm9Eb2MueG1sUEsBAi0A&#10;FAAGAAgAAAAhAOr5MWrkAAAADQEAAA8AAAAAAAAAAAAAAAAAGgUAAGRycy9kb3ducmV2LnhtbFBL&#10;BQYAAAAABAAEAPMAAAArBgAAAAA=&#10;" fillcolor="#ccf" strokecolor="#002060" strokeweight="1.5pt">
                <v:stroke joinstyle="miter"/>
                <v:textbox>
                  <w:txbxContent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5D70C6" w:rsidRDefault="00182F1E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2A657D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HOW YOU CAN HELP AT HOME:</w:t>
                      </w:r>
                    </w:p>
                    <w:p w:rsidR="00EF2412" w:rsidRPr="00EF2412" w:rsidRDefault="00EF2412" w:rsidP="00EF2412">
                      <w:pPr>
                        <w:widowControl w:val="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EF2412">
                        <w:rPr>
                          <w:sz w:val="13"/>
                          <w:szCs w:val="13"/>
                        </w:rPr>
                        <w:t> </w:t>
                      </w:r>
                    </w:p>
                    <w:p w:rsidR="005D70C6" w:rsidRPr="005D70C6" w:rsidRDefault="005D70C6" w:rsidP="005D70C6">
                      <w:pPr>
                        <w:widowControl w:val="0"/>
                        <w:rPr>
                          <w:rFonts w:ascii="Calibri" w:hAnsi="Calibri"/>
                          <w:color w:val="000000" w:themeColor="text1"/>
                          <w:sz w:val="24"/>
                          <w:szCs w:val="20"/>
                        </w:rPr>
                      </w:pPr>
                      <w:r w:rsidRPr="005D70C6">
                        <w:rPr>
                          <w:color w:val="000000" w:themeColor="text1"/>
                          <w:sz w:val="28"/>
                        </w:rPr>
                        <w:t> </w:t>
                      </w:r>
                    </w:p>
                    <w:p w:rsidR="005D70C6" w:rsidRPr="002A657D" w:rsidRDefault="005D70C6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182F1E" w:rsidRPr="00CE5EA7" w:rsidRDefault="00182F1E" w:rsidP="00182F1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D0FE3A" wp14:editId="10B5FCE5">
                <wp:simplePos x="0" y="0"/>
                <wp:positionH relativeFrom="margin">
                  <wp:posOffset>-847725</wp:posOffset>
                </wp:positionH>
                <wp:positionV relativeFrom="paragraph">
                  <wp:posOffset>-866775</wp:posOffset>
                </wp:positionV>
                <wp:extent cx="4191000" cy="4495800"/>
                <wp:effectExtent l="0" t="0" r="19050" b="190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449580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UNDERSTANDING THE WORLD</w:t>
                            </w:r>
                          </w:p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In this area of learning, the children will have many opportunities to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explore their natural environment and world in which they live. They will learn and celebrate different cultures, religions and religious festivals and explore </w:t>
                            </w:r>
                            <w:r w:rsidR="00BE7468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how things were similar or different in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the past. </w:t>
                            </w:r>
                            <w:bookmarkStart w:id="0" w:name="_GoBack"/>
                            <w:bookmarkEnd w:id="0"/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  <w:p w:rsidR="00182F1E" w:rsidRPr="00BE7468" w:rsidRDefault="00182F1E" w:rsidP="002A657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BE746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  <w:t>Topics:</w:t>
                            </w:r>
                          </w:p>
                          <w:p w:rsidR="00AC4C3A" w:rsidRPr="00674244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Ourselves and Our Families</w:t>
                            </w:r>
                          </w:p>
                          <w:p w:rsidR="00AC4C3A" w:rsidRPr="00674244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Light and Dark</w:t>
                            </w:r>
                          </w:p>
                          <w:p w:rsidR="00A305F9" w:rsidRPr="00674244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Celebrations and Festivals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Developing positive attitudes about the differences between people; celebrating diversity in our class.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Talking about members of our immediate family and our community.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Describing what we see, hear and feel whilst outside and in different environments.</w:t>
                            </w:r>
                          </w:p>
                          <w:p w:rsidR="00AC4C3A" w:rsidRDefault="00AC4C3A" w:rsidP="00C14F6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Comparing &amp; contrasting characters from stories, including figures from the past.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Celebrating diversity in religion by recognising that people have different beliefs &amp; celebrate special times in different ways.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Understanding that some places are special to members of our community.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D0FE3A" id="Rectangle: Rounded Corners 20" o:spid="_x0000_s1050" style="position:absolute;margin-left:-66.75pt;margin-top:-68.25pt;width:330pt;height:35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q4dvQIAAOQFAAAOAAAAZHJzL2Uyb0RvYy54bWysVE1v2zAMvQ/YfxB0X20HTtcYdYogRYYB&#10;RVukHXpWZDk2IIuapMTOfv0o+aNpV+wwLAdFNMlH8onk9U3XSHIUxtagcppcxJQIxaGo1T6nP543&#10;X64osY6pgklQIqcnYenN8vOn61ZnYgYVyEIYgiDKZq3OaeWczqLI8ko0zF6AFgqVJZiGORTNPioM&#10;axG9kdEsji+jFkyhDXBhLX697ZV0GfDLUnD3UJZWOCJzirm5cJpw7vwZLa9ZtjdMVzUf0mD/kEXD&#10;aoVBJ6hb5hg5mPoPqKbmBiyU7oJDE0FZ1lyEGrCaJH5XzVPFtAi1IDlWTzTZ/wfL74+PhtRFTmdI&#10;j2INvtEWWWNqL0VGtnBQhSjIGozCRyZohIy12mbo+KQfzSBZvPryu9I0/h8LI11g+TSxLDpHOH5M&#10;k0USxxiNoy5NF/MrFBAnenXXxrpvAhriLzk1PgufVaCYHe+s6+1HOx/SgqyLTS1lEMx+t5aGHBm+&#10;+3q9wd8Q4o2ZVKTFrl3E8zhAv1Hac4w4nsWXY5pnZpi0VJi7p6QnIdzcSQqfh1RbUSK9WPasj+Ab&#10;W0ypMc6Fckmvqlgh+oznyM8UbPQIDAVAj1xipRP2ADBa9iAjdk/VYO9dRZiLyXko/W/Ok0eIDMpN&#10;zk2twHxUmcSqhsi9/UhST41nyXW7rm+91Jv6TzsoTtiPBvpBtZpvamyBO2bdIzM4mdg2uG3cAx6l&#10;BHw8GG6UVGB+ffTd2+PAoJaSFic9p/bngRlBifyucJQWSZr61RCEdP7VD4I51+zONerQrAGbKsG9&#10;pnm4ensnx2tpoHnBpbTyUVHFFMfYOeXOjMLa9RsI1xoXq1Uww3WgmbtTT5p7cE+07+7n7oUZPcyB&#10;wxG6h3ErsOzdJPS23lPB6uCgrMOYvPI6PAGuktBLw9rzu+pcDlavy3n5GwAA//8DAFBLAwQUAAYA&#10;CAAAACEAm9yls+AAAAANAQAADwAAAGRycy9kb3ducmV2LnhtbEyPy07DMBBF90j8gzVI7FonrVJo&#10;GqeqeCzYIHDYsHPiyUON7Sh208DXM2UDuzOaqztnsv1sejbh6DtnBcTLCBjayunONgI+iufFPTAf&#10;lNWqdxYFfKGHfX59lalUu7N9x0mGhlGJ9akS0IYwpJz7qkWj/NINaGlXu9GoQOPYcD2qM5Wbnq+i&#10;aMON6ixdaNWADy1WR3kyAibc1vJ4kN9l/1bIz5e6eHptHoW4vZkPO2AB5/AXhos+qUNOTqU7We1Z&#10;L2ARr9cJZX9pQ0SZZHWBkuAuToDnGf//Rf4DAAD//wMAUEsBAi0AFAAGAAgAAAAhALaDOJL+AAAA&#10;4QEAABMAAAAAAAAAAAAAAAAAAAAAAFtDb250ZW50X1R5cGVzXS54bWxQSwECLQAUAAYACAAAACEA&#10;OP0h/9YAAACUAQAACwAAAAAAAAAAAAAAAAAvAQAAX3JlbHMvLnJlbHNQSwECLQAUAAYACAAAACEA&#10;wfKuHb0CAADkBQAADgAAAAAAAAAAAAAAAAAuAgAAZHJzL2Uyb0RvYy54bWxQSwECLQAUAAYACAAA&#10;ACEAm9yls+AAAAANAQAADwAAAAAAAAAAAAAAAAAXBQAAZHJzL2Rvd25yZXYueG1sUEsFBgAAAAAE&#10;AAQA8wAAACQGAAAAAA==&#10;" fillcolor="#cff" strokecolor="#002060" strokeweight="1.5pt">
                <v:stroke joinstyle="miter"/>
                <v:textbox>
                  <w:txbxContent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UNDERSTANDING THE WORLD</w:t>
                      </w:r>
                    </w:p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In this area of learning, the children will have many opportunities to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explore their natural environment and world in which they live. They will learn and celebrate different cultures, religions and religious festivals and explore </w:t>
                      </w:r>
                      <w:r w:rsidR="00BE7468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how things were similar or different in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the past. </w:t>
                      </w:r>
                      <w:bookmarkStart w:id="1" w:name="_GoBack"/>
                      <w:bookmarkEnd w:id="1"/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  <w:p w:rsidR="00182F1E" w:rsidRPr="00BE7468" w:rsidRDefault="00182F1E" w:rsidP="002A657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</w:pPr>
                      <w:r w:rsidRPr="00BE7468"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  <w:t>Topics:</w:t>
                      </w:r>
                    </w:p>
                    <w:p w:rsidR="00AC4C3A" w:rsidRPr="00674244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Ourselves and Our Families</w:t>
                      </w:r>
                    </w:p>
                    <w:p w:rsidR="00AC4C3A" w:rsidRPr="00674244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Light and Dark</w:t>
                      </w:r>
                    </w:p>
                    <w:p w:rsidR="00A305F9" w:rsidRPr="00674244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Celebrations and Festivals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Developing positive attitudes about the differences between people; celebrating diversity in our class.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Talking about members of our immediate family and our community.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Describing what we see, hear and feel whilst outside and in different environments.</w:t>
                      </w:r>
                    </w:p>
                    <w:p w:rsidR="00AC4C3A" w:rsidRDefault="00AC4C3A" w:rsidP="00C14F60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Comparing &amp; contrasting characters from stories, including figures from the past.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Celebrating diversity in religion by recognising that people have different beliefs &amp; celebrate special times in different ways.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Understanding that some places are special to members of our community.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B1F32" w:rsidSect="000C0B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EA7" w:rsidRDefault="00CE5EA7" w:rsidP="00CE5EA7">
      <w:pPr>
        <w:spacing w:after="0" w:line="240" w:lineRule="auto"/>
      </w:pPr>
      <w:r>
        <w:separator/>
      </w:r>
    </w:p>
  </w:endnote>
  <w:endnote w:type="continuationSeparator" w:id="0">
    <w:p w:rsidR="00CE5EA7" w:rsidRDefault="00CE5EA7" w:rsidP="00CE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EA7" w:rsidRDefault="00CE5EA7" w:rsidP="00CE5EA7">
      <w:pPr>
        <w:spacing w:after="0" w:line="240" w:lineRule="auto"/>
      </w:pPr>
      <w:r>
        <w:separator/>
      </w:r>
    </w:p>
  </w:footnote>
  <w:footnote w:type="continuationSeparator" w:id="0">
    <w:p w:rsidR="00CE5EA7" w:rsidRDefault="00CE5EA7" w:rsidP="00CE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3BA"/>
    <w:multiLevelType w:val="hybridMultilevel"/>
    <w:tmpl w:val="6EEA7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F5FF7"/>
    <w:multiLevelType w:val="hybridMultilevel"/>
    <w:tmpl w:val="C63A3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5F88"/>
    <w:multiLevelType w:val="hybridMultilevel"/>
    <w:tmpl w:val="6DA83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B1552"/>
    <w:multiLevelType w:val="hybridMultilevel"/>
    <w:tmpl w:val="2A0EE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0359C"/>
    <w:multiLevelType w:val="hybridMultilevel"/>
    <w:tmpl w:val="D6A8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E33B5"/>
    <w:multiLevelType w:val="hybridMultilevel"/>
    <w:tmpl w:val="939A1646"/>
    <w:lvl w:ilvl="0" w:tplc="298418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 w:val="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60A48"/>
    <w:multiLevelType w:val="hybridMultilevel"/>
    <w:tmpl w:val="32E00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32089"/>
    <w:multiLevelType w:val="hybridMultilevel"/>
    <w:tmpl w:val="302ED0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00C79"/>
    <w:multiLevelType w:val="hybridMultilevel"/>
    <w:tmpl w:val="653C0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9071B"/>
    <w:multiLevelType w:val="hybridMultilevel"/>
    <w:tmpl w:val="9274E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A11DEA"/>
    <w:multiLevelType w:val="hybridMultilevel"/>
    <w:tmpl w:val="9BD00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32117"/>
    <w:multiLevelType w:val="hybridMultilevel"/>
    <w:tmpl w:val="45367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1907197"/>
    <w:multiLevelType w:val="hybridMultilevel"/>
    <w:tmpl w:val="D61463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2D738E9"/>
    <w:multiLevelType w:val="hybridMultilevel"/>
    <w:tmpl w:val="0AAA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30F1B"/>
    <w:multiLevelType w:val="hybridMultilevel"/>
    <w:tmpl w:val="5A74A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714B6F"/>
    <w:multiLevelType w:val="hybridMultilevel"/>
    <w:tmpl w:val="398C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541243"/>
    <w:multiLevelType w:val="hybridMultilevel"/>
    <w:tmpl w:val="75FE03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92741ED"/>
    <w:multiLevelType w:val="hybridMultilevel"/>
    <w:tmpl w:val="AF529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325A42"/>
    <w:multiLevelType w:val="hybridMultilevel"/>
    <w:tmpl w:val="D108C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EA5592"/>
    <w:multiLevelType w:val="hybridMultilevel"/>
    <w:tmpl w:val="106E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6C36B5"/>
    <w:multiLevelType w:val="hybridMultilevel"/>
    <w:tmpl w:val="974E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21"/>
  </w:num>
  <w:num w:numId="5">
    <w:abstractNumId w:val="14"/>
  </w:num>
  <w:num w:numId="6">
    <w:abstractNumId w:val="10"/>
  </w:num>
  <w:num w:numId="7">
    <w:abstractNumId w:val="2"/>
  </w:num>
  <w:num w:numId="8">
    <w:abstractNumId w:val="12"/>
  </w:num>
  <w:num w:numId="9">
    <w:abstractNumId w:val="13"/>
  </w:num>
  <w:num w:numId="10">
    <w:abstractNumId w:val="20"/>
  </w:num>
  <w:num w:numId="11">
    <w:abstractNumId w:val="16"/>
  </w:num>
  <w:num w:numId="12">
    <w:abstractNumId w:val="18"/>
  </w:num>
  <w:num w:numId="13">
    <w:abstractNumId w:val="5"/>
  </w:num>
  <w:num w:numId="14">
    <w:abstractNumId w:val="6"/>
  </w:num>
  <w:num w:numId="15">
    <w:abstractNumId w:val="7"/>
  </w:num>
  <w:num w:numId="16">
    <w:abstractNumId w:val="15"/>
  </w:num>
  <w:num w:numId="17">
    <w:abstractNumId w:val="4"/>
  </w:num>
  <w:num w:numId="18">
    <w:abstractNumId w:val="17"/>
  </w:num>
  <w:num w:numId="19">
    <w:abstractNumId w:val="0"/>
  </w:num>
  <w:num w:numId="20">
    <w:abstractNumId w:val="3"/>
  </w:num>
  <w:num w:numId="21">
    <w:abstractNumId w:val="1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95"/>
    <w:rsid w:val="0003699D"/>
    <w:rsid w:val="000C0B95"/>
    <w:rsid w:val="00182F1E"/>
    <w:rsid w:val="002A657D"/>
    <w:rsid w:val="002C5723"/>
    <w:rsid w:val="00487A8A"/>
    <w:rsid w:val="004A7125"/>
    <w:rsid w:val="005D70C6"/>
    <w:rsid w:val="00674244"/>
    <w:rsid w:val="00726AA7"/>
    <w:rsid w:val="00761134"/>
    <w:rsid w:val="00987DE7"/>
    <w:rsid w:val="00A305F9"/>
    <w:rsid w:val="00A33EEC"/>
    <w:rsid w:val="00A55A80"/>
    <w:rsid w:val="00AC4C3A"/>
    <w:rsid w:val="00B21CE3"/>
    <w:rsid w:val="00BB7D51"/>
    <w:rsid w:val="00BE7468"/>
    <w:rsid w:val="00C566EA"/>
    <w:rsid w:val="00CB5644"/>
    <w:rsid w:val="00CE5EA7"/>
    <w:rsid w:val="00D463A0"/>
    <w:rsid w:val="00D82096"/>
    <w:rsid w:val="00DB1F32"/>
    <w:rsid w:val="00E85763"/>
    <w:rsid w:val="00E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1FAC9"/>
  <w15:chartTrackingRefBased/>
  <w15:docId w15:val="{F6766F8B-4255-454F-BC06-C7A7CB3B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EA7"/>
  </w:style>
  <w:style w:type="paragraph" w:styleId="Footer">
    <w:name w:val="footer"/>
    <w:basedOn w:val="Normal"/>
    <w:link w:val="Foot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EA7"/>
  </w:style>
  <w:style w:type="paragraph" w:styleId="ListParagraph">
    <w:name w:val="List Paragraph"/>
    <w:basedOn w:val="Normal"/>
    <w:uiPriority w:val="34"/>
    <w:qFormat/>
    <w:rsid w:val="00C56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Powell</dc:creator>
  <cp:keywords/>
  <dc:description/>
  <cp:lastModifiedBy>Bethany Powell</cp:lastModifiedBy>
  <cp:revision>3</cp:revision>
  <dcterms:created xsi:type="dcterms:W3CDTF">2024-09-16T14:59:00Z</dcterms:created>
  <dcterms:modified xsi:type="dcterms:W3CDTF">2025-09-11T14:58:00Z</dcterms:modified>
</cp:coreProperties>
</file>