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EA7" w:rsidRDefault="00674244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A99A06" wp14:editId="258693F9">
                <wp:simplePos x="0" y="0"/>
                <wp:positionH relativeFrom="page">
                  <wp:posOffset>6753225</wp:posOffset>
                </wp:positionH>
                <wp:positionV relativeFrom="paragraph">
                  <wp:posOffset>-904875</wp:posOffset>
                </wp:positionV>
                <wp:extent cx="3924300" cy="41148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1148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COMMUNICATION &amp; LANGUAGE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To participate in </w:t>
                            </w:r>
                            <w:r w:rsidRPr="00674244"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16"/>
                                <w:szCs w:val="15"/>
                              </w:rPr>
                              <w:t>Show and Tell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 and be able to discuss things related to their interests</w:t>
                            </w:r>
                          </w:p>
                          <w:p w:rsidR="002C5723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to others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follow instructions (including 2 part)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maintain attention during an activity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to stories and to recall parts of the story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and respond to other people’s ideas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a range of tenses (</w:t>
                            </w:r>
                            <w:r w:rsidRPr="0067424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5"/>
                              </w:rPr>
                              <w:t>play, playing, will play, played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)</w:t>
                            </w:r>
                          </w:p>
                          <w:p w:rsidR="002C5723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To be able to ask questions </w:t>
                            </w:r>
                            <w:r w:rsidR="00A33EEC"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find out more about something of interest to them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extend their vocabulary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language to imagine and recreate roles and experiences in play situations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talk to share ideas and feelings and organise thoughts and activities</w:t>
                            </w:r>
                          </w:p>
                          <w:p w:rsidR="00726AA7" w:rsidRPr="00726AA7" w:rsidRDefault="00726AA7" w:rsidP="00726AA7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Describing events that</w:t>
                            </w:r>
                          </w:p>
                          <w:p w:rsidR="00CE5EA7" w:rsidRDefault="00CE5EA7" w:rsidP="00CE5E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99A06" id="Rectangle: Rounded Corners 8" o:spid="_x0000_s1026" style="position:absolute;margin-left:531.75pt;margin-top:-71.25pt;width:309pt;height:32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" fillcolor="#fcc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COMMUNICATION &amp; LANGUAGE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To participate in </w:t>
                      </w:r>
                      <w:r w:rsidRPr="00674244"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16"/>
                          <w:szCs w:val="15"/>
                        </w:rPr>
                        <w:t>Show and Tell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 and be able to discuss things related to their interests</w:t>
                      </w:r>
                    </w:p>
                    <w:p w:rsidR="002C5723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to others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follow instructions (including 2 part)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maintain attention during an activity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to stories and to recall parts of the story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and respond to other people’s ideas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a range of tenses (</w:t>
                      </w:r>
                      <w:r w:rsidRPr="00674244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5"/>
                        </w:rPr>
                        <w:t>play, playing, will play, played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)</w:t>
                      </w:r>
                    </w:p>
                    <w:p w:rsidR="002C5723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To be able to ask questions </w:t>
                      </w:r>
                      <w:r w:rsidR="00A33EEC"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find out more about something of interest to them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extend their vocabulary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language to imagine and recreate roles and experiences in play situations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talk to share ideas and feelings and organise thoughts and activities</w:t>
                      </w:r>
                    </w:p>
                    <w:p w:rsidR="00726AA7" w:rsidRPr="00726AA7" w:rsidRDefault="00726AA7" w:rsidP="00726AA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Describing events that</w:t>
                      </w:r>
                    </w:p>
                    <w:p w:rsidR="00CE5EA7" w:rsidRDefault="00CE5EA7" w:rsidP="00CE5EA7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-895350</wp:posOffset>
                </wp:positionV>
                <wp:extent cx="3848100" cy="309562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3095625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provides the children with experiences which will help them to develop a sense of themselves and of others; respect for others, social skills and a positive disposition to learn. 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begin to know how to keep safe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know how to work as part of a group and with a partner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know how to take turns and share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confidence and independence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enjoy carrying out small, simple tasks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start to establish friendships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sensitive to the needs of others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patience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solve simple problems without aggression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understand the school rules</w:t>
                            </w:r>
                          </w:p>
                          <w:p w:rsidR="00D82096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begin to learn about what contributes to 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27" style="position:absolute;margin-left:0;margin-top:-70.5pt;width:303pt;height:243.7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" fillcolor="#cc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PERSONAL, SOCIAL &amp; EMOTIONAL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provides the children with experiences which will help them to develop a sense of themselves and of others; respect for others, social skills and a positive disposition to learn. 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begin to know how to keep safe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know how to work as part of a group and with a partner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know how to take turns and share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confidence and independence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enjoy carrying out small, simple tasks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start to establish friendships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sensitive to the needs of others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patience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solve simple problems without aggression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understand the school rules</w:t>
                      </w:r>
                    </w:p>
                    <w:p w:rsidR="00D82096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begin to learn about what contributes to healthy living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C48EF5" wp14:editId="7DAD1E73">
                <wp:simplePos x="0" y="0"/>
                <wp:positionH relativeFrom="margin">
                  <wp:align>center</wp:align>
                </wp:positionH>
                <wp:positionV relativeFrom="paragraph">
                  <wp:posOffset>-857250</wp:posOffset>
                </wp:positionV>
                <wp:extent cx="3162300" cy="343852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3438525"/>
                        </a:xfrm>
                        <a:prstGeom prst="round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PHYSICAL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this area the children will be given opportunities to be active and interactive to improve their skills of coordination, control, manipulation and movement. 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strength to move, jump and climb with confidence and competence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experiment with different ways of movin</w:t>
                            </w:r>
                            <w:r w:rsidR="002C572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g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move around safely, avoiding other children and obstacles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hand and arm strength in preparation for writing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hold a pencil correctly and to begin to form recognisable letters. 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use scissors and other simple tools correctly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manage their own personal hygiene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dress and undress independently.</w:t>
                            </w:r>
                          </w:p>
                          <w:p w:rsidR="00761134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consider and manage risks when tackling new challenges e.g. the climbing frame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48EF5" id="Rectangle: Rounded Corners 7" o:spid="_x0000_s1028" style="position:absolute;margin-left:0;margin-top:-67.5pt;width:249pt;height:270.7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" fillcolor="#cfc" strokecolor="#002060" strokeweight="1.5pt">
                <v:stroke joinstyle="miter"/>
                <v:textbox>
                  <w:txbxContent>
                    <w:p w:rsidR="00CE5EA7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PHYSICAL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b/>
                          <w:color w:val="000000" w:themeColor="text1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 this area the children will be given opportunities to be active and interactive to improve their skills of coordination, control, manipulation and movement. 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strength to move, jump and climb with confidence and competence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experiment with different ways of movin</w:t>
                      </w:r>
                      <w:r w:rsidR="002C572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g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move around safely, avoiding other children and obstacles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hand and arm strength in preparation for writing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hold a pencil correctly and to begin to form recognisable letters. 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use scissors and other simple tools correctly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manage their own personal hygiene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dress and undress independently.</w:t>
                      </w:r>
                    </w:p>
                    <w:p w:rsidR="00761134" w:rsidRPr="00A33EEC" w:rsidRDefault="00BB7D51" w:rsidP="00A33E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consider and manage risks when tackling new challenges e.g. the climbing frame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E5EA7" w:rsidRDefault="0067424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320C5" wp14:editId="544D0480">
                <wp:simplePos x="0" y="0"/>
                <wp:positionH relativeFrom="column">
                  <wp:posOffset>-895350</wp:posOffset>
                </wp:positionH>
                <wp:positionV relativeFrom="paragraph">
                  <wp:posOffset>1866900</wp:posOffset>
                </wp:positionV>
                <wp:extent cx="4152900" cy="4413885"/>
                <wp:effectExtent l="0" t="0" r="1905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4413885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LITERACY</w:t>
                            </w:r>
                          </w:p>
                          <w:p w:rsidR="00C566EA" w:rsidRPr="00A33EEC" w:rsidRDefault="00CB5644" w:rsidP="00C566EA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In literacy, children will be supported in early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>reading and writing skills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. The children will be supported and extended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when appropriate. </w:t>
                            </w:r>
                            <w:r w:rsidR="00E85763"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>This term the children will be learning;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recognise rhythm and rhyme</w:t>
                            </w:r>
                          </w:p>
                          <w:p w:rsidR="00BB7D51" w:rsidRPr="00674244" w:rsidRDefault="00BB7D51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discriminate sounds in the environment</w:t>
                            </w:r>
                            <w:r w:rsidR="002C5723"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,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instrumental sounds</w:t>
                            </w:r>
                            <w:r w:rsidR="002C5723"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and 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body percussion sounds</w:t>
                            </w:r>
                          </w:p>
                          <w:p w:rsidR="002C5723" w:rsidRPr="00674244" w:rsidRDefault="002C5723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write their own name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hear and say the initial sounds in words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blend sounds orally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segment sounds orally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link sounds to letters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recognise phase 2 graphemes from Little Wandle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blend VC and CVC words for reading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segment VC and CVC words (using sounds from Phase 2 Little Wandle) for spelling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To know the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3"/>
                                <w:szCs w:val="13"/>
                              </w:rPr>
                              <w:t>Tricky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and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3"/>
                                <w:szCs w:val="13"/>
                              </w:rPr>
                              <w:t>High Frequency Words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from Phase 2 Little Wandle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make predictions in stories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know that print carries meaning and that in English print is read from left to right and top to bottom</w:t>
                            </w:r>
                          </w:p>
                          <w:p w:rsidR="00CB5644" w:rsidRPr="00CB5644" w:rsidRDefault="00CB5644" w:rsidP="00CB5644">
                            <w:pPr>
                              <w:pStyle w:val="ListParagraph"/>
                              <w:widowControl w:val="0"/>
                              <w:spacing w:after="0" w:line="0" w:lineRule="atLeast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C566EA" w:rsidRPr="00CB5644" w:rsidRDefault="00C566EA" w:rsidP="00E85763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Phase </w:t>
                            </w:r>
                            <w:r w:rsidR="002C5723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2</w:t>
                            </w: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Tricky Words:</w:t>
                            </w:r>
                            <w:r w:rsidRPr="00CB564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2C572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I, the, is, go, no, to, into, he, she, we, me, be, and, as, has, of, his, her, put, push, full, pull</w:t>
                            </w:r>
                          </w:p>
                          <w:p w:rsidR="00C566EA" w:rsidRPr="00E85763" w:rsidRDefault="00C566EA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320C5" id="Rectangle: Rounded Corners 4" o:spid="_x0000_s1029" style="position:absolute;margin-left:-70.5pt;margin-top:147pt;width:327pt;height:34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LITERACY</w:t>
                      </w:r>
                    </w:p>
                    <w:p w:rsidR="00C566EA" w:rsidRPr="00A33EEC" w:rsidRDefault="00CB5644" w:rsidP="00C566EA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In literacy, children will be supported in early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>reading and writing skills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. The children will be supported and extended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when appropriate. </w:t>
                      </w:r>
                      <w:r w:rsidR="00E85763"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4"/>
                        </w:rPr>
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>This term the children will be learning;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recognise rhythm and rhyme</w:t>
                      </w:r>
                    </w:p>
                    <w:p w:rsidR="00BB7D51" w:rsidRPr="00674244" w:rsidRDefault="00BB7D51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discriminate sounds in the environment</w:t>
                      </w:r>
                      <w:r w:rsidR="002C5723"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,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instrumental sounds</w:t>
                      </w:r>
                      <w:r w:rsidR="002C5723"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and 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body percussion sounds</w:t>
                      </w:r>
                    </w:p>
                    <w:p w:rsidR="002C5723" w:rsidRPr="00674244" w:rsidRDefault="002C5723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write their own name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hear and say the initial sounds in words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blend sounds orally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segment sounds orally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link sounds to letters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recognise phase 2 graphemes from Little Wandle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blend VC and CVC words for reading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segment VC and CVC words (using sounds from Phase 2 Little Wandle) for spelling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know the </w:t>
                      </w:r>
                      <w:r w:rsidRPr="006742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3"/>
                          <w:szCs w:val="13"/>
                        </w:rPr>
                        <w:t>Tricky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and </w:t>
                      </w:r>
                      <w:r w:rsidRPr="006742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3"/>
                          <w:szCs w:val="13"/>
                        </w:rPr>
                        <w:t>High Frequency Words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from Phase 2 Little Wandle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make predictions in stories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know that print carries meaning and that in English print is read from left to right and top to bottom</w:t>
                      </w:r>
                    </w:p>
                    <w:p w:rsidR="00CB5644" w:rsidRPr="00CB5644" w:rsidRDefault="00CB5644" w:rsidP="00CB5644">
                      <w:pPr>
                        <w:pStyle w:val="ListParagraph"/>
                        <w:widowControl w:val="0"/>
                        <w:spacing w:after="0" w:line="0" w:lineRule="atLeast"/>
                        <w:rPr>
                          <w:rFonts w:ascii="Comic Sans MS" w:hAnsi="Comic Sans MS"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C566EA" w:rsidRPr="00CB5644" w:rsidRDefault="00C566EA" w:rsidP="00E85763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i/>
                          <w:color w:val="000000" w:themeColor="text1"/>
                          <w:sz w:val="16"/>
                          <w:szCs w:val="18"/>
                        </w:rPr>
                      </w:pP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Phase </w:t>
                      </w:r>
                      <w:r w:rsidR="002C5723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2</w:t>
                      </w: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Tricky Words:</w:t>
                      </w:r>
                      <w:r w:rsidRPr="00CB5644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  <w:r w:rsidR="002C5723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>I, the, is, go, no, to, into, he, she, we, me, be, and, as, has, of, his, her, put, push, full, pull</w:t>
                      </w:r>
                    </w:p>
                    <w:p w:rsidR="00C566EA" w:rsidRPr="00E85763" w:rsidRDefault="00C566EA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4C66B" wp14:editId="11ACDFB3">
                <wp:simplePos x="0" y="0"/>
                <wp:positionH relativeFrom="page">
                  <wp:posOffset>6553200</wp:posOffset>
                </wp:positionH>
                <wp:positionV relativeFrom="paragraph">
                  <wp:posOffset>2752725</wp:posOffset>
                </wp:positionV>
                <wp:extent cx="4076700" cy="3543300"/>
                <wp:effectExtent l="0" t="0" r="1905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5433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:rsidR="00CB5644" w:rsidRPr="00A33EEC" w:rsidRDefault="00CB5644" w:rsidP="00CB564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maths, children will be supported in learning key number skills, </w:t>
                            </w:r>
                            <w:r w:rsidR="00182F1E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exploring numerical patterns and investigating shape and measurement. 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This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term the children will be exploring the following concepts: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Counting to 10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Making amounts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Counting and matching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Numicon introduction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2D shapes and properties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Repeating patterns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Comparing numbers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One more than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One less than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Adding two groups together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3D shapes and properties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Days of the week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Routines</w:t>
                            </w:r>
                          </w:p>
                          <w:p w:rsidR="00674244" w:rsidRPr="00674244" w:rsidRDefault="00674244" w:rsidP="008A5E5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Capacity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4C66B" id="Rectangle: Rounded Corners 5" o:spid="_x0000_s1030" style="position:absolute;margin-left:516pt;margin-top:216.75pt;width:321pt;height:27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" fillcolor="#c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:rsidR="00CB5644" w:rsidRPr="00A33EEC" w:rsidRDefault="00CB5644" w:rsidP="00CB564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In maths, children will be supported in learning key number skills, </w:t>
                      </w:r>
                      <w:r w:rsidR="00182F1E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exploring numerical patterns and investigating shape and measurement. 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This</w:t>
                      </w: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term the children will be exploring the following concepts: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Counting to 10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Making amounts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Counting and matching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Numicon introduction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2D shapes and properties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Repeating patterns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Comparing numbers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One more than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One less than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Adding two groups together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3D shapes and properties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Days of the week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Routines</w:t>
                      </w:r>
                    </w:p>
                    <w:p w:rsidR="00674244" w:rsidRPr="00674244" w:rsidRDefault="00674244" w:rsidP="008A5E5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Capacity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2438400</wp:posOffset>
                </wp:positionV>
                <wp:extent cx="2762250" cy="1739900"/>
                <wp:effectExtent l="19050" t="19050" r="1905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99D" w:rsidRPr="0003699D" w:rsidRDefault="0003699D" w:rsidP="000369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AC4C3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Autumn</w:t>
                            </w:r>
                            <w:r w:rsidR="000C0B95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202</w:t>
                            </w:r>
                            <w:r w:rsidR="00A55A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03699D" w:rsidRDefault="0003699D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98335" wp14:editId="3FEB6BD5">
                                  <wp:extent cx="565524" cy="63754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0B95" w:rsidRPr="00182F1E" w:rsidRDefault="000C0B95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 Powell &amp; 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Ms Beth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31" style="position:absolute;margin-left:0;margin-top:192pt;width:217.5pt;height:137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" fillcolor="white [3212]" strokecolor="#002060" strokeweight="2.25pt">
                <v:stroke joinstyle="miter"/>
                <v:textbox>
                  <w:txbxContent>
                    <w:p w:rsidR="0003699D" w:rsidRPr="0003699D" w:rsidRDefault="0003699D" w:rsidP="0003699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AC4C3A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Autumn</w:t>
                      </w:r>
                      <w:r w:rsidR="000C0B95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202</w:t>
                      </w:r>
                      <w:r w:rsidR="00A55A8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03699D" w:rsidRDefault="0003699D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98335" wp14:editId="3FEB6BD5">
                            <wp:extent cx="565524" cy="63754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0B95" w:rsidRPr="00182F1E" w:rsidRDefault="000C0B95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s Powell &amp; 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Ms Beth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0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27B5" wp14:editId="45CC2F15">
                <wp:simplePos x="0" y="0"/>
                <wp:positionH relativeFrom="margin">
                  <wp:posOffset>3009900</wp:posOffset>
                </wp:positionH>
                <wp:positionV relativeFrom="paragraph">
                  <wp:posOffset>4337050</wp:posOffset>
                </wp:positionV>
                <wp:extent cx="2809875" cy="1765300"/>
                <wp:effectExtent l="0" t="0" r="2857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653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182F1E" w:rsidRDefault="00CE5EA7" w:rsidP="00A305F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  <w:t>Our topics this term will be:</w:t>
                            </w:r>
                          </w:p>
                          <w:p w:rsidR="00CE5EA7" w:rsidRDefault="00AC4C3A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Ourselves and Our Families</w:t>
                            </w:r>
                          </w:p>
                          <w:p w:rsidR="00AC4C3A" w:rsidRPr="00D463A0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Light and Dark</w:t>
                            </w:r>
                          </w:p>
                          <w:p w:rsidR="00AC4C3A" w:rsidRDefault="00AC4C3A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Celebrations and Festivals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C27B5" id="Rectangle: Rounded Corners 6" o:spid="_x0000_s1032" style="position:absolute;margin-left:237pt;margin-top:341.5pt;width:221.25pt;height:1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" fillcolor="#ffc" strokecolor="#002060" strokeweight="1.5pt">
                <v:stroke joinstyle="miter"/>
                <v:textbox>
                  <w:txbxContent>
                    <w:p w:rsidR="00182F1E" w:rsidRPr="00182F1E" w:rsidRDefault="00CE5EA7" w:rsidP="00A305F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  <w:t>Our topics this term will be:</w:t>
                      </w:r>
                    </w:p>
                    <w:p w:rsidR="00CE5EA7" w:rsidRDefault="00AC4C3A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Ourselves and Our Families</w:t>
                      </w:r>
                    </w:p>
                    <w:p w:rsidR="00AC4C3A" w:rsidRPr="00D463A0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Light and Dark</w:t>
                      </w:r>
                    </w:p>
                    <w:p w:rsidR="00AC4C3A" w:rsidRDefault="00AC4C3A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Celebrations and Festivals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5EA7">
        <w:br w:type="page"/>
      </w:r>
    </w:p>
    <w:p w:rsidR="00DB1F32" w:rsidRDefault="004A712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DFA18BE" wp14:editId="0E94071F">
                <wp:simplePos x="0" y="0"/>
                <wp:positionH relativeFrom="column">
                  <wp:posOffset>3086100</wp:posOffset>
                </wp:positionH>
                <wp:positionV relativeFrom="paragraph">
                  <wp:posOffset>5998210</wp:posOffset>
                </wp:positionV>
                <wp:extent cx="914400" cy="140462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turn taking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FA1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243pt;margin-top:472.3pt;width:1in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turn taking games!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DFA18BE" wp14:editId="0E94071F">
                <wp:simplePos x="0" y="0"/>
                <wp:positionH relativeFrom="column">
                  <wp:posOffset>1714500</wp:posOffset>
                </wp:positionH>
                <wp:positionV relativeFrom="paragraph">
                  <wp:posOffset>5227320</wp:posOffset>
                </wp:positionV>
                <wp:extent cx="1428750" cy="1404620"/>
                <wp:effectExtent l="0" t="0" r="0" b="571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Support with early, practical subtraction and division using physical objects e.g.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4" type="#_x0000_t202" style="position:absolute;margin-left:135pt;margin-top:411.6pt;width:112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Support with early, practical subtraction and division using physical objects e.g. cars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DFA18BE" wp14:editId="0E94071F">
                <wp:simplePos x="0" y="0"/>
                <wp:positionH relativeFrom="column">
                  <wp:posOffset>3648075</wp:posOffset>
                </wp:positionH>
                <wp:positionV relativeFrom="paragraph">
                  <wp:posOffset>4914900</wp:posOffset>
                </wp:positionV>
                <wp:extent cx="1152525" cy="1404620"/>
                <wp:effectExtent l="0" t="0" r="0" b="63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Count to 10, then 20, then 30 and backwards!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5" type="#_x0000_t202" style="position:absolute;margin-left:287.25pt;margin-top:387pt;width:90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Count to 10, then 20, then 30 and backwards!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DFA18BE" wp14:editId="0E94071F">
                <wp:simplePos x="0" y="0"/>
                <wp:positionH relativeFrom="column">
                  <wp:posOffset>4514850</wp:posOffset>
                </wp:positionH>
                <wp:positionV relativeFrom="paragraph">
                  <wp:posOffset>4238625</wp:posOffset>
                </wp:positionV>
                <wp:extent cx="1028700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places of interest e.g. the zoo,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6" type="#_x0000_t202" style="position:absolute;margin-left:355.5pt;margin-top:333.75pt;width:81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places of interest e.g. the zoo, London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DFA18BE" wp14:editId="0E94071F">
                <wp:simplePos x="0" y="0"/>
                <wp:positionH relativeFrom="column">
                  <wp:posOffset>2695575</wp:posOffset>
                </wp:positionH>
                <wp:positionV relativeFrom="paragraph">
                  <wp:posOffset>3914775</wp:posOffset>
                </wp:positionV>
                <wp:extent cx="1428750" cy="1404620"/>
                <wp:effectExtent l="0" t="0" r="0" b="571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a local park to climb and practise throwing and catching!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7" type="#_x0000_t202" style="position:absolute;margin-left:212.25pt;margin-top:308.25pt;width:112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a local park to climb and practise throwing and catching!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70B3F91" wp14:editId="25924DB5">
                <wp:simplePos x="0" y="0"/>
                <wp:positionH relativeFrom="column">
                  <wp:posOffset>3962400</wp:posOffset>
                </wp:positionH>
                <wp:positionV relativeFrom="paragraph">
                  <wp:posOffset>5610225</wp:posOffset>
                </wp:positionV>
                <wp:extent cx="1428750" cy="1404620"/>
                <wp:effectExtent l="0" t="0" r="0" b="571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Compare the sizes of things using vocabulary like smallest, biggest, taller, shortest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B3F91" id="_x0000_s1038" type="#_x0000_t202" style="position:absolute;margin-left:312pt;margin-top:441.75pt;width:112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Compare the sizes of things using vocabulary like smallest, biggest, taller, shortest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035426" wp14:editId="34C016B0">
                <wp:simplePos x="0" y="0"/>
                <wp:positionH relativeFrom="column">
                  <wp:posOffset>1219200</wp:posOffset>
                </wp:positionH>
                <wp:positionV relativeFrom="paragraph">
                  <wp:posOffset>3686175</wp:posOffset>
                </wp:positionV>
                <wp:extent cx="1428750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Look for and read numbers in the environment e.g. door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035426" id="_x0000_s1039" type="#_x0000_t202" style="position:absolute;margin-left:96pt;margin-top:290.25pt;width:112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Look for and read numbers in the environment e.g. door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2DB630" wp14:editId="16B2F342">
                <wp:simplePos x="0" y="0"/>
                <wp:positionH relativeFrom="column">
                  <wp:posOffset>4057650</wp:posOffset>
                </wp:positionH>
                <wp:positionV relativeFrom="paragraph">
                  <wp:posOffset>3495675</wp:posOffset>
                </wp:positionV>
                <wp:extent cx="1447800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Make something together by following a recipe!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DB630" id="_x0000_s1040" type="#_x0000_t202" style="position:absolute;margin-left:319.5pt;margin-top:275.25pt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Make something together by following a recipe!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2035426" wp14:editId="34C016B0">
                <wp:simplePos x="0" y="0"/>
                <wp:positionH relativeFrom="column">
                  <wp:posOffset>390525</wp:posOffset>
                </wp:positionH>
                <wp:positionV relativeFrom="paragraph">
                  <wp:posOffset>3505200</wp:posOffset>
                </wp:positionV>
                <wp:extent cx="990600" cy="42862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5426" id="_x0000_s1041" type="#_x0000_t202" style="position:absolute;margin-left:30.75pt;margin-top:276pt;width:78pt;height:33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" filled="f" stroked="f">
                <v:textbox>
                  <w:txbxContent>
                    <w:p w:rsidR="00B21CE3" w:rsidRPr="00674244" w:rsidRDefault="00B21CE3" w:rsidP="00B21CE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472790" wp14:editId="3CC5A930">
                <wp:simplePos x="0" y="0"/>
                <wp:positionH relativeFrom="column">
                  <wp:posOffset>-114300</wp:posOffset>
                </wp:positionH>
                <wp:positionV relativeFrom="paragraph">
                  <wp:posOffset>4556760</wp:posOffset>
                </wp:positionV>
                <wp:extent cx="990600" cy="1404620"/>
                <wp:effectExtent l="0" t="0" r="0" b="571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Use a robot voice to sound out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72790" id="_x0000_s1042" type="#_x0000_t202" style="position:absolute;margin-left:-9pt;margin-top:358.8pt;width:7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Use a robot voice to sound out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ABA40A" wp14:editId="77C1079F">
                <wp:simplePos x="0" y="0"/>
                <wp:positionH relativeFrom="column">
                  <wp:posOffset>-857250</wp:posOffset>
                </wp:positionH>
                <wp:positionV relativeFrom="paragraph">
                  <wp:posOffset>5362575</wp:posOffset>
                </wp:positionV>
                <wp:extent cx="2343150" cy="140462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Encourage your child to write in their play e.g. shopping list, class register!</w:t>
                            </w:r>
                          </w:p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At this stage, encourage the children to write the sounds that they can hear in the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ABA40A" id="_x0000_s1043" type="#_x0000_t202" style="position:absolute;margin-left:-67.5pt;margin-top:422.25pt;width:184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" filled="f" stroked="f">
                <v:textbox style="mso-fit-shape-to-text:t">
                  <w:txbxContent>
                    <w:p w:rsidR="00B21CE3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Encourage your child to write in their play e.g. shopping list, class register!</w:t>
                      </w:r>
                    </w:p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At this stage, encourage the children to write the sounds that they can hear in the words.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3672840</wp:posOffset>
                </wp:positionV>
                <wp:extent cx="9906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44" w:rsidRPr="00674244" w:rsidRDefault="00674244" w:rsidP="0067424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sz w:val="18"/>
                              </w:rPr>
                              <w:t>Read with your child and to your child daily!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-48.75pt;margin-top:289.2pt;width:7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" filled="f" stroked="f">
                <v:textbox style="mso-fit-shape-to-text:t">
                  <w:txbxContent>
                    <w:p w:rsidR="00674244" w:rsidRPr="00674244" w:rsidRDefault="00674244" w:rsidP="00674244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674244">
                        <w:rPr>
                          <w:rFonts w:ascii="Comic Sans MS" w:hAnsi="Comic Sans MS"/>
                          <w:sz w:val="18"/>
                        </w:rPr>
                        <w:t>Read with your child and to your child daily!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C1CAA0" wp14:editId="0587385E">
                <wp:simplePos x="0" y="0"/>
                <wp:positionH relativeFrom="column">
                  <wp:posOffset>304800</wp:posOffset>
                </wp:positionH>
                <wp:positionV relativeFrom="paragraph">
                  <wp:posOffset>3522345</wp:posOffset>
                </wp:positionV>
                <wp:extent cx="990600" cy="1404620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‘tricky word’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1CAA0" id="_x0000_s1045" type="#_x0000_t202" style="position:absolute;margin-left:24pt;margin-top:277.35pt;width:78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‘tricky word’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022D" wp14:editId="2BBE484C">
                <wp:simplePos x="0" y="0"/>
                <wp:positionH relativeFrom="margin">
                  <wp:posOffset>3183890</wp:posOffset>
                </wp:positionH>
                <wp:positionV relativeFrom="paragraph">
                  <wp:posOffset>1704975</wp:posOffset>
                </wp:positionV>
                <wp:extent cx="2762250" cy="1739900"/>
                <wp:effectExtent l="19050" t="1905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C3A" w:rsidRPr="0003699D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Autumn</w:t>
                            </w: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 202</w:t>
                            </w:r>
                            <w:r w:rsidR="00A55A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5</w:t>
                            </w:r>
                          </w:p>
                          <w:p w:rsidR="00AC4C3A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6CFA8C" wp14:editId="3FD4917E">
                                  <wp:extent cx="565524" cy="637540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C3A" w:rsidRPr="00182F1E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r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 Powell &amp; 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 Beth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6022D" id="Rectangle: Rounded Corners 21" o:spid="_x0000_s1046" style="position:absolute;margin-left:250.7pt;margin-top:134.25pt;width:217.5pt;height:137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" fillcolor="white [3212]" strokecolor="#002060" strokeweight="2.25pt">
                <v:stroke joinstyle="miter"/>
                <v:textbox>
                  <w:txbxContent>
                    <w:p w:rsidR="00AC4C3A" w:rsidRPr="0003699D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Autumn</w:t>
                      </w: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 202</w:t>
                      </w:r>
                      <w:r w:rsidR="00A55A80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5</w:t>
                      </w:r>
                    </w:p>
                    <w:p w:rsidR="00AC4C3A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6CFA8C" wp14:editId="3FD4917E">
                            <wp:extent cx="565524" cy="637540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C3A" w:rsidRPr="00182F1E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r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s Powell &amp; 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s Beth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9F321" wp14:editId="48C1203D">
                <wp:simplePos x="0" y="0"/>
                <wp:positionH relativeFrom="margin">
                  <wp:posOffset>3448050</wp:posOffset>
                </wp:positionH>
                <wp:positionV relativeFrom="paragraph">
                  <wp:posOffset>-857250</wp:posOffset>
                </wp:positionV>
                <wp:extent cx="6286500" cy="2705100"/>
                <wp:effectExtent l="0" t="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7051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0C6" w:rsidRPr="00674244" w:rsidRDefault="00182F1E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EXPRESSIVE ARTS &amp; DESIGN</w:t>
                            </w:r>
                          </w:p>
                          <w:p w:rsidR="00EF2412" w:rsidRPr="00674244" w:rsidRDefault="00EF2412" w:rsidP="00EF241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      </w:r>
                          </w:p>
                          <w:p w:rsidR="00AC4C3A" w:rsidRPr="00674244" w:rsidRDefault="00AC4C3A" w:rsidP="00EF241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Making imaginative and complex ‘small worlds’ with blocks and construction kits.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Drawing with increasing complexity and detail.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Exploring different materials freely.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Listening with increased attention to sounds.</w:t>
                            </w:r>
                          </w:p>
                          <w:p w:rsidR="00EF2412" w:rsidRPr="00674244" w:rsidRDefault="00AC4C3A" w:rsidP="00EF241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Exploring and engaging in dance.</w:t>
                            </w:r>
                          </w:p>
                          <w:p w:rsidR="00EF2412" w:rsidRPr="00674244" w:rsidRDefault="00EF2412" w:rsidP="001D2E4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Developing storylines in pretend play.</w:t>
                            </w:r>
                          </w:p>
                          <w:p w:rsidR="00EF2412" w:rsidRPr="00674244" w:rsidRDefault="00EF2412" w:rsidP="003322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Singing in a group; increasingly matching the pitch &amp; following the melody.</w:t>
                            </w:r>
                          </w:p>
                          <w:p w:rsidR="00EF2412" w:rsidRPr="00674244" w:rsidRDefault="00EF2412" w:rsidP="003322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Performing in a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09F321" id="Rectangle: Rounded Corners 31" o:spid="_x0000_s1047" style="position:absolute;margin-left:271.5pt;margin-top:-67.5pt;width:495pt;height:21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" fillcolor="#ffc" strokecolor="#002060" strokeweight="1.5pt">
                <v:stroke joinstyle="miter"/>
                <v:textbox>
                  <w:txbxContent>
                    <w:p w:rsidR="005D70C6" w:rsidRPr="00674244" w:rsidRDefault="00182F1E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EXPRESSIVE ARTS &amp; DESIGN</w:t>
                      </w:r>
                    </w:p>
                    <w:p w:rsidR="00EF2412" w:rsidRPr="00674244" w:rsidRDefault="00EF2412" w:rsidP="00EF241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</w:r>
                    </w:p>
                    <w:p w:rsidR="00AC4C3A" w:rsidRPr="00674244" w:rsidRDefault="00AC4C3A" w:rsidP="00EF2412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Making imaginative and complex ‘small worlds’ with blocks and construction kits.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Drawing with increasing complexity and detail.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Exploring different materials freely.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Listening with increased attention to sounds.</w:t>
                      </w:r>
                    </w:p>
                    <w:p w:rsidR="00EF2412" w:rsidRPr="00674244" w:rsidRDefault="00AC4C3A" w:rsidP="00EF2412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Exploring and engaging in dance.</w:t>
                      </w:r>
                    </w:p>
                    <w:p w:rsidR="00EF2412" w:rsidRPr="00674244" w:rsidRDefault="00EF2412" w:rsidP="001D2E43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Developing storylines in pretend play.</w:t>
                      </w:r>
                    </w:p>
                    <w:p w:rsidR="00EF2412" w:rsidRPr="00674244" w:rsidRDefault="00EF2412" w:rsidP="0033221F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Singing in a group; increasingly matching the pitch &amp; following the melody.</w:t>
                      </w:r>
                    </w:p>
                    <w:p w:rsidR="00EF2412" w:rsidRPr="00674244" w:rsidRDefault="00EF2412" w:rsidP="0033221F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Performing in a group.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2B603A" wp14:editId="75174F08">
                <wp:simplePos x="0" y="0"/>
                <wp:positionH relativeFrom="page">
                  <wp:posOffset>6534150</wp:posOffset>
                </wp:positionH>
                <wp:positionV relativeFrom="paragraph">
                  <wp:posOffset>1905000</wp:posOffset>
                </wp:positionV>
                <wp:extent cx="4086225" cy="46101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610100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C566EA" w:rsidRDefault="00182F1E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BOOKS WE WILL BE READING:</w:t>
                            </w:r>
                          </w:p>
                          <w:p w:rsidR="00CE5EA7" w:rsidRPr="00CE5EA7" w:rsidRDefault="00AC4C3A" w:rsidP="00CE5EA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65229CF4" wp14:editId="7BEC1833">
                                  <wp:extent cx="1169960" cy="1042988"/>
                                  <wp:effectExtent l="0" t="0" r="0" b="0"/>
                                  <wp:docPr id="22" name="image1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4.png"/>
                                          <pic:cNvPicPr preferRelativeResize="0"/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9960" cy="10429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4A98D889" wp14:editId="64B7E97E">
                                  <wp:extent cx="916305" cy="1015749"/>
                                  <wp:effectExtent l="0" t="0" r="0" b="0"/>
                                  <wp:docPr id="26" name="image2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2.png"/>
                                          <pic:cNvPicPr preferRelativeResize="0"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305" cy="10157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68CC6B5" wp14:editId="71AFF527">
                                  <wp:extent cx="700088" cy="900113"/>
                                  <wp:effectExtent l="0" t="0" r="0" b="0"/>
                                  <wp:docPr id="13" name="image1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2.png"/>
                                          <pic:cNvPicPr preferRelativeResize="0"/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88" cy="900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FD41773" wp14:editId="469479E8">
                                  <wp:extent cx="837460" cy="961390"/>
                                  <wp:effectExtent l="0" t="0" r="127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3575" cy="968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023FB7D5" wp14:editId="617C2372">
                                  <wp:extent cx="785813" cy="876801"/>
                                  <wp:effectExtent l="0" t="0" r="0" b="0"/>
                                  <wp:docPr id="16" name="image1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5.png"/>
                                          <pic:cNvPicPr preferRelativeResize="0"/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5813" cy="876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6EE86720" wp14:editId="64C93327">
                                  <wp:extent cx="1352550" cy="1028700"/>
                                  <wp:effectExtent l="0" t="0" r="0" b="0"/>
                                  <wp:docPr id="15" name="image7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7.png"/>
                                          <pic:cNvPicPr preferRelativeResize="0"/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255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C9E6796" wp14:editId="43F8C52D">
                                  <wp:extent cx="700088" cy="867714"/>
                                  <wp:effectExtent l="0" t="0" r="0" b="0"/>
                                  <wp:docPr id="19" name="image8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8.png"/>
                                          <pic:cNvPicPr preferRelativeResize="0"/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88" cy="8677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2FD2D014" wp14:editId="458554E0">
                                  <wp:extent cx="900113" cy="900113"/>
                                  <wp:effectExtent l="0" t="0" r="0" b="0"/>
                                  <wp:docPr id="24" name="image2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4.png"/>
                                          <pic:cNvPicPr preferRelativeResize="0"/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0113" cy="900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B603A" id="Rectangle: Rounded Corners 11" o:spid="_x0000_s1048" style="position:absolute;margin-left:514.5pt;margin-top:150pt;width:321.7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" fillcolor="#ffebff" strokecolor="#002060" strokeweight="1.5pt">
                <v:stroke joinstyle="miter"/>
                <v:textbox>
                  <w:txbxContent>
                    <w:p w:rsidR="00CE5EA7" w:rsidRPr="00C566EA" w:rsidRDefault="00182F1E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BOOKS WE WILL BE READING:</w:t>
                      </w:r>
                    </w:p>
                    <w:p w:rsidR="00CE5EA7" w:rsidRPr="00CE5EA7" w:rsidRDefault="00AC4C3A" w:rsidP="00CE5EA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65229CF4" wp14:editId="7BEC1833">
                            <wp:extent cx="1169960" cy="1042988"/>
                            <wp:effectExtent l="0" t="0" r="0" b="0"/>
                            <wp:docPr id="22" name="image1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4.png"/>
                                    <pic:cNvPicPr preferRelativeResize="0"/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9960" cy="1042988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4A98D889" wp14:editId="64B7E97E">
                            <wp:extent cx="916305" cy="1015749"/>
                            <wp:effectExtent l="0" t="0" r="0" b="0"/>
                            <wp:docPr id="26" name="image2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2.png"/>
                                    <pic:cNvPicPr preferRelativeResize="0"/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305" cy="1015749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68CC6B5" wp14:editId="71AFF527">
                            <wp:extent cx="700088" cy="900113"/>
                            <wp:effectExtent l="0" t="0" r="0" b="0"/>
                            <wp:docPr id="13" name="image1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2.png"/>
                                    <pic:cNvPicPr preferRelativeResize="0"/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88" cy="90011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3FD41773" wp14:editId="469479E8">
                            <wp:extent cx="837460" cy="961390"/>
                            <wp:effectExtent l="0" t="0" r="127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3575" cy="968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023FB7D5" wp14:editId="617C2372">
                            <wp:extent cx="785813" cy="876801"/>
                            <wp:effectExtent l="0" t="0" r="0" b="0"/>
                            <wp:docPr id="16" name="image1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5.png"/>
                                    <pic:cNvPicPr preferRelativeResize="0"/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5813" cy="876801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6EE86720" wp14:editId="64C93327">
                            <wp:extent cx="1352550" cy="1028700"/>
                            <wp:effectExtent l="0" t="0" r="0" b="0"/>
                            <wp:docPr id="15" name="image7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7.png"/>
                                    <pic:cNvPicPr preferRelativeResize="0"/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2550" cy="102870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C9E6796" wp14:editId="43F8C52D">
                            <wp:extent cx="700088" cy="867714"/>
                            <wp:effectExtent l="0" t="0" r="0" b="0"/>
                            <wp:docPr id="19" name="image8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8.png"/>
                                    <pic:cNvPicPr preferRelativeResize="0"/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88" cy="86771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2FD2D014" wp14:editId="458554E0">
                            <wp:extent cx="900113" cy="900113"/>
                            <wp:effectExtent l="0" t="0" r="0" b="0"/>
                            <wp:docPr id="24" name="image2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4.png"/>
                                    <pic:cNvPicPr preferRelativeResize="0"/>
                                  </pic:nvPicPr>
                                  <pic:blipFill>
                                    <a:blip r:embed="rId1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0113" cy="90011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EC56A" wp14:editId="5EB8622D">
                <wp:simplePos x="0" y="0"/>
                <wp:positionH relativeFrom="margin">
                  <wp:posOffset>-876300</wp:posOffset>
                </wp:positionH>
                <wp:positionV relativeFrom="paragraph">
                  <wp:posOffset>3419476</wp:posOffset>
                </wp:positionV>
                <wp:extent cx="6448425" cy="31242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12420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5D70C6" w:rsidRDefault="00182F1E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2A65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HOW YOU CAN HELP AT HOME:</w:t>
                            </w:r>
                          </w:p>
                          <w:p w:rsidR="00EF2412" w:rsidRPr="00EF2412" w:rsidRDefault="00EF2412" w:rsidP="00EF2412">
                            <w:pPr>
                              <w:widowControl w:val="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EF2412">
                              <w:rPr>
                                <w:sz w:val="13"/>
                                <w:szCs w:val="13"/>
                              </w:rPr>
                              <w:t> </w:t>
                            </w:r>
                          </w:p>
                          <w:p w:rsidR="005D70C6" w:rsidRPr="005D70C6" w:rsidRDefault="005D70C6" w:rsidP="005D70C6">
                            <w:pPr>
                              <w:widowControl w:val="0"/>
                              <w:rPr>
                                <w:rFonts w:ascii="Calibri" w:hAnsi="Calibr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D70C6">
                              <w:rPr>
                                <w:color w:val="000000" w:themeColor="text1"/>
                                <w:sz w:val="28"/>
                              </w:rPr>
                              <w:t> </w:t>
                            </w:r>
                          </w:p>
                          <w:p w:rsidR="005D70C6" w:rsidRPr="002A657D" w:rsidRDefault="005D70C6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182F1E" w:rsidRPr="00CE5EA7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C56A" id="Rectangle: Rounded Corners 30" o:spid="_x0000_s1049" style="position:absolute;margin-left:-69pt;margin-top:269.25pt;width:507.75pt;height:24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" fillcolor="#ccf" strokecolor="#002060" strokeweight="1.5pt">
                <v:stroke joinstyle="miter"/>
                <v:textbox>
                  <w:txbxContent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5D70C6" w:rsidRDefault="00182F1E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2A657D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HOW YOU CAN HELP AT HOME:</w:t>
                      </w:r>
                    </w:p>
                    <w:p w:rsidR="00EF2412" w:rsidRPr="00EF2412" w:rsidRDefault="00EF2412" w:rsidP="00EF2412">
                      <w:pPr>
                        <w:widowControl w:val="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EF2412">
                        <w:rPr>
                          <w:sz w:val="13"/>
                          <w:szCs w:val="13"/>
                        </w:rPr>
                        <w:t> </w:t>
                      </w:r>
                    </w:p>
                    <w:p w:rsidR="005D70C6" w:rsidRPr="005D70C6" w:rsidRDefault="005D70C6" w:rsidP="005D70C6">
                      <w:pPr>
                        <w:widowControl w:val="0"/>
                        <w:rPr>
                          <w:rFonts w:ascii="Calibri" w:hAnsi="Calibri"/>
                          <w:color w:val="000000" w:themeColor="text1"/>
                          <w:sz w:val="24"/>
                          <w:szCs w:val="20"/>
                        </w:rPr>
                      </w:pPr>
                      <w:r w:rsidRPr="005D70C6">
                        <w:rPr>
                          <w:color w:val="000000" w:themeColor="text1"/>
                          <w:sz w:val="28"/>
                        </w:rPr>
                        <w:t> </w:t>
                      </w:r>
                    </w:p>
                    <w:p w:rsidR="005D70C6" w:rsidRPr="002A657D" w:rsidRDefault="005D70C6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182F1E" w:rsidRPr="00CE5EA7" w:rsidRDefault="00182F1E" w:rsidP="00182F1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D0FE3A" wp14:editId="10B5FCE5">
                <wp:simplePos x="0" y="0"/>
                <wp:positionH relativeFrom="margin">
                  <wp:posOffset>-847725</wp:posOffset>
                </wp:positionH>
                <wp:positionV relativeFrom="paragraph">
                  <wp:posOffset>-866775</wp:posOffset>
                </wp:positionV>
                <wp:extent cx="4191000" cy="4495800"/>
                <wp:effectExtent l="0" t="0" r="1905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44958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UNDERSTANDING THE WORLD</w:t>
                            </w:r>
                          </w:p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In this area of learning, the children will have many opportunities to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explore their natural environment and world in which they live. They will learn and celebrate different cultures, religions and religious festivals and explore </w:t>
                            </w:r>
                            <w:r w:rsidR="00BE7468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how things were similar or different in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the past.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182F1E" w:rsidRPr="00BE7468" w:rsidRDefault="00182F1E" w:rsidP="002A657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BE746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  <w:t>Topics:</w:t>
                            </w:r>
                          </w:p>
                          <w:p w:rsidR="00AC4C3A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Ourselves and Our Families</w:t>
                            </w:r>
                          </w:p>
                          <w:p w:rsidR="00AC4C3A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Light and Dark</w:t>
                            </w:r>
                          </w:p>
                          <w:p w:rsidR="00A305F9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Celebrations and Festivals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Developing positive attitudes about the differences between people; celebrating diversity in our class.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Talking about members of our immediate family and our community.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Describing what we see, hear and feel whilst outside and in different environments.</w:t>
                            </w:r>
                          </w:p>
                          <w:p w:rsidR="00AC4C3A" w:rsidRDefault="00AC4C3A" w:rsidP="00C14F6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Comparing &amp; contrasting characters from stories, including figures from the past.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Celebrating diversity in religion by recognising that people have different beliefs &amp; celebrate special times in different ways.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Understanding that some places are special to members of our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0FE3A" id="Rectangle: Rounded Corners 20" o:spid="_x0000_s1050" style="position:absolute;margin-left:-66.75pt;margin-top:-68.25pt;width:330pt;height:35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" fillcolor="#cff" strokecolor="#002060" strokeweight="1.5pt">
                <v:stroke joinstyle="miter"/>
                <v:textbox>
                  <w:txbxContent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UNDERSTANDING THE WORLD</w:t>
                      </w:r>
                    </w:p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In this area of learning, the children will have many opportunities to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explore their natural environment and world in which they live. They will learn and celebrate different cultures, religions and religious festivals and explore </w:t>
                      </w:r>
                      <w:r w:rsidR="00BE7468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how things were similar or different in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the past. </w:t>
                      </w: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  <w:p w:rsidR="00182F1E" w:rsidRPr="00BE7468" w:rsidRDefault="00182F1E" w:rsidP="002A657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</w:pPr>
                      <w:r w:rsidRPr="00BE7468"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  <w:t>Topics:</w:t>
                      </w:r>
                    </w:p>
                    <w:p w:rsidR="00AC4C3A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Ourselves and Our Families</w:t>
                      </w:r>
                    </w:p>
                    <w:p w:rsidR="00AC4C3A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Light and Dark</w:t>
                      </w:r>
                    </w:p>
                    <w:p w:rsidR="00A305F9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Celebrations and Festivals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Developing positive attitudes about the differences between people; celebrating diversity in our class.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Talking about members of our immediate family and our community.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Describing what we see, hear and feel whilst outside and in different environments.</w:t>
                      </w:r>
                    </w:p>
                    <w:p w:rsidR="00AC4C3A" w:rsidRDefault="00AC4C3A" w:rsidP="00C14F60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Comparing &amp; contrasting characters from stories, including figures from the past.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Celebrating diversity in religion by recognising that people have different beliefs &amp; celebrate special times in different ways.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Understanding that some places are special to members of our community.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B1F32" w:rsidSect="000C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EA7" w:rsidRDefault="00CE5EA7" w:rsidP="00CE5EA7">
      <w:pPr>
        <w:spacing w:after="0" w:line="240" w:lineRule="auto"/>
      </w:pPr>
      <w:r>
        <w:separator/>
      </w:r>
    </w:p>
  </w:endnote>
  <w:endnote w:type="continuationSeparator" w:id="0">
    <w:p w:rsidR="00CE5EA7" w:rsidRDefault="00CE5EA7" w:rsidP="00CE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EA7" w:rsidRDefault="00CE5EA7" w:rsidP="00CE5EA7">
      <w:pPr>
        <w:spacing w:after="0" w:line="240" w:lineRule="auto"/>
      </w:pPr>
      <w:r>
        <w:separator/>
      </w:r>
    </w:p>
  </w:footnote>
  <w:footnote w:type="continuationSeparator" w:id="0">
    <w:p w:rsidR="00CE5EA7" w:rsidRDefault="00CE5EA7" w:rsidP="00CE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3BA"/>
    <w:multiLevelType w:val="hybridMultilevel"/>
    <w:tmpl w:val="6EEA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F5FF7"/>
    <w:multiLevelType w:val="hybridMultilevel"/>
    <w:tmpl w:val="C63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5F88"/>
    <w:multiLevelType w:val="hybridMultilevel"/>
    <w:tmpl w:val="6DA8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B1552"/>
    <w:multiLevelType w:val="hybridMultilevel"/>
    <w:tmpl w:val="2A0EE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0359C"/>
    <w:multiLevelType w:val="hybridMultilevel"/>
    <w:tmpl w:val="D6A8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E33B5"/>
    <w:multiLevelType w:val="hybridMultilevel"/>
    <w:tmpl w:val="939A1646"/>
    <w:lvl w:ilvl="0" w:tplc="298418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60A48"/>
    <w:multiLevelType w:val="hybridMultilevel"/>
    <w:tmpl w:val="32E00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32089"/>
    <w:multiLevelType w:val="hybridMultilevel"/>
    <w:tmpl w:val="302ED0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00C79"/>
    <w:multiLevelType w:val="hybridMultilevel"/>
    <w:tmpl w:val="653C0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9071B"/>
    <w:multiLevelType w:val="hybridMultilevel"/>
    <w:tmpl w:val="9274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11DEA"/>
    <w:multiLevelType w:val="hybridMultilevel"/>
    <w:tmpl w:val="9BD00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2117"/>
    <w:multiLevelType w:val="hybridMultilevel"/>
    <w:tmpl w:val="453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1907197"/>
    <w:multiLevelType w:val="hybridMultilevel"/>
    <w:tmpl w:val="D6146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D738E9"/>
    <w:multiLevelType w:val="hybridMultilevel"/>
    <w:tmpl w:val="0AAA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30F1B"/>
    <w:multiLevelType w:val="hybridMultilevel"/>
    <w:tmpl w:val="5A74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714B6F"/>
    <w:multiLevelType w:val="hybridMultilevel"/>
    <w:tmpl w:val="398C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541243"/>
    <w:multiLevelType w:val="hybridMultilevel"/>
    <w:tmpl w:val="75FE03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92741ED"/>
    <w:multiLevelType w:val="hybridMultilevel"/>
    <w:tmpl w:val="AF529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25A42"/>
    <w:multiLevelType w:val="hybridMultilevel"/>
    <w:tmpl w:val="D108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A5592"/>
    <w:multiLevelType w:val="hybridMultilevel"/>
    <w:tmpl w:val="106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6C36B5"/>
    <w:multiLevelType w:val="hybridMultilevel"/>
    <w:tmpl w:val="974E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21"/>
  </w:num>
  <w:num w:numId="5">
    <w:abstractNumId w:val="14"/>
  </w:num>
  <w:num w:numId="6">
    <w:abstractNumId w:val="10"/>
  </w:num>
  <w:num w:numId="7">
    <w:abstractNumId w:val="2"/>
  </w:num>
  <w:num w:numId="8">
    <w:abstractNumId w:val="12"/>
  </w:num>
  <w:num w:numId="9">
    <w:abstractNumId w:val="13"/>
  </w:num>
  <w:num w:numId="10">
    <w:abstractNumId w:val="20"/>
  </w:num>
  <w:num w:numId="11">
    <w:abstractNumId w:val="16"/>
  </w:num>
  <w:num w:numId="12">
    <w:abstractNumId w:val="18"/>
  </w:num>
  <w:num w:numId="13">
    <w:abstractNumId w:val="5"/>
  </w:num>
  <w:num w:numId="14">
    <w:abstractNumId w:val="6"/>
  </w:num>
  <w:num w:numId="15">
    <w:abstractNumId w:val="7"/>
  </w:num>
  <w:num w:numId="16">
    <w:abstractNumId w:val="15"/>
  </w:num>
  <w:num w:numId="17">
    <w:abstractNumId w:val="4"/>
  </w:num>
  <w:num w:numId="18">
    <w:abstractNumId w:val="17"/>
  </w:num>
  <w:num w:numId="19">
    <w:abstractNumId w:val="0"/>
  </w:num>
  <w:num w:numId="20">
    <w:abstractNumId w:val="3"/>
  </w:num>
  <w:num w:numId="21">
    <w:abstractNumId w:val="1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95"/>
    <w:rsid w:val="00017531"/>
    <w:rsid w:val="0003699D"/>
    <w:rsid w:val="000C0B95"/>
    <w:rsid w:val="00182F1E"/>
    <w:rsid w:val="002A657D"/>
    <w:rsid w:val="002C5723"/>
    <w:rsid w:val="00487A8A"/>
    <w:rsid w:val="004A7125"/>
    <w:rsid w:val="005D70C6"/>
    <w:rsid w:val="00674244"/>
    <w:rsid w:val="00726AA7"/>
    <w:rsid w:val="00761134"/>
    <w:rsid w:val="00987DE7"/>
    <w:rsid w:val="00A305F9"/>
    <w:rsid w:val="00A33EEC"/>
    <w:rsid w:val="00A55A80"/>
    <w:rsid w:val="00AC4C3A"/>
    <w:rsid w:val="00B21CE3"/>
    <w:rsid w:val="00BB7D51"/>
    <w:rsid w:val="00BE7468"/>
    <w:rsid w:val="00C566EA"/>
    <w:rsid w:val="00CB5644"/>
    <w:rsid w:val="00CE5EA7"/>
    <w:rsid w:val="00D463A0"/>
    <w:rsid w:val="00D82096"/>
    <w:rsid w:val="00DB1F32"/>
    <w:rsid w:val="00E85763"/>
    <w:rsid w:val="00EF2412"/>
    <w:rsid w:val="00F7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766F8B-4255-454F-BC06-C7A7CB3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EA7"/>
  </w:style>
  <w:style w:type="paragraph" w:styleId="Footer">
    <w:name w:val="footer"/>
    <w:basedOn w:val="Normal"/>
    <w:link w:val="Foot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EA7"/>
  </w:style>
  <w:style w:type="paragraph" w:styleId="ListParagraph">
    <w:name w:val="List Paragraph"/>
    <w:basedOn w:val="Normal"/>
    <w:uiPriority w:val="34"/>
    <w:qFormat/>
    <w:rsid w:val="00C5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Powell</dc:creator>
  <cp:keywords/>
  <dc:description/>
  <cp:lastModifiedBy>C Toffalis</cp:lastModifiedBy>
  <cp:revision>3</cp:revision>
  <dcterms:created xsi:type="dcterms:W3CDTF">2025-09-11T15:59:00Z</dcterms:created>
  <dcterms:modified xsi:type="dcterms:W3CDTF">2025-09-12T09:35:00Z</dcterms:modified>
</cp:coreProperties>
</file>