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3B0E59F" w14:textId="537F6630" w:rsidR="006072C2" w:rsidRPr="006072C2" w:rsidRDefault="007C7E53" w:rsidP="002205C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2B84325" wp14:editId="6E151F23">
                <wp:simplePos x="0" y="0"/>
                <wp:positionH relativeFrom="column">
                  <wp:posOffset>-285750</wp:posOffset>
                </wp:positionH>
                <wp:positionV relativeFrom="paragraph">
                  <wp:posOffset>2895600</wp:posOffset>
                </wp:positionV>
                <wp:extent cx="3024505" cy="1949450"/>
                <wp:effectExtent l="19050" t="19050" r="42545" b="317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4505" cy="194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DDB80" w14:textId="77777777" w:rsidR="001C0D02" w:rsidRDefault="001C0D02" w:rsidP="001C0D02">
                            <w:pPr>
                              <w:rPr>
                                <w:rFonts w:ascii="Comic Sans MS" w:hAnsi="Comic Sans MS" w:cs="ComicSansMS"/>
                                <w:b/>
                                <w:sz w:val="20"/>
                                <w:u w:val="single"/>
                              </w:rPr>
                            </w:pPr>
                            <w:r w:rsidRPr="001C0D02">
                              <w:rPr>
                                <w:rFonts w:ascii="Comic Sans MS" w:hAnsi="Comic Sans MS" w:cs="ComicSansMS"/>
                                <w:b/>
                                <w:sz w:val="20"/>
                                <w:u w:val="single"/>
                              </w:rPr>
                              <w:t>Science:</w:t>
                            </w:r>
                          </w:p>
                          <w:p w14:paraId="2F7A7A14" w14:textId="26415E34" w:rsidR="00E13C9E" w:rsidRPr="001C0D02" w:rsidRDefault="001C0D02" w:rsidP="001C0D02">
                            <w:pPr>
                              <w:rPr>
                                <w:sz w:val="20"/>
                              </w:rPr>
                            </w:pPr>
                            <w:r w:rsidRPr="00D313A2">
                              <w:rPr>
                                <w:rFonts w:ascii="Comic Sans MS" w:hAnsi="Comic Sans MS" w:cs="ComicSansMS"/>
                                <w:sz w:val="20"/>
                              </w:rPr>
                              <w:t xml:space="preserve">As </w:t>
                            </w:r>
                            <w:r w:rsidRPr="007C7E53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</w:rPr>
                              <w:t>scientists,</w:t>
                            </w:r>
                            <w:r w:rsidRPr="00D313A2">
                              <w:rPr>
                                <w:rFonts w:ascii="Comic Sans MS" w:hAnsi="Comic Sans MS" w:cs="ComicSansMS-Bold"/>
                                <w:bCs/>
                                <w:sz w:val="20"/>
                              </w:rPr>
                              <w:t xml:space="preserve"> we will be learning about </w:t>
                            </w:r>
                            <w:r w:rsidR="007C7E53">
                              <w:rPr>
                                <w:rFonts w:ascii="Comic Sans MS" w:hAnsi="Comic Sans MS" w:cs="ComicSansMS-Bold"/>
                                <w:bCs/>
                                <w:sz w:val="20"/>
                              </w:rPr>
                              <w:t>electricity. We will explore how to associate the brightness of a lamp or volume of a buzzer with the number and voltage of cells in a ci</w:t>
                            </w:r>
                            <w:r w:rsidR="00374BA1">
                              <w:rPr>
                                <w:rFonts w:ascii="Comic Sans MS" w:hAnsi="Comic Sans MS" w:cs="ComicSansMS-Bold"/>
                                <w:bCs/>
                                <w:sz w:val="20"/>
                              </w:rPr>
                              <w:t>r</w:t>
                            </w:r>
                            <w:r w:rsidR="007C7E53">
                              <w:rPr>
                                <w:rFonts w:ascii="Comic Sans MS" w:hAnsi="Comic Sans MS" w:cs="ComicSansMS-Bold"/>
                                <w:bCs/>
                                <w:sz w:val="20"/>
                              </w:rPr>
                              <w:t>cuit; give reasons for variations in how component function and recognise symbols in a simple circuit diagram.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B8432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22.5pt;margin-top:228pt;width:238.15pt;height:15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" strokecolor="#00b050" strokeweight="4.5pt">
                <v:textbox>
                  <w:txbxContent>
                    <w:p w14:paraId="7E1DDB80" w14:textId="77777777" w:rsidR="001C0D02" w:rsidRDefault="001C0D02" w:rsidP="001C0D02">
                      <w:pPr>
                        <w:rPr>
                          <w:rFonts w:ascii="Comic Sans MS" w:hAnsi="Comic Sans MS" w:cs="ComicSansMS"/>
                          <w:b/>
                          <w:sz w:val="20"/>
                          <w:u w:val="single"/>
                        </w:rPr>
                      </w:pPr>
                      <w:r w:rsidRPr="001C0D02">
                        <w:rPr>
                          <w:rFonts w:ascii="Comic Sans MS" w:hAnsi="Comic Sans MS" w:cs="ComicSansMS"/>
                          <w:b/>
                          <w:sz w:val="20"/>
                          <w:u w:val="single"/>
                        </w:rPr>
                        <w:t>Science:</w:t>
                      </w:r>
                    </w:p>
                    <w:p w14:paraId="2F7A7A14" w14:textId="26415E34" w:rsidR="00E13C9E" w:rsidRPr="001C0D02" w:rsidRDefault="001C0D02" w:rsidP="001C0D02">
                      <w:pPr>
                        <w:rPr>
                          <w:sz w:val="20"/>
                        </w:rPr>
                      </w:pPr>
                      <w:r w:rsidRPr="00D313A2">
                        <w:rPr>
                          <w:rFonts w:ascii="Comic Sans MS" w:hAnsi="Comic Sans MS" w:cs="ComicSansMS"/>
                          <w:sz w:val="20"/>
                        </w:rPr>
                        <w:t xml:space="preserve">As </w:t>
                      </w:r>
                      <w:r w:rsidRPr="007C7E53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</w:rPr>
                        <w:t>scientists,</w:t>
                      </w:r>
                      <w:r w:rsidRPr="00D313A2">
                        <w:rPr>
                          <w:rFonts w:ascii="Comic Sans MS" w:hAnsi="Comic Sans MS" w:cs="ComicSansMS-Bold"/>
                          <w:bCs/>
                          <w:sz w:val="20"/>
                        </w:rPr>
                        <w:t xml:space="preserve"> we will be learning about </w:t>
                      </w:r>
                      <w:r w:rsidR="007C7E53">
                        <w:rPr>
                          <w:rFonts w:ascii="Comic Sans MS" w:hAnsi="Comic Sans MS" w:cs="ComicSansMS-Bold"/>
                          <w:bCs/>
                          <w:sz w:val="20"/>
                        </w:rPr>
                        <w:t xml:space="preserve">electricity. </w:t>
                      </w:r>
                      <w:r w:rsidR="007C7E53">
                        <w:rPr>
                          <w:rFonts w:ascii="Comic Sans MS" w:hAnsi="Comic Sans MS" w:cs="ComicSansMS-Bold"/>
                          <w:bCs/>
                          <w:sz w:val="20"/>
                        </w:rPr>
                        <w:t>We will explore how to associate the brightness of a lamp or volume of a buzzer with the number and voltage of cells in a ci</w:t>
                      </w:r>
                      <w:r w:rsidR="00374BA1">
                        <w:rPr>
                          <w:rFonts w:ascii="Comic Sans MS" w:hAnsi="Comic Sans MS" w:cs="ComicSansMS-Bold"/>
                          <w:bCs/>
                          <w:sz w:val="20"/>
                        </w:rPr>
                        <w:t>r</w:t>
                      </w:r>
                      <w:bookmarkStart w:id="1" w:name="_GoBack"/>
                      <w:bookmarkEnd w:id="1"/>
                      <w:r w:rsidR="007C7E53">
                        <w:rPr>
                          <w:rFonts w:ascii="Comic Sans MS" w:hAnsi="Comic Sans MS" w:cs="ComicSansMS-Bold"/>
                          <w:bCs/>
                          <w:sz w:val="20"/>
                        </w:rPr>
                        <w:t>cuit; give reasons for variations in how component function and recognise symbols in a simple circuit diagram.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8F3483B" wp14:editId="0A73C517">
                <wp:simplePos x="0" y="0"/>
                <wp:positionH relativeFrom="column">
                  <wp:posOffset>-279400</wp:posOffset>
                </wp:positionH>
                <wp:positionV relativeFrom="paragraph">
                  <wp:posOffset>850900</wp:posOffset>
                </wp:positionV>
                <wp:extent cx="3014345" cy="1930400"/>
                <wp:effectExtent l="19050" t="19050" r="33655" b="317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4345" cy="193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54F08" w14:textId="22209B5D" w:rsidR="001C0D02" w:rsidRDefault="001C0D02" w:rsidP="001C0D02">
                            <w:pPr>
                              <w:rPr>
                                <w:rFonts w:ascii="Comic Sans MS" w:hAnsi="Comic Sans MS" w:cs="ComicSansMS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  <w:b/>
                                <w:sz w:val="20"/>
                                <w:u w:val="single"/>
                              </w:rPr>
                              <w:t>History:</w:t>
                            </w:r>
                          </w:p>
                          <w:p w14:paraId="48EDAEE6" w14:textId="2FCD9BF8" w:rsidR="00107E4E" w:rsidRPr="001C0D02" w:rsidRDefault="001C0D02" w:rsidP="001C0D02">
                            <w:pPr>
                              <w:rPr>
                                <w:sz w:val="20"/>
                              </w:rPr>
                            </w:pPr>
                            <w:r w:rsidRPr="00D313A2">
                              <w:rPr>
                                <w:rFonts w:ascii="Comic Sans MS" w:hAnsi="Comic Sans MS" w:cs="ComicSansMS"/>
                                <w:sz w:val="20"/>
                              </w:rPr>
                              <w:t xml:space="preserve">As </w:t>
                            </w:r>
                            <w:r w:rsidRPr="00D313A2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</w:rPr>
                              <w:t xml:space="preserve">historians, </w:t>
                            </w:r>
                            <w:r w:rsidRPr="00D313A2">
                              <w:rPr>
                                <w:rFonts w:ascii="Comic Sans MS" w:hAnsi="Comic Sans MS" w:cs="ComicSansMS"/>
                                <w:sz w:val="20"/>
                              </w:rPr>
                              <w:t>we will be investigating WW2. We will learn about WW2 and the impact it had on every-day life, significant dates and the stages of the war. We will find out about evacuation and men and women’s roles; we will investigate images as a source for historical enquiry and show their understanding through art.</w:t>
                            </w:r>
                          </w:p>
                          <w:p w14:paraId="62373934" w14:textId="77777777" w:rsidR="00EC07F2" w:rsidRPr="00EC07F2" w:rsidRDefault="00EC07F2" w:rsidP="00EC07F2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EC07F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6BB424A5" w14:textId="7B9A7B25" w:rsidR="00EC07F2" w:rsidRPr="00EC07F2" w:rsidRDefault="00EC07F2" w:rsidP="00EC07F2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</w:p>
                          <w:p w14:paraId="1CD08FCA" w14:textId="77777777" w:rsidR="000E6CE1" w:rsidRDefault="000E6C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3483B" id="Text Box 2" o:spid="_x0000_s1027" type="#_x0000_t202" style="position:absolute;margin-left:-22pt;margin-top:67pt;width:237.35pt;height:15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" strokecolor="red" strokeweight="4.5pt">
                <v:textbox>
                  <w:txbxContent>
                    <w:p w14:paraId="7DE54F08" w14:textId="22209B5D" w:rsidR="001C0D02" w:rsidRDefault="001C0D02" w:rsidP="001C0D02">
                      <w:pPr>
                        <w:rPr>
                          <w:rFonts w:ascii="Comic Sans MS" w:hAnsi="Comic Sans MS" w:cs="ComicSansMS"/>
                          <w:b/>
                          <w:sz w:val="20"/>
                          <w:u w:val="single"/>
                        </w:rPr>
                      </w:pPr>
                      <w:r>
                        <w:rPr>
                          <w:rFonts w:ascii="Comic Sans MS" w:hAnsi="Comic Sans MS" w:cs="ComicSansMS"/>
                          <w:b/>
                          <w:sz w:val="20"/>
                          <w:u w:val="single"/>
                        </w:rPr>
                        <w:t>History:</w:t>
                      </w:r>
                    </w:p>
                    <w:p w14:paraId="48EDAEE6" w14:textId="2FCD9BF8" w:rsidR="00107E4E" w:rsidRPr="001C0D02" w:rsidRDefault="001C0D02" w:rsidP="001C0D02">
                      <w:pPr>
                        <w:rPr>
                          <w:sz w:val="20"/>
                        </w:rPr>
                      </w:pPr>
                      <w:r w:rsidRPr="00D313A2">
                        <w:rPr>
                          <w:rFonts w:ascii="Comic Sans MS" w:hAnsi="Comic Sans MS" w:cs="ComicSansMS"/>
                          <w:sz w:val="20"/>
                        </w:rPr>
                        <w:t xml:space="preserve">As </w:t>
                      </w:r>
                      <w:r w:rsidRPr="00D313A2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</w:rPr>
                        <w:t xml:space="preserve">historians, </w:t>
                      </w:r>
                      <w:r w:rsidRPr="00D313A2">
                        <w:rPr>
                          <w:rFonts w:ascii="Comic Sans MS" w:hAnsi="Comic Sans MS" w:cs="ComicSansMS"/>
                          <w:sz w:val="20"/>
                        </w:rPr>
                        <w:t>we will be investigating WW2. We will learn about WW2 and the impact it had on every-day life, significant dates and the stages of the war. We will find out about evacuation and men and women’s roles; we will investigate images as a source for historical enquiry and show their understanding through art.</w:t>
                      </w:r>
                    </w:p>
                    <w:p w14:paraId="62373934" w14:textId="77777777" w:rsidR="00EC07F2" w:rsidRPr="00EC07F2" w:rsidRDefault="00EC07F2" w:rsidP="00EC07F2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EC07F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6BB424A5" w14:textId="7B9A7B25" w:rsidR="00EC07F2" w:rsidRPr="00EC07F2" w:rsidRDefault="00EC07F2" w:rsidP="00EC07F2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</w:p>
                    <w:p w14:paraId="1CD08FCA" w14:textId="77777777" w:rsidR="000E6CE1" w:rsidRDefault="000E6CE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10AEC4B" wp14:editId="52F2FD03">
                <wp:simplePos x="0" y="0"/>
                <wp:positionH relativeFrom="margin">
                  <wp:posOffset>-298450</wp:posOffset>
                </wp:positionH>
                <wp:positionV relativeFrom="paragraph">
                  <wp:posOffset>4953000</wp:posOffset>
                </wp:positionV>
                <wp:extent cx="3034665" cy="1703705"/>
                <wp:effectExtent l="19050" t="19050" r="32385" b="298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4665" cy="170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64976" w14:textId="23C54874" w:rsidR="00EB0413" w:rsidRDefault="003651F6" w:rsidP="003651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eastAsia="Times New Roman" w:hAnsi="Comic Sans MS" w:cs="Calibri"/>
                                <w:b/>
                                <w:color w:val="000000"/>
                                <w:kern w:val="28"/>
                                <w:szCs w:val="20"/>
                                <w:u w:val="single"/>
                                <w:lang w:eastAsia="en-GB"/>
                                <w14:cntxtAlts/>
                              </w:rPr>
                              <w:t>Geography</w:t>
                            </w:r>
                            <w:r>
                              <w:rPr>
                                <w:rFonts w:ascii="Comic Sans MS" w:eastAsia="Times New Roman" w:hAnsi="Comic Sans MS" w:cs="Calibri"/>
                                <w:b/>
                                <w:color w:val="000000"/>
                                <w:kern w:val="28"/>
                                <w:szCs w:val="20"/>
                                <w:u w:val="single"/>
                                <w:lang w:eastAsia="en-GB"/>
                                <w14:cntxtAlts/>
                              </w:rPr>
                              <w:t>:</w:t>
                            </w:r>
                          </w:p>
                          <w:p w14:paraId="43D7A294" w14:textId="4284E5CD" w:rsidR="003651F6" w:rsidRDefault="003651F6" w:rsidP="003651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</w:p>
                          <w:p w14:paraId="704992A3" w14:textId="0800ECA3" w:rsidR="003651F6" w:rsidRPr="0094355A" w:rsidRDefault="001C0D02" w:rsidP="003651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</w:rPr>
                              <w:t>W</w:t>
                            </w:r>
                            <w:r w:rsidR="003651F6">
                              <w:rPr>
                                <w:rFonts w:ascii="Comic Sans MS" w:hAnsi="Comic Sans MS" w:cs="ComicSansMS"/>
                              </w:rPr>
                              <w:t>e will be looking at</w:t>
                            </w:r>
                            <w:r w:rsidR="00C70E50">
                              <w:rPr>
                                <w:rFonts w:ascii="Comic Sans MS" w:hAnsi="Comic Sans MS" w:cs="ComicSansMS"/>
                              </w:rPr>
                              <w:t xml:space="preserve"> geographical influence</w:t>
                            </w:r>
                            <w:r w:rsidR="00660BB3">
                              <w:rPr>
                                <w:rFonts w:ascii="Comic Sans MS" w:hAnsi="Comic Sans MS" w:cs="ComicSansMS"/>
                              </w:rPr>
                              <w:t>s</w:t>
                            </w:r>
                            <w:r w:rsidR="00C70E50">
                              <w:rPr>
                                <w:rFonts w:ascii="Comic Sans MS" w:hAnsi="Comic Sans MS" w:cs="ComicSansMS"/>
                              </w:rPr>
                              <w:t xml:space="preserve"> o</w:t>
                            </w:r>
                            <w:r w:rsidR="00660BB3">
                              <w:rPr>
                                <w:rFonts w:ascii="Comic Sans MS" w:hAnsi="Comic Sans MS" w:cs="ComicSansMS"/>
                              </w:rPr>
                              <w:t>n the</w:t>
                            </w:r>
                            <w:r>
                              <w:rPr>
                                <w:rFonts w:ascii="Comic Sans MS" w:hAnsi="Comic Sans MS" w:cs="ComicSansMS"/>
                              </w:rPr>
                              <w:t xml:space="preserve"> Battle of Britain</w:t>
                            </w:r>
                            <w:r w:rsidR="00660BB3">
                              <w:rPr>
                                <w:rFonts w:ascii="Comic Sans MS" w:hAnsi="Comic Sans MS" w:cs="ComicSansMS"/>
                              </w:rPr>
                              <w:t xml:space="preserve"> </w:t>
                            </w:r>
                            <w:r w:rsidR="00660BB3" w:rsidRPr="00660BB3">
                              <w:rPr>
                                <w:rFonts w:ascii="Comic Sans MS" w:hAnsi="Comic Sans MS" w:cs="Arial"/>
                                <w:color w:val="202124"/>
                                <w:szCs w:val="30"/>
                                <w:shd w:val="clear" w:color="auto" w:fill="FFFFFF"/>
                              </w:rPr>
                              <w:t>– understanding how the layout of Europe, particularly the British Isles, affected the Battle of Britain itself and why it was significant.</w:t>
                            </w:r>
                          </w:p>
                          <w:p w14:paraId="459CFECC" w14:textId="77777777" w:rsidR="00E13C9E" w:rsidRPr="00237E8C" w:rsidRDefault="00E13C9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AEC4B" id="_x0000_s1028" type="#_x0000_t202" style="position:absolute;margin-left:-23.5pt;margin-top:390pt;width:238.95pt;height:134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" strokecolor="#c9f" strokeweight="4.5pt">
                <v:textbox>
                  <w:txbxContent>
                    <w:p w14:paraId="48E64976" w14:textId="23C54874" w:rsidR="00EB0413" w:rsidRDefault="003651F6" w:rsidP="003651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eastAsia="Times New Roman" w:hAnsi="Comic Sans MS" w:cs="Calibri"/>
                          <w:b/>
                          <w:color w:val="000000"/>
                          <w:kern w:val="28"/>
                          <w:szCs w:val="20"/>
                          <w:u w:val="single"/>
                          <w:lang w:eastAsia="en-GB"/>
                          <w14:cntxtAlts/>
                        </w:rPr>
                        <w:t>Geography</w:t>
                      </w:r>
                      <w:r>
                        <w:rPr>
                          <w:rFonts w:ascii="Comic Sans MS" w:eastAsia="Times New Roman" w:hAnsi="Comic Sans MS" w:cs="Calibri"/>
                          <w:b/>
                          <w:color w:val="000000"/>
                          <w:kern w:val="28"/>
                          <w:szCs w:val="20"/>
                          <w:u w:val="single"/>
                          <w:lang w:eastAsia="en-GB"/>
                          <w14:cntxtAlts/>
                        </w:rPr>
                        <w:t>:</w:t>
                      </w:r>
                    </w:p>
                    <w:p w14:paraId="43D7A294" w14:textId="4284E5CD" w:rsidR="003651F6" w:rsidRDefault="003651F6" w:rsidP="003651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</w:p>
                    <w:p w14:paraId="704992A3" w14:textId="0800ECA3" w:rsidR="003651F6" w:rsidRPr="0094355A" w:rsidRDefault="001C0D02" w:rsidP="003651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>
                        <w:rPr>
                          <w:rFonts w:ascii="Comic Sans MS" w:hAnsi="Comic Sans MS" w:cs="ComicSansMS"/>
                        </w:rPr>
                        <w:t>W</w:t>
                      </w:r>
                      <w:r w:rsidR="003651F6">
                        <w:rPr>
                          <w:rFonts w:ascii="Comic Sans MS" w:hAnsi="Comic Sans MS" w:cs="ComicSansMS"/>
                        </w:rPr>
                        <w:t>e will be looking at</w:t>
                      </w:r>
                      <w:r w:rsidR="00C70E50">
                        <w:rPr>
                          <w:rFonts w:ascii="Comic Sans MS" w:hAnsi="Comic Sans MS" w:cs="ComicSansMS"/>
                        </w:rPr>
                        <w:t xml:space="preserve"> geographical influence</w:t>
                      </w:r>
                      <w:r w:rsidR="00660BB3">
                        <w:rPr>
                          <w:rFonts w:ascii="Comic Sans MS" w:hAnsi="Comic Sans MS" w:cs="ComicSansMS"/>
                        </w:rPr>
                        <w:t>s</w:t>
                      </w:r>
                      <w:r w:rsidR="00C70E50">
                        <w:rPr>
                          <w:rFonts w:ascii="Comic Sans MS" w:hAnsi="Comic Sans MS" w:cs="ComicSansMS"/>
                        </w:rPr>
                        <w:t xml:space="preserve"> o</w:t>
                      </w:r>
                      <w:r w:rsidR="00660BB3">
                        <w:rPr>
                          <w:rFonts w:ascii="Comic Sans MS" w:hAnsi="Comic Sans MS" w:cs="ComicSansMS"/>
                        </w:rPr>
                        <w:t>n the</w:t>
                      </w:r>
                      <w:r>
                        <w:rPr>
                          <w:rFonts w:ascii="Comic Sans MS" w:hAnsi="Comic Sans MS" w:cs="ComicSansMS"/>
                        </w:rPr>
                        <w:t xml:space="preserve"> Battle of Britain</w:t>
                      </w:r>
                      <w:r w:rsidR="00660BB3">
                        <w:rPr>
                          <w:rFonts w:ascii="Comic Sans MS" w:hAnsi="Comic Sans MS" w:cs="ComicSansMS"/>
                        </w:rPr>
                        <w:t xml:space="preserve"> </w:t>
                      </w:r>
                      <w:r w:rsidR="00660BB3" w:rsidRPr="00660BB3">
                        <w:rPr>
                          <w:rFonts w:ascii="Comic Sans MS" w:hAnsi="Comic Sans MS" w:cs="Arial"/>
                          <w:color w:val="202124"/>
                          <w:szCs w:val="30"/>
                          <w:shd w:val="clear" w:color="auto" w:fill="FFFFFF"/>
                        </w:rPr>
                        <w:t>– understanding how the layout of Europe, particularly the British Isles, affected the Battle of Britain itself and why it was significant.</w:t>
                      </w:r>
                    </w:p>
                    <w:p w14:paraId="459CFECC" w14:textId="77777777" w:rsidR="00E13C9E" w:rsidRPr="00237E8C" w:rsidRDefault="00E13C9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E0572">
        <w:rPr>
          <w:noProof/>
        </w:rPr>
        <w:drawing>
          <wp:anchor distT="0" distB="0" distL="114300" distR="114300" simplePos="0" relativeHeight="251695104" behindDoc="1" locked="0" layoutInCell="1" allowOverlap="1" wp14:anchorId="6A944E1A" wp14:editId="705140D9">
            <wp:simplePos x="0" y="0"/>
            <wp:positionH relativeFrom="column">
              <wp:posOffset>2840355</wp:posOffset>
            </wp:positionH>
            <wp:positionV relativeFrom="paragraph">
              <wp:posOffset>1463040</wp:posOffset>
            </wp:positionV>
            <wp:extent cx="875030" cy="736600"/>
            <wp:effectExtent l="0" t="0" r="1270" b="6350"/>
            <wp:wrapTight wrapText="bothSides">
              <wp:wrapPolygon edited="0">
                <wp:start x="0" y="0"/>
                <wp:lineTo x="0" y="21228"/>
                <wp:lineTo x="21161" y="21228"/>
                <wp:lineTo x="21161" y="0"/>
                <wp:lineTo x="0" y="0"/>
              </wp:wrapPolygon>
            </wp:wrapTight>
            <wp:docPr id="16" name="Picture 16" descr="C:\Users\bon\AppData\Local\Microsoft\Windows\INetCache\Content.MSO\F044CAA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n\AppData\Local\Microsoft\Windows\INetCache\Content.MSO\F044CAA0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0572">
        <w:rPr>
          <w:noProof/>
        </w:rPr>
        <w:drawing>
          <wp:anchor distT="0" distB="0" distL="114300" distR="114300" simplePos="0" relativeHeight="251696128" behindDoc="1" locked="0" layoutInCell="1" allowOverlap="1" wp14:anchorId="04D834F8" wp14:editId="555FEB4A">
            <wp:simplePos x="0" y="0"/>
            <wp:positionH relativeFrom="column">
              <wp:posOffset>3754755</wp:posOffset>
            </wp:positionH>
            <wp:positionV relativeFrom="paragraph">
              <wp:posOffset>1456690</wp:posOffset>
            </wp:positionV>
            <wp:extent cx="909955" cy="755650"/>
            <wp:effectExtent l="0" t="0" r="4445" b="6350"/>
            <wp:wrapTight wrapText="bothSides">
              <wp:wrapPolygon edited="0">
                <wp:start x="0" y="0"/>
                <wp:lineTo x="0" y="21237"/>
                <wp:lineTo x="21253" y="21237"/>
                <wp:lineTo x="21253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3" t="10222" r="3613" b="41618"/>
                    <a:stretch/>
                  </pic:blipFill>
                  <pic:spPr bwMode="auto">
                    <a:xfrm>
                      <a:off x="0" y="0"/>
                      <a:ext cx="909955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0572">
        <w:rPr>
          <w:noProof/>
        </w:rPr>
        <w:drawing>
          <wp:anchor distT="0" distB="0" distL="114300" distR="114300" simplePos="0" relativeHeight="251694080" behindDoc="1" locked="0" layoutInCell="1" allowOverlap="1" wp14:anchorId="11EE863D" wp14:editId="58516E09">
            <wp:simplePos x="0" y="0"/>
            <wp:positionH relativeFrom="column">
              <wp:posOffset>2821940</wp:posOffset>
            </wp:positionH>
            <wp:positionV relativeFrom="paragraph">
              <wp:posOffset>2241550</wp:posOffset>
            </wp:positionV>
            <wp:extent cx="1833880" cy="1176655"/>
            <wp:effectExtent l="0" t="0" r="0" b="4445"/>
            <wp:wrapTight wrapText="bothSides">
              <wp:wrapPolygon edited="0">
                <wp:start x="0" y="0"/>
                <wp:lineTo x="0" y="21332"/>
                <wp:lineTo x="21316" y="21332"/>
                <wp:lineTo x="21316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88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0572">
        <w:rPr>
          <w:noProof/>
        </w:rPr>
        <w:drawing>
          <wp:anchor distT="0" distB="0" distL="114300" distR="114300" simplePos="0" relativeHeight="251693056" behindDoc="1" locked="0" layoutInCell="1" allowOverlap="1" wp14:anchorId="25865A4F" wp14:editId="6B63F441">
            <wp:simplePos x="0" y="0"/>
            <wp:positionH relativeFrom="column">
              <wp:posOffset>4687570</wp:posOffset>
            </wp:positionH>
            <wp:positionV relativeFrom="paragraph">
              <wp:posOffset>1449070</wp:posOffset>
            </wp:positionV>
            <wp:extent cx="1924050" cy="1977390"/>
            <wp:effectExtent l="0" t="0" r="0" b="3810"/>
            <wp:wrapTight wrapText="bothSides">
              <wp:wrapPolygon edited="0">
                <wp:start x="0" y="0"/>
                <wp:lineTo x="0" y="21434"/>
                <wp:lineTo x="21386" y="21434"/>
                <wp:lineTo x="2138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55" r="49885"/>
                    <a:stretch/>
                  </pic:blipFill>
                  <pic:spPr bwMode="auto">
                    <a:xfrm>
                      <a:off x="0" y="0"/>
                      <a:ext cx="1924050" cy="197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47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DD6E27" wp14:editId="7570CE0C">
                <wp:simplePos x="0" y="0"/>
                <wp:positionH relativeFrom="margin">
                  <wp:posOffset>6699250</wp:posOffset>
                </wp:positionH>
                <wp:positionV relativeFrom="paragraph">
                  <wp:posOffset>847090</wp:posOffset>
                </wp:positionV>
                <wp:extent cx="3357880" cy="2834640"/>
                <wp:effectExtent l="19050" t="19050" r="33020" b="419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7880" cy="283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9AB81" w14:textId="0EB90BC7" w:rsidR="003C06CA" w:rsidRPr="00484755" w:rsidRDefault="00EC07F2" w:rsidP="00484755">
                            <w:pPr>
                              <w:shd w:val="clear" w:color="auto" w:fill="FFFFFF"/>
                              <w:spacing w:after="75"/>
                              <w:ind w:left="-60"/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</w:pPr>
                            <w:r w:rsidRPr="00484755"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  <w:r w:rsidR="00484755" w:rsidRPr="00484755"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  <w:u w:val="single"/>
                              </w:rPr>
                              <w:t>D&amp;T</w:t>
                            </w:r>
                            <w:r w:rsidR="00484755"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  <w:r w:rsidR="00484755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 xml:space="preserve"> w</w:t>
                            </w:r>
                            <w:r w:rsidR="003C06CA" w:rsidRPr="00484755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 xml:space="preserve">e will be </w:t>
                            </w:r>
                            <w:r w:rsidR="00484755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 xml:space="preserve">working on </w:t>
                            </w:r>
                            <w:r w:rsidR="00484755"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  <w:t>Mechanical Models</w:t>
                            </w:r>
                          </w:p>
                          <w:p w14:paraId="378E4B7A" w14:textId="2F40B780" w:rsidR="003C06CA" w:rsidRPr="00484755" w:rsidRDefault="003C06CA" w:rsidP="003C06CA">
                            <w:pPr>
                              <w:shd w:val="clear" w:color="auto" w:fill="FFFFFF"/>
                              <w:spacing w:after="75"/>
                              <w:ind w:left="-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 using research and develop</w:t>
                            </w:r>
                            <w:r w:rsid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ing</w:t>
                            </w: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design criteria to inform the design of innovative, functional, appealing products that are fit for purpose.</w:t>
                            </w:r>
                          </w:p>
                          <w:p w14:paraId="0D44A657" w14:textId="0A58419B" w:rsidR="00484755" w:rsidRDefault="003C06CA" w:rsidP="00484755">
                            <w:pPr>
                              <w:shd w:val="clear" w:color="auto" w:fill="FFFFFF"/>
                              <w:spacing w:after="7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 generating, developing, model</w:t>
                            </w:r>
                            <w:r w:rsid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ling</w:t>
                            </w: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communicat</w:t>
                            </w:r>
                            <w:r w:rsid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ing</w:t>
                            </w: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</w:t>
                            </w: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 ideas through discussion, annotated sketches, cross-sectional and exploded diagrams, prototypes, pattern pieces and computer-aided design</w:t>
                            </w:r>
                          </w:p>
                          <w:p w14:paraId="436775D8" w14:textId="38059C2B" w:rsidR="003C06CA" w:rsidRPr="00484755" w:rsidRDefault="00484755" w:rsidP="00484755">
                            <w:pPr>
                              <w:shd w:val="clear" w:color="auto" w:fill="FFFFFF"/>
                              <w:spacing w:after="7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-using </w:t>
                            </w:r>
                            <w:r w:rsidR="003C06CA"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 wider range of tools and equipment to perform practical tasks [for example, cutting, shaping, joining and finishing], accurately  </w:t>
                            </w:r>
                          </w:p>
                          <w:p w14:paraId="4D5C1A93" w14:textId="76D9889C" w:rsidR="00EB0413" w:rsidRPr="00484755" w:rsidRDefault="003C06CA" w:rsidP="00484755">
                            <w:pPr>
                              <w:shd w:val="clear" w:color="auto" w:fill="FFFFFF"/>
                              <w:spacing w:after="75"/>
                              <w:ind w:left="-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functional properties and aesthetic qualities</w:t>
                            </w:r>
                            <w:r w:rsid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DD6E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27.5pt;margin-top:66.7pt;width:264.4pt;height:223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" strokecolor="#00b0f0" strokeweight="4.5pt">
                <v:textbox>
                  <w:txbxContent>
                    <w:p w14:paraId="3289AB81" w14:textId="0EB90BC7" w:rsidR="003C06CA" w:rsidRPr="00484755" w:rsidRDefault="00EC07F2" w:rsidP="00484755">
                      <w:pPr>
                        <w:shd w:val="clear" w:color="auto" w:fill="FFFFFF"/>
                        <w:spacing w:after="75"/>
                        <w:ind w:left="-60"/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</w:pPr>
                      <w:r w:rsidRPr="00484755"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  <w:r w:rsidR="00484755" w:rsidRPr="00484755"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  <w:u w:val="single"/>
                        </w:rPr>
                        <w:t>D&amp;T</w:t>
                      </w:r>
                      <w:r w:rsidR="00484755"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  <w:r w:rsidR="00484755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 xml:space="preserve"> w</w:t>
                      </w:r>
                      <w:r w:rsidR="003C06CA" w:rsidRPr="00484755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 xml:space="preserve">e will be </w:t>
                      </w:r>
                      <w:r w:rsidR="00484755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 xml:space="preserve">working on </w:t>
                      </w:r>
                      <w:r w:rsidR="00484755"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  <w:t>Mechanical Models</w:t>
                      </w:r>
                    </w:p>
                    <w:p w14:paraId="378E4B7A" w14:textId="2F40B780" w:rsidR="003C06CA" w:rsidRPr="00484755" w:rsidRDefault="003C06CA" w:rsidP="003C06CA">
                      <w:pPr>
                        <w:shd w:val="clear" w:color="auto" w:fill="FFFFFF"/>
                        <w:spacing w:after="75"/>
                        <w:ind w:left="-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- using research and develop</w:t>
                      </w:r>
                      <w:r w:rsid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ing</w:t>
                      </w: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design criteria to inform the design of innovative, functional, appealing products that are fit for purpose.</w:t>
                      </w:r>
                    </w:p>
                    <w:p w14:paraId="0D44A657" w14:textId="0A58419B" w:rsidR="00484755" w:rsidRDefault="003C06CA" w:rsidP="00484755">
                      <w:pPr>
                        <w:shd w:val="clear" w:color="auto" w:fill="FFFFFF"/>
                        <w:spacing w:after="7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- generating, developing, model</w:t>
                      </w:r>
                      <w:r w:rsid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ling</w:t>
                      </w: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communicat</w:t>
                      </w:r>
                      <w:r w:rsid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ing</w:t>
                      </w: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ou</w:t>
                      </w: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r ideas through discussion, annotated sketches, cross-sectional and exploded diagrams, prototypes, pattern pieces and computer-aided design</w:t>
                      </w:r>
                    </w:p>
                    <w:p w14:paraId="436775D8" w14:textId="38059C2B" w:rsidR="003C06CA" w:rsidRPr="00484755" w:rsidRDefault="00484755" w:rsidP="00484755">
                      <w:pPr>
                        <w:shd w:val="clear" w:color="auto" w:fill="FFFFFF"/>
                        <w:spacing w:after="7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-using </w:t>
                      </w:r>
                      <w:r w:rsidR="003C06CA"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 wider range of tools and equipment to perform practical tasks [for example, cutting, shaping, joining and finishing], accurately  </w:t>
                      </w:r>
                    </w:p>
                    <w:p w14:paraId="4D5C1A93" w14:textId="76D9889C" w:rsidR="00EB0413" w:rsidRPr="00484755" w:rsidRDefault="003C06CA" w:rsidP="00484755">
                      <w:pPr>
                        <w:shd w:val="clear" w:color="auto" w:fill="FFFFFF"/>
                        <w:spacing w:after="75"/>
                        <w:ind w:left="-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functional properties and aesthetic qualities</w:t>
                      </w:r>
                      <w:r w:rsid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47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5D4EEC0" wp14:editId="3CC232CF">
                <wp:simplePos x="0" y="0"/>
                <wp:positionH relativeFrom="margin">
                  <wp:posOffset>6699504</wp:posOffset>
                </wp:positionH>
                <wp:positionV relativeFrom="paragraph">
                  <wp:posOffset>3785615</wp:posOffset>
                </wp:positionV>
                <wp:extent cx="3358515" cy="2869057"/>
                <wp:effectExtent l="19050" t="19050" r="32385" b="4572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8515" cy="28690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0889A" w14:textId="3E1EF78D" w:rsidR="0020360B" w:rsidRPr="00484755" w:rsidRDefault="00484755" w:rsidP="0020360B">
                            <w:pPr>
                              <w:widowControl w:val="0"/>
                              <w:rPr>
                                <w:rFonts w:ascii="Comic Sans MS" w:eastAsia="Times New Roman" w:hAnsi="Comic Sans MS" w:cs="Calibri"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In </w:t>
                            </w:r>
                            <w:r w:rsidRPr="00C67B4C">
                              <w:rPr>
                                <w:rFonts w:ascii="Comic Sans MS" w:eastAsia="Times New Roman" w:hAnsi="Comic Sans MS" w:cs="Calibri"/>
                                <w:b/>
                                <w:color w:val="000000"/>
                                <w:kern w:val="28"/>
                                <w:sz w:val="20"/>
                                <w:szCs w:val="20"/>
                                <w:u w:val="single"/>
                                <w:lang w:eastAsia="en-GB"/>
                                <w14:cntxtAlts/>
                              </w:rPr>
                              <w:t>Music</w:t>
                            </w:r>
                            <w:r w:rsidR="00EC07F2" w:rsidRPr="00484755">
                              <w:rPr>
                                <w:rFonts w:ascii="Comic Sans MS" w:eastAsia="Times New Roman" w:hAnsi="Comic Sans MS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71261A" w:rsidRPr="00484755">
                              <w:rPr>
                                <w:rFonts w:ascii="Comic Sans MS" w:eastAsia="Times New Roman" w:hAnsi="Comic Sans MS" w:cs="Calibri"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we will </w:t>
                            </w:r>
                            <w:r w:rsidR="002331B2" w:rsidRPr="00484755">
                              <w:rPr>
                                <w:rFonts w:ascii="Comic Sans MS" w:eastAsia="Times New Roman" w:hAnsi="Comic Sans MS" w:cs="Calibri"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be</w:t>
                            </w:r>
                            <w:r w:rsidR="000A2256" w:rsidRPr="00484755">
                              <w:rPr>
                                <w:rFonts w:ascii="Comic Sans MS" w:eastAsia="Times New Roman" w:hAnsi="Comic Sans MS" w:cs="Calibri"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working on how to:</w:t>
                            </w:r>
                          </w:p>
                          <w:p w14:paraId="010CD58B" w14:textId="3E551115" w:rsidR="000A2256" w:rsidRPr="00484755" w:rsidRDefault="009A3E25" w:rsidP="009A3E25">
                            <w:pPr>
                              <w:widowControl w:val="0"/>
                              <w:rPr>
                                <w:rFonts w:ascii="Comic Sans MS" w:eastAsia="Times New Roman" w:hAnsi="Comic Sans MS" w:cs="Calibri"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</w:t>
                            </w:r>
                            <w:r w:rsidR="0020360B"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sing a basic (simple intervals and range of less than an octave) part in tune and in time. </w:t>
                            </w:r>
                          </w:p>
                          <w:p w14:paraId="39CAFFE5" w14:textId="1404B824" w:rsidR="000A2256" w:rsidRPr="00484755" w:rsidRDefault="009A3E25" w:rsidP="009A3E25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</w:t>
                            </w:r>
                            <w:r w:rsidR="0020360B"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perform simple parts (using only basic rhythms and no more than an octave range) accurately, fluently and in time with others. </w:t>
                            </w:r>
                          </w:p>
                          <w:p w14:paraId="10ADEBDA" w14:textId="4E669C01" w:rsidR="0020360B" w:rsidRPr="00484755" w:rsidRDefault="009A3E25" w:rsidP="009A3E2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</w:t>
                            </w:r>
                            <w:r w:rsidR="0020360B"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perform in time and in tune with a group when performing simple pieces. </w:t>
                            </w:r>
                          </w:p>
                          <w:p w14:paraId="31BE40F6" w14:textId="77777777" w:rsidR="000A2256" w:rsidRPr="00484755" w:rsidRDefault="000A2256" w:rsidP="000A225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64AE7A4" w14:textId="74AC227B" w:rsidR="009A3E25" w:rsidRPr="00484755" w:rsidRDefault="009A3E25" w:rsidP="009A3E2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-e</w:t>
                            </w:r>
                            <w:r w:rsidR="0020360B"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xperiment with using voice, technology and instruments creatively, investigating ideas and techniques. </w:t>
                            </w:r>
                          </w:p>
                          <w:p w14:paraId="52A548AE" w14:textId="77777777" w:rsidR="009A3E25" w:rsidRPr="00484755" w:rsidRDefault="009A3E25" w:rsidP="009A3E25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BB8FC13" w14:textId="069CD916" w:rsidR="00160374" w:rsidRPr="00484755" w:rsidRDefault="009A3E25" w:rsidP="004847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-l</w:t>
                            </w:r>
                            <w:r w:rsidR="0020360B"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isten to and evaluate music from a range of traditions showing understanding of the musical outcome and context. </w:t>
                            </w:r>
                          </w:p>
                          <w:p w14:paraId="72AB39A5" w14:textId="77777777" w:rsidR="006072C2" w:rsidRPr="00484755" w:rsidRDefault="007B629E" w:rsidP="006072C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847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4EEC0" id="_x0000_s1030" type="#_x0000_t202" style="position:absolute;margin-left:527.5pt;margin-top:298.1pt;width:264.45pt;height:225.9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" strokecolor="#c00000" strokeweight="4.5pt">
                <v:textbox>
                  <w:txbxContent>
                    <w:p w14:paraId="6AE0889A" w14:textId="3E1EF78D" w:rsidR="0020360B" w:rsidRPr="00484755" w:rsidRDefault="00484755" w:rsidP="0020360B">
                      <w:pPr>
                        <w:widowControl w:val="0"/>
                        <w:rPr>
                          <w:rFonts w:ascii="Comic Sans MS" w:eastAsia="Times New Roman" w:hAnsi="Comic Sans MS" w:cs="Calibri"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In </w:t>
                      </w:r>
                      <w:r w:rsidRPr="00C67B4C">
                        <w:rPr>
                          <w:rFonts w:ascii="Comic Sans MS" w:eastAsia="Times New Roman" w:hAnsi="Comic Sans MS" w:cs="Calibri"/>
                          <w:b/>
                          <w:color w:val="000000"/>
                          <w:kern w:val="28"/>
                          <w:sz w:val="20"/>
                          <w:szCs w:val="20"/>
                          <w:u w:val="single"/>
                          <w:lang w:eastAsia="en-GB"/>
                          <w14:cntxtAlts/>
                        </w:rPr>
                        <w:t>Music</w:t>
                      </w:r>
                      <w:r w:rsidR="00EC07F2" w:rsidRPr="00484755">
                        <w:rPr>
                          <w:rFonts w:ascii="Comic Sans MS" w:eastAsia="Times New Roman" w:hAnsi="Comic Sans MS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</w:t>
                      </w:r>
                      <w:r w:rsidR="0071261A" w:rsidRPr="00484755">
                        <w:rPr>
                          <w:rFonts w:ascii="Comic Sans MS" w:eastAsia="Times New Roman" w:hAnsi="Comic Sans MS" w:cs="Calibri"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we will </w:t>
                      </w:r>
                      <w:r w:rsidR="002331B2" w:rsidRPr="00484755">
                        <w:rPr>
                          <w:rFonts w:ascii="Comic Sans MS" w:eastAsia="Times New Roman" w:hAnsi="Comic Sans MS" w:cs="Calibri"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be</w:t>
                      </w:r>
                      <w:r w:rsidR="000A2256" w:rsidRPr="00484755">
                        <w:rPr>
                          <w:rFonts w:ascii="Comic Sans MS" w:eastAsia="Times New Roman" w:hAnsi="Comic Sans MS" w:cs="Calibri"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working on how to:</w:t>
                      </w:r>
                    </w:p>
                    <w:p w14:paraId="010CD58B" w14:textId="3E551115" w:rsidR="000A2256" w:rsidRPr="00484755" w:rsidRDefault="009A3E25" w:rsidP="009A3E25">
                      <w:pPr>
                        <w:widowControl w:val="0"/>
                        <w:rPr>
                          <w:rFonts w:ascii="Comic Sans MS" w:eastAsia="Times New Roman" w:hAnsi="Comic Sans MS" w:cs="Calibri"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-</w:t>
                      </w:r>
                      <w:r w:rsidR="0020360B"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sing a basic (simple intervals and range of less than an octave) part in tune and in time. </w:t>
                      </w:r>
                    </w:p>
                    <w:p w14:paraId="39CAFFE5" w14:textId="1404B824" w:rsidR="000A2256" w:rsidRPr="00484755" w:rsidRDefault="009A3E25" w:rsidP="009A3E25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-</w:t>
                      </w:r>
                      <w:r w:rsidR="0020360B"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perform simple parts (using only basic rhythms and no more than an octave range) accurately, fluently and in time with others. </w:t>
                      </w:r>
                    </w:p>
                    <w:p w14:paraId="10ADEBDA" w14:textId="4E669C01" w:rsidR="0020360B" w:rsidRPr="00484755" w:rsidRDefault="009A3E25" w:rsidP="009A3E2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-</w:t>
                      </w:r>
                      <w:r w:rsidR="0020360B"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perform in time and in tune with a group when performing simple pieces. </w:t>
                      </w:r>
                    </w:p>
                    <w:p w14:paraId="31BE40F6" w14:textId="77777777" w:rsidR="000A2256" w:rsidRPr="00484755" w:rsidRDefault="000A2256" w:rsidP="000A2256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64AE7A4" w14:textId="74AC227B" w:rsidR="009A3E25" w:rsidRPr="00484755" w:rsidRDefault="009A3E25" w:rsidP="009A3E2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-e</w:t>
                      </w:r>
                      <w:r w:rsidR="0020360B"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xperiment with using voice, technology and instruments creatively, investigating ideas and techniques. </w:t>
                      </w:r>
                    </w:p>
                    <w:p w14:paraId="52A548AE" w14:textId="77777777" w:rsidR="009A3E25" w:rsidRPr="00484755" w:rsidRDefault="009A3E25" w:rsidP="009A3E25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BB8FC13" w14:textId="069CD916" w:rsidR="00160374" w:rsidRPr="00484755" w:rsidRDefault="009A3E25" w:rsidP="004847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>-l</w:t>
                      </w:r>
                      <w:r w:rsidR="0020360B"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isten to and evaluate music from a range of traditions showing understanding of the musical outcome and context. </w:t>
                      </w:r>
                    </w:p>
                    <w:p w14:paraId="72AB39A5" w14:textId="77777777" w:rsidR="006072C2" w:rsidRPr="00484755" w:rsidRDefault="007B629E" w:rsidP="006072C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8475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0360B" w:rsidRPr="0002566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4495065" wp14:editId="59234899">
                <wp:simplePos x="0" y="0"/>
                <wp:positionH relativeFrom="column">
                  <wp:posOffset>2838893</wp:posOffset>
                </wp:positionH>
                <wp:positionV relativeFrom="paragraph">
                  <wp:posOffset>5178056</wp:posOffset>
                </wp:positionV>
                <wp:extent cx="3763645" cy="1467293"/>
                <wp:effectExtent l="19050" t="19050" r="46355" b="3810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3645" cy="14672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ED7D31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3C6A2" w14:textId="77777777" w:rsidR="001C0D02" w:rsidRPr="0020360B" w:rsidRDefault="001C0D02" w:rsidP="001C0D02">
                            <w:pPr>
                              <w:pStyle w:val="NormalWeb"/>
                              <w:spacing w:after="300"/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  <w:r w:rsidRPr="0020360B"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 xml:space="preserve">In </w:t>
                            </w:r>
                            <w:r w:rsidRPr="00C67B4C"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:u w:val="single"/>
                                <w14:cntxtAlts/>
                              </w:rPr>
                              <w:t>PE</w:t>
                            </w:r>
                            <w:r w:rsidRPr="0020360B"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 xml:space="preserve"> </w:t>
                            </w:r>
                            <w:r w:rsidRPr="0020360B"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>we will cover:</w:t>
                            </w:r>
                            <w:r w:rsidRPr="0020360B"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 xml:space="preserve">                    </w:t>
                            </w:r>
                          </w:p>
                          <w:p w14:paraId="1B580A0C" w14:textId="77777777" w:rsidR="001C0D02" w:rsidRPr="0020360B" w:rsidRDefault="001C0D02" w:rsidP="001C0D02">
                            <w:pPr>
                              <w:pStyle w:val="NormalWeb"/>
                              <w:spacing w:after="300"/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  <w:r w:rsidRPr="0020360B"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>Invasion games (Dodgeball)</w:t>
                            </w:r>
                          </w:p>
                          <w:p w14:paraId="1B8635FE" w14:textId="77777777" w:rsidR="001C0D02" w:rsidRPr="0020360B" w:rsidRDefault="001C0D02" w:rsidP="001C0D02">
                            <w:pPr>
                              <w:pStyle w:val="NormalWeb"/>
                              <w:spacing w:after="300"/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  <w:r w:rsidRPr="0020360B"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>Net/wall games (Tennis)</w:t>
                            </w:r>
                          </w:p>
                          <w:p w14:paraId="06D21DA1" w14:textId="64FED63E" w:rsidR="001C0D02" w:rsidRPr="0020360B" w:rsidRDefault="007C7E53" w:rsidP="001C0D02">
                            <w:pPr>
                              <w:pStyle w:val="NormalWeb"/>
                              <w:spacing w:after="300"/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 xml:space="preserve">Gymnastics (Creating sequences) </w:t>
                            </w:r>
                          </w:p>
                          <w:p w14:paraId="45C7607C" w14:textId="77777777" w:rsidR="001C0D02" w:rsidRPr="0020360B" w:rsidRDefault="001C0D02" w:rsidP="001C0D02">
                            <w:pPr>
                              <w:pStyle w:val="NormalWeb"/>
                              <w:spacing w:after="300"/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  <w:r w:rsidRPr="0020360B"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 xml:space="preserve">Health-related exercise                            </w:t>
                            </w:r>
                          </w:p>
                          <w:p w14:paraId="709B2AF0" w14:textId="77777777" w:rsidR="0071261A" w:rsidRPr="0020360B" w:rsidRDefault="0071261A" w:rsidP="0071261A">
                            <w:pPr>
                              <w:pStyle w:val="NormalWeb"/>
                              <w:spacing w:after="300"/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</w:p>
                          <w:p w14:paraId="5E73D52B" w14:textId="0BCB3C2B" w:rsidR="0091157F" w:rsidRPr="0020360B" w:rsidRDefault="0071261A" w:rsidP="0071261A">
                            <w:pPr>
                              <w:pStyle w:val="NormalWeb"/>
                              <w:spacing w:before="0" w:beforeAutospacing="0" w:after="300" w:afterAutospacing="0"/>
                              <w:rPr>
                                <w:rFonts w:ascii="Comic Sans MS" w:hAnsi="Comic Sans MS" w:cs="Open Sans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0360B"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>Games – Invasion - Hockey</w:t>
                            </w:r>
                          </w:p>
                          <w:p w14:paraId="043D059A" w14:textId="4532FFE2" w:rsidR="00025663" w:rsidRPr="0020360B" w:rsidRDefault="00025663" w:rsidP="00025663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95065" id="Text Box 17" o:spid="_x0000_s1031" type="#_x0000_t202" style="position:absolute;margin-left:223.55pt;margin-top:407.7pt;width:296.35pt;height:115.5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" strokecolor="#c55a11" strokeweight="4.5pt">
                <v:textbox>
                  <w:txbxContent>
                    <w:p w14:paraId="5633C6A2" w14:textId="77777777" w:rsidR="001C0D02" w:rsidRPr="0020360B" w:rsidRDefault="001C0D02" w:rsidP="001C0D02">
                      <w:pPr>
                        <w:pStyle w:val="NormalWeb"/>
                        <w:spacing w:after="300"/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  <w:r w:rsidRPr="0020360B"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 xml:space="preserve">In </w:t>
                      </w:r>
                      <w:r w:rsidRPr="00C67B4C"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:u w:val="single"/>
                          <w14:cntxtAlts/>
                        </w:rPr>
                        <w:t>PE</w:t>
                      </w:r>
                      <w:r w:rsidRPr="0020360B"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 xml:space="preserve"> </w:t>
                      </w:r>
                      <w:r w:rsidRPr="0020360B"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>we will cover:</w:t>
                      </w:r>
                      <w:r w:rsidRPr="0020360B"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 xml:space="preserve">                    </w:t>
                      </w:r>
                    </w:p>
                    <w:p w14:paraId="1B580A0C" w14:textId="77777777" w:rsidR="001C0D02" w:rsidRPr="0020360B" w:rsidRDefault="001C0D02" w:rsidP="001C0D02">
                      <w:pPr>
                        <w:pStyle w:val="NormalWeb"/>
                        <w:spacing w:after="300"/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  <w:r w:rsidRPr="0020360B"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>Invasion games (Dodgeball)</w:t>
                      </w:r>
                    </w:p>
                    <w:p w14:paraId="1B8635FE" w14:textId="77777777" w:rsidR="001C0D02" w:rsidRPr="0020360B" w:rsidRDefault="001C0D02" w:rsidP="001C0D02">
                      <w:pPr>
                        <w:pStyle w:val="NormalWeb"/>
                        <w:spacing w:after="300"/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  <w:r w:rsidRPr="0020360B"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>Net/wall games (Tennis)</w:t>
                      </w:r>
                    </w:p>
                    <w:p w14:paraId="06D21DA1" w14:textId="64FED63E" w:rsidR="001C0D02" w:rsidRPr="0020360B" w:rsidRDefault="007C7E53" w:rsidP="001C0D02">
                      <w:pPr>
                        <w:pStyle w:val="NormalWeb"/>
                        <w:spacing w:after="300"/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  <w:r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 xml:space="preserve">Gymnastics (Creating sequences) </w:t>
                      </w:r>
                    </w:p>
                    <w:p w14:paraId="45C7607C" w14:textId="77777777" w:rsidR="001C0D02" w:rsidRPr="0020360B" w:rsidRDefault="001C0D02" w:rsidP="001C0D02">
                      <w:pPr>
                        <w:pStyle w:val="NormalWeb"/>
                        <w:spacing w:after="300"/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  <w:r w:rsidRPr="0020360B"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 xml:space="preserve">Health-related exercise                            </w:t>
                      </w:r>
                    </w:p>
                    <w:p w14:paraId="709B2AF0" w14:textId="77777777" w:rsidR="0071261A" w:rsidRPr="0020360B" w:rsidRDefault="0071261A" w:rsidP="0071261A">
                      <w:pPr>
                        <w:pStyle w:val="NormalWeb"/>
                        <w:spacing w:after="300"/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</w:p>
                    <w:p w14:paraId="5E73D52B" w14:textId="0BCB3C2B" w:rsidR="0091157F" w:rsidRPr="0020360B" w:rsidRDefault="0071261A" w:rsidP="0071261A">
                      <w:pPr>
                        <w:pStyle w:val="NormalWeb"/>
                        <w:spacing w:before="0" w:beforeAutospacing="0" w:after="300" w:afterAutospacing="0"/>
                        <w:rPr>
                          <w:rFonts w:ascii="Comic Sans MS" w:hAnsi="Comic Sans MS" w:cs="Open Sans"/>
                          <w:color w:val="000000"/>
                          <w:sz w:val="22"/>
                          <w:szCs w:val="22"/>
                        </w:rPr>
                      </w:pPr>
                      <w:r w:rsidRPr="0020360B"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>Games – Invasion - Hockey</w:t>
                      </w:r>
                    </w:p>
                    <w:p w14:paraId="043D059A" w14:textId="4532FFE2" w:rsidR="00025663" w:rsidRPr="0020360B" w:rsidRDefault="00025663" w:rsidP="00025663">
                      <w:pPr>
                        <w:widowControl w:val="0"/>
                        <w:spacing w:after="120" w:line="285" w:lineRule="auto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lang w:eastAsia="en-GB"/>
                          <w14:cntxtAlt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0BB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4580614" wp14:editId="7F4C0763">
                <wp:simplePos x="0" y="0"/>
                <wp:positionH relativeFrom="column">
                  <wp:posOffset>2838893</wp:posOffset>
                </wp:positionH>
                <wp:positionV relativeFrom="paragraph">
                  <wp:posOffset>3508744</wp:posOffset>
                </wp:positionV>
                <wp:extent cx="3763645" cy="1574003"/>
                <wp:effectExtent l="19050" t="19050" r="46355" b="4572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3645" cy="1574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FB29A4" w14:textId="77777777" w:rsidR="00660BB3" w:rsidRPr="00660BB3" w:rsidRDefault="001C0D02" w:rsidP="00660BB3">
                            <w:pPr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</w:pPr>
                            <w:r w:rsidRPr="00660BB3">
                              <w:rPr>
                                <w:rFonts w:ascii="Comic Sans MS" w:hAnsi="Comic Sans MS" w:cs="ComicSansMS"/>
                                <w:sz w:val="20"/>
                                <w:szCs w:val="24"/>
                              </w:rPr>
                              <w:t xml:space="preserve">In </w:t>
                            </w:r>
                            <w:r w:rsidRPr="00C67B4C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RE</w:t>
                            </w:r>
                            <w:r w:rsidRPr="00660BB3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660BB3"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  <w:t>we will learn about:</w:t>
                            </w:r>
                            <w:r w:rsidRPr="00660BB3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4"/>
                              </w:rPr>
                              <w:t xml:space="preserve"> Islam &amp; Christianity</w:t>
                            </w:r>
                            <w:r w:rsidR="00660BB3" w:rsidRPr="00660BB3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4"/>
                              </w:rPr>
                              <w:t xml:space="preserve">  </w:t>
                            </w:r>
                          </w:p>
                          <w:p w14:paraId="06E97AC9" w14:textId="125AB672" w:rsidR="00660BB3" w:rsidRDefault="001C0D02" w:rsidP="00660BB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</w:pPr>
                            <w:r w:rsidRPr="00660BB3"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  <w:t xml:space="preserve">Understanding that the purpose of </w:t>
                            </w:r>
                            <w:r w:rsidR="00660BB3" w:rsidRPr="00660BB3"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  <w:t>H</w:t>
                            </w:r>
                            <w:r w:rsidRPr="00660BB3"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  <w:t xml:space="preserve">ajj is important to Muslims and </w:t>
                            </w:r>
                            <w:r w:rsidR="00660BB3"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  <w:t xml:space="preserve">the significance of being part of </w:t>
                            </w:r>
                            <w:r w:rsidRPr="00660BB3"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  <w:t xml:space="preserve">a community. </w:t>
                            </w:r>
                          </w:p>
                          <w:p w14:paraId="3D15EAF0" w14:textId="77777777" w:rsidR="00484755" w:rsidRPr="00660BB3" w:rsidRDefault="00484755" w:rsidP="00484755">
                            <w:pPr>
                              <w:pStyle w:val="ListParagraph"/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</w:pPr>
                          </w:p>
                          <w:p w14:paraId="4F44DBA0" w14:textId="4043DFAD" w:rsidR="001C0D02" w:rsidRPr="00660BB3" w:rsidRDefault="00660BB3" w:rsidP="00660BB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  <w:t>U</w:t>
                            </w:r>
                            <w:r w:rsidR="001C0D02" w:rsidRPr="00660BB3"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  <w:t>nderstand</w:t>
                            </w:r>
                            <w:r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  <w:t>ing</w:t>
                            </w:r>
                            <w:r w:rsidR="001C0D02" w:rsidRPr="00660BB3"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4"/>
                              </w:rPr>
                              <w:t xml:space="preserve"> that Christians celebrate Easter and that Lent is important to them.</w:t>
                            </w:r>
                          </w:p>
                          <w:p w14:paraId="1BE3FE1A" w14:textId="77777777" w:rsidR="006072C2" w:rsidRPr="00EE49D2" w:rsidRDefault="006072C2" w:rsidP="006072C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80614" id="Text Box 10" o:spid="_x0000_s1032" type="#_x0000_t202" style="position:absolute;margin-left:223.55pt;margin-top:276.3pt;width:296.35pt;height:123.9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" strokecolor="#f30" strokeweight="4.5pt">
                <v:textbox>
                  <w:txbxContent>
                    <w:p w14:paraId="16FB29A4" w14:textId="77777777" w:rsidR="00660BB3" w:rsidRPr="00660BB3" w:rsidRDefault="001C0D02" w:rsidP="00660BB3">
                      <w:pPr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</w:pPr>
                      <w:r w:rsidRPr="00660BB3">
                        <w:rPr>
                          <w:rFonts w:ascii="Comic Sans MS" w:hAnsi="Comic Sans MS" w:cs="ComicSansMS"/>
                          <w:sz w:val="20"/>
                          <w:szCs w:val="24"/>
                        </w:rPr>
                        <w:t xml:space="preserve">In </w:t>
                      </w:r>
                      <w:r w:rsidRPr="00C67B4C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4"/>
                          <w:u w:val="single"/>
                        </w:rPr>
                        <w:t>RE</w:t>
                      </w:r>
                      <w:r w:rsidRPr="00660BB3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4"/>
                        </w:rPr>
                        <w:t xml:space="preserve"> </w:t>
                      </w:r>
                      <w:r w:rsidRPr="00660BB3"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  <w:t>we will learn about:</w:t>
                      </w:r>
                      <w:r w:rsidRPr="00660BB3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4"/>
                        </w:rPr>
                        <w:t xml:space="preserve"> Islam &amp; Christianity</w:t>
                      </w:r>
                      <w:r w:rsidR="00660BB3" w:rsidRPr="00660BB3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4"/>
                        </w:rPr>
                        <w:t xml:space="preserve">  </w:t>
                      </w:r>
                    </w:p>
                    <w:p w14:paraId="06E97AC9" w14:textId="125AB672" w:rsidR="00660BB3" w:rsidRDefault="001C0D02" w:rsidP="00660BB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</w:pPr>
                      <w:r w:rsidRPr="00660BB3"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  <w:t xml:space="preserve">Understanding that the purpose of </w:t>
                      </w:r>
                      <w:r w:rsidR="00660BB3" w:rsidRPr="00660BB3"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  <w:t>H</w:t>
                      </w:r>
                      <w:r w:rsidRPr="00660BB3"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  <w:t xml:space="preserve">ajj is important to Muslims and </w:t>
                      </w:r>
                      <w:r w:rsidR="00660BB3"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  <w:t xml:space="preserve">the significance of being part of </w:t>
                      </w:r>
                      <w:r w:rsidRPr="00660BB3"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  <w:t xml:space="preserve">a community. </w:t>
                      </w:r>
                    </w:p>
                    <w:p w14:paraId="3D15EAF0" w14:textId="77777777" w:rsidR="00484755" w:rsidRPr="00660BB3" w:rsidRDefault="00484755" w:rsidP="00484755">
                      <w:pPr>
                        <w:pStyle w:val="ListParagraph"/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</w:pPr>
                    </w:p>
                    <w:p w14:paraId="4F44DBA0" w14:textId="4043DFAD" w:rsidR="001C0D02" w:rsidRPr="00660BB3" w:rsidRDefault="00660BB3" w:rsidP="00660BB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sz w:val="18"/>
                        </w:rPr>
                      </w:pPr>
                      <w:r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  <w:t>U</w:t>
                      </w:r>
                      <w:r w:rsidR="001C0D02" w:rsidRPr="00660BB3"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  <w:t>nderstand</w:t>
                      </w:r>
                      <w:r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  <w:t>ing</w:t>
                      </w:r>
                      <w:r w:rsidR="001C0D02" w:rsidRPr="00660BB3">
                        <w:rPr>
                          <w:rFonts w:ascii="Comic Sans MS" w:hAnsi="Comic Sans MS" w:cs="ComicSansMS-Bold"/>
                          <w:bCs/>
                          <w:sz w:val="20"/>
                          <w:szCs w:val="24"/>
                        </w:rPr>
                        <w:t xml:space="preserve"> that Christians celebrate Easter and that Lent is important to them.</w:t>
                      </w:r>
                    </w:p>
                    <w:p w14:paraId="1BE3FE1A" w14:textId="77777777" w:rsidR="006072C2" w:rsidRPr="00EE49D2" w:rsidRDefault="006072C2" w:rsidP="006072C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3A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66BACD3" wp14:editId="34F6682C">
                <wp:simplePos x="0" y="0"/>
                <wp:positionH relativeFrom="column">
                  <wp:posOffset>2810510</wp:posOffset>
                </wp:positionH>
                <wp:positionV relativeFrom="paragraph">
                  <wp:posOffset>855345</wp:posOffset>
                </wp:positionV>
                <wp:extent cx="3804285" cy="534035"/>
                <wp:effectExtent l="19050" t="19050" r="43815" b="374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4285" cy="53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5A910" w14:textId="4EFB6F30" w:rsidR="00125F3C" w:rsidRDefault="001C0D02" w:rsidP="00496D7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52"/>
                              </w:rPr>
                              <w:t>World War II</w:t>
                            </w:r>
                          </w:p>
                          <w:p w14:paraId="22470A49" w14:textId="00E37453" w:rsidR="008E1FD1" w:rsidRPr="005969AF" w:rsidRDefault="00AD14CB" w:rsidP="00E13C9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highlight w:val="yellow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</w:t>
                            </w:r>
                            <w:r w:rsidR="00460078">
                              <w:t xml:space="preserve">  </w:t>
                            </w:r>
                            <w:r w:rsidR="00D90A56">
                              <w:t xml:space="preserve">        </w:t>
                            </w:r>
                            <w:r w:rsidR="00460078">
                              <w:t xml:space="preserve">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D90A56">
                              <w:rPr>
                                <w:noProof/>
                                <w:lang w:eastAsia="en-GB"/>
                              </w:rPr>
                              <w:t xml:space="preserve">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</w:t>
                            </w:r>
                            <w:r w:rsidR="007C44FD">
                              <w:rPr>
                                <w:noProof/>
                                <w:lang w:eastAsia="en-GB"/>
                              </w:rPr>
                              <w:t xml:space="preserve">                 </w:t>
                            </w:r>
                            <w:r w:rsidR="00D90A56">
                              <w:rPr>
                                <w:noProof/>
                                <w:lang w:eastAsia="en-GB"/>
                              </w:rPr>
                              <w:t xml:space="preserve">               </w:t>
                            </w:r>
                            <w:r w:rsidR="007C44FD">
                              <w:rPr>
                                <w:noProof/>
                                <w:lang w:eastAsia="en-GB"/>
                              </w:rPr>
                              <w:t xml:space="preserve">                </w:t>
                            </w:r>
                          </w:p>
                          <w:p w14:paraId="1A6262C5" w14:textId="4478DEF8" w:rsidR="0058258E" w:rsidRPr="007C44FD" w:rsidRDefault="008E1FD1" w:rsidP="00E13C9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8E1FD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      </w:t>
                            </w:r>
                            <w:r w:rsidR="007C44FD">
                              <w:rPr>
                                <w:noProof/>
                                <w:lang w:eastAsia="en-GB"/>
                              </w:rPr>
                              <w:t xml:space="preserve">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BACD3" id="Text Box 6" o:spid="_x0000_s1033" type="#_x0000_t202" style="position:absolute;margin-left:221.3pt;margin-top:67.35pt;width:299.55pt;height:42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" strokecolor="#ffc000" strokeweight="4.5pt">
                <v:textbox>
                  <w:txbxContent>
                    <w:p w14:paraId="5DB5A910" w14:textId="4EFB6F30" w:rsidR="00125F3C" w:rsidRDefault="001C0D02" w:rsidP="00496D7E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52"/>
                        </w:rPr>
                        <w:t>World War II</w:t>
                      </w:r>
                    </w:p>
                    <w:p w14:paraId="22470A49" w14:textId="00E37453" w:rsidR="008E1FD1" w:rsidRPr="005969AF" w:rsidRDefault="00AD14CB" w:rsidP="00E13C9E">
                      <w:pPr>
                        <w:rPr>
                          <w:rFonts w:ascii="Comic Sans MS" w:hAnsi="Comic Sans MS"/>
                          <w:sz w:val="32"/>
                          <w:szCs w:val="32"/>
                          <w:highlight w:val="yellow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</w:t>
                      </w:r>
                      <w:r w:rsidR="00460078">
                        <w:t xml:space="preserve">  </w:t>
                      </w:r>
                      <w:r w:rsidR="00D90A56">
                        <w:t xml:space="preserve">        </w:t>
                      </w:r>
                      <w:r w:rsidR="00460078">
                        <w:t xml:space="preserve">                  </w:t>
                      </w: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D90A56">
                        <w:rPr>
                          <w:noProof/>
                          <w:lang w:eastAsia="en-GB"/>
                        </w:rPr>
                        <w:t xml:space="preserve">                         </w:t>
                      </w:r>
                      <w:r>
                        <w:rPr>
                          <w:noProof/>
                          <w:lang w:eastAsia="en-GB"/>
                        </w:rPr>
                        <w:t xml:space="preserve">      </w:t>
                      </w:r>
                      <w:r w:rsidR="007C44FD">
                        <w:rPr>
                          <w:noProof/>
                          <w:lang w:eastAsia="en-GB"/>
                        </w:rPr>
                        <w:t xml:space="preserve">                 </w:t>
                      </w:r>
                      <w:r w:rsidR="00D90A56">
                        <w:rPr>
                          <w:noProof/>
                          <w:lang w:eastAsia="en-GB"/>
                        </w:rPr>
                        <w:t xml:space="preserve">               </w:t>
                      </w:r>
                      <w:r w:rsidR="007C44FD">
                        <w:rPr>
                          <w:noProof/>
                          <w:lang w:eastAsia="en-GB"/>
                        </w:rPr>
                        <w:t xml:space="preserve">                </w:t>
                      </w:r>
                    </w:p>
                    <w:p w14:paraId="1A6262C5" w14:textId="4478DEF8" w:rsidR="0058258E" w:rsidRPr="007C44FD" w:rsidRDefault="008E1FD1" w:rsidP="00E13C9E">
                      <w:pPr>
                        <w:rPr>
                          <w:noProof/>
                          <w:lang w:eastAsia="en-GB"/>
                        </w:rPr>
                      </w:pPr>
                      <w:r w:rsidRPr="008E1FD1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                                      </w:t>
                      </w:r>
                      <w:r w:rsidR="007C44FD">
                        <w:rPr>
                          <w:noProof/>
                          <w:lang w:eastAsia="en-GB"/>
                        </w:rPr>
                        <w:t xml:space="preserve">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43A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AE2B58" wp14:editId="36876105">
                <wp:simplePos x="0" y="0"/>
                <wp:positionH relativeFrom="margin">
                  <wp:align>center</wp:align>
                </wp:positionH>
                <wp:positionV relativeFrom="paragraph">
                  <wp:posOffset>19213</wp:posOffset>
                </wp:positionV>
                <wp:extent cx="10370185" cy="723900"/>
                <wp:effectExtent l="19050" t="19050" r="31115" b="381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0185" cy="7242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089A1" w14:textId="77777777" w:rsidR="001C0D02" w:rsidRPr="00445CDC" w:rsidRDefault="001C0D02" w:rsidP="001C0D0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45CDC">
                              <w:rPr>
                                <w:rFonts w:ascii="Comic Sans MS" w:hAnsi="Comic Sans MS" w:cs="ComicSansMS"/>
                                <w:sz w:val="28"/>
                                <w:szCs w:val="28"/>
                              </w:rPr>
                              <w:t>This term our theme is ‘</w:t>
                            </w:r>
                            <w:r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8"/>
                                <w:szCs w:val="28"/>
                              </w:rPr>
                              <w:t>WW2</w:t>
                            </w:r>
                            <w:r w:rsidRPr="00445CDC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.’ </w:t>
                            </w:r>
                            <w:r w:rsidRPr="00445CDC">
                              <w:rPr>
                                <w:rFonts w:ascii="Comic Sans MS" w:hAnsi="Comic Sans MS" w:cs="ComicSansMS"/>
                                <w:sz w:val="28"/>
                                <w:szCs w:val="28"/>
                              </w:rPr>
                              <w:t xml:space="preserve">We will be looking at the importance of the </w:t>
                            </w:r>
                            <w:r>
                              <w:rPr>
                                <w:rFonts w:ascii="Comic Sans MS" w:hAnsi="Comic Sans MS" w:cs="ComicSansMS"/>
                                <w:sz w:val="28"/>
                                <w:szCs w:val="28"/>
                              </w:rPr>
                              <w:t>WW2</w:t>
                            </w:r>
                            <w:r w:rsidRPr="00445CDC">
                              <w:rPr>
                                <w:rFonts w:ascii="Comic Sans MS" w:hAnsi="Comic Sans MS" w:cs="ComicSansMS"/>
                                <w:sz w:val="28"/>
                                <w:szCs w:val="28"/>
                              </w:rPr>
                              <w:t xml:space="preserve"> Era and how the discoveries have impacted on our lives now. </w:t>
                            </w:r>
                          </w:p>
                          <w:p w14:paraId="010C2787" w14:textId="45B24F14" w:rsidR="00E13C9E" w:rsidRPr="00445CDC" w:rsidRDefault="00E13C9E" w:rsidP="000E0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E2B58" id="Text Box 4" o:spid="_x0000_s1034" type="#_x0000_t202" style="position:absolute;margin-left:0;margin-top:1.5pt;width:816.55pt;height:57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" strokecolor="#92d050" strokeweight="4.5pt">
                <v:textbox>
                  <w:txbxContent>
                    <w:p w14:paraId="649089A1" w14:textId="77777777" w:rsidR="001C0D02" w:rsidRPr="00445CDC" w:rsidRDefault="001C0D02" w:rsidP="001C0D0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445CDC">
                        <w:rPr>
                          <w:rFonts w:ascii="Comic Sans MS" w:hAnsi="Comic Sans MS" w:cs="ComicSansMS"/>
                          <w:sz w:val="28"/>
                          <w:szCs w:val="28"/>
                        </w:rPr>
                        <w:t>This term our theme is ‘</w:t>
                      </w:r>
                      <w:r>
                        <w:rPr>
                          <w:rFonts w:ascii="Comic Sans MS" w:hAnsi="Comic Sans MS" w:cs="ComicSansMS-Bold"/>
                          <w:b/>
                          <w:bCs/>
                          <w:sz w:val="28"/>
                          <w:szCs w:val="28"/>
                        </w:rPr>
                        <w:t>WW2</w:t>
                      </w:r>
                      <w:r w:rsidRPr="00445CDC">
                        <w:rPr>
                          <w:rFonts w:ascii="Comic Sans MS" w:hAnsi="Comic Sans MS" w:cs="ComicSansMS-Bold"/>
                          <w:b/>
                          <w:bCs/>
                          <w:sz w:val="28"/>
                          <w:szCs w:val="28"/>
                        </w:rPr>
                        <w:t xml:space="preserve">.’ </w:t>
                      </w:r>
                      <w:r w:rsidRPr="00445CDC">
                        <w:rPr>
                          <w:rFonts w:ascii="Comic Sans MS" w:hAnsi="Comic Sans MS" w:cs="ComicSansMS"/>
                          <w:sz w:val="28"/>
                          <w:szCs w:val="28"/>
                        </w:rPr>
                        <w:t xml:space="preserve">We will be looking at the importance of the </w:t>
                      </w:r>
                      <w:r>
                        <w:rPr>
                          <w:rFonts w:ascii="Comic Sans MS" w:hAnsi="Comic Sans MS" w:cs="ComicSansMS"/>
                          <w:sz w:val="28"/>
                          <w:szCs w:val="28"/>
                        </w:rPr>
                        <w:t>WW2</w:t>
                      </w:r>
                      <w:r w:rsidRPr="00445CDC">
                        <w:rPr>
                          <w:rFonts w:ascii="Comic Sans MS" w:hAnsi="Comic Sans MS" w:cs="ComicSansMS"/>
                          <w:sz w:val="28"/>
                          <w:szCs w:val="28"/>
                        </w:rPr>
                        <w:t xml:space="preserve"> Era and how the discoveries have impacted on our lives now. </w:t>
                      </w:r>
                    </w:p>
                    <w:p w14:paraId="010C2787" w14:textId="45B24F14" w:rsidR="00E13C9E" w:rsidRPr="00445CDC" w:rsidRDefault="00E13C9E" w:rsidP="000E0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46603D8" w14:textId="2DA60E0C" w:rsidR="006072C2" w:rsidRPr="006072C2" w:rsidRDefault="001E0572" w:rsidP="003B2DCE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5C415FF" wp14:editId="094702B2">
                <wp:simplePos x="0" y="0"/>
                <wp:positionH relativeFrom="page">
                  <wp:posOffset>7004050</wp:posOffset>
                </wp:positionH>
                <wp:positionV relativeFrom="paragraph">
                  <wp:posOffset>19050</wp:posOffset>
                </wp:positionV>
                <wp:extent cx="3540125" cy="3628390"/>
                <wp:effectExtent l="19050" t="19050" r="41275" b="2921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0125" cy="3628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A06DC" w14:textId="77777777" w:rsidR="008F4717" w:rsidRPr="001C0D02" w:rsidRDefault="003651F6" w:rsidP="008F4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</w:pPr>
                            <w:r w:rsidRPr="001C0D02">
                              <w:rPr>
                                <w:rFonts w:ascii="Comic Sans MS" w:eastAsia="Times New Roman" w:hAnsi="Comic Sans MS" w:cs="Calibri"/>
                                <w:b/>
                                <w:color w:val="000000"/>
                                <w:kern w:val="28"/>
                                <w:u w:val="single"/>
                                <w:lang w:eastAsia="en-GB"/>
                                <w14:cntxtAlts/>
                              </w:rPr>
                              <w:t>Literacy:</w:t>
                            </w:r>
                          </w:p>
                          <w:p w14:paraId="222ACEAB" w14:textId="126AA75F" w:rsidR="008F4717" w:rsidRPr="001C0D02" w:rsidRDefault="008F4717" w:rsidP="008F4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</w:rPr>
                              <w:t xml:space="preserve">We will be </w:t>
                            </w:r>
                            <w:r w:rsidR="001C0D02" w:rsidRPr="001C0D02">
                              <w:rPr>
                                <w:rFonts w:ascii="Comic Sans MS" w:hAnsi="Comic Sans MS"/>
                              </w:rPr>
                              <w:t>focusing on and exploring the themes of</w:t>
                            </w:r>
                            <w:r w:rsidRPr="001C0D0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1C0D02" w:rsidRPr="001C0D02">
                              <w:rPr>
                                <w:rFonts w:ascii="Comic Sans MS" w:hAnsi="Comic Sans MS"/>
                              </w:rPr>
                              <w:t>texts such as</w:t>
                            </w:r>
                            <w:r w:rsidRPr="001C0D02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45F30A0B" w14:textId="77FABFB8" w:rsidR="008F4717" w:rsidRPr="001C0D02" w:rsidRDefault="001C0D02" w:rsidP="008F471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i/>
                                <w:u w:val="single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i/>
                              </w:rPr>
                              <w:t>Goodnight Mr Tom</w:t>
                            </w:r>
                          </w:p>
                          <w:p w14:paraId="520A4FC2" w14:textId="3FA11164" w:rsidR="008F4717" w:rsidRPr="001C0D02" w:rsidRDefault="001C0D02" w:rsidP="008F471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i/>
                                <w:u w:val="single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i/>
                              </w:rPr>
                              <w:t>Rose Blanche</w:t>
                            </w:r>
                          </w:p>
                          <w:p w14:paraId="14A78B12" w14:textId="3DB060F4" w:rsidR="008F4717" w:rsidRPr="001C0D02" w:rsidRDefault="001C0D02" w:rsidP="008F471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i/>
                              </w:rPr>
                              <w:t>Carrie’s War</w:t>
                            </w:r>
                          </w:p>
                          <w:p w14:paraId="73B63205" w14:textId="77777777" w:rsidR="008F4717" w:rsidRPr="001C0D02" w:rsidRDefault="008F4717" w:rsidP="008F4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F1EC1FC" w14:textId="7A049D9C" w:rsidR="001C0D02" w:rsidRPr="001C0D02" w:rsidRDefault="001C0D02" w:rsidP="008F4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Throughout the term, the children will be developing skills to:</w:t>
                            </w:r>
                          </w:p>
                          <w:p w14:paraId="6E555428" w14:textId="26950F8C" w:rsidR="001C0D02" w:rsidRPr="001C0D02" w:rsidRDefault="001C0D02" w:rsidP="001C0D0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1C0D02">
                              <w:rPr>
                                <w:rFonts w:ascii="Comic Sans MS" w:hAnsi="Comic Sans MS" w:cs="ComicSansMS"/>
                              </w:rPr>
                              <w:t>write stories/novels in the style of significant children’s authors</w:t>
                            </w:r>
                          </w:p>
                          <w:p w14:paraId="3F824261" w14:textId="6299EA89" w:rsidR="001C0D02" w:rsidRPr="001C0D02" w:rsidRDefault="001C0D02" w:rsidP="001C0D0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</w:pPr>
                            <w:r w:rsidRPr="001C0D02">
                              <w:rPr>
                                <w:rFonts w:ascii="Comic Sans MS" w:hAnsi="Comic Sans MS" w:cs="ComicSansMS"/>
                              </w:rPr>
                              <w:t>form balanced arguments</w:t>
                            </w:r>
                          </w:p>
                          <w:p w14:paraId="5A8A70C0" w14:textId="77777777" w:rsidR="001C0D02" w:rsidRPr="001C0D02" w:rsidRDefault="001C0D02" w:rsidP="001C0D0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1C0D02">
                              <w:rPr>
                                <w:rFonts w:ascii="Comic Sans MS" w:hAnsi="Comic Sans MS" w:cs="ComicSansMS"/>
                              </w:rPr>
                              <w:t>write diary entries and letters inspired by reading across the curriculum</w:t>
                            </w:r>
                          </w:p>
                          <w:p w14:paraId="0C145716" w14:textId="5D1A735D" w:rsidR="001C0D02" w:rsidRPr="001C0D02" w:rsidRDefault="001C0D02" w:rsidP="001C0D0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1C0D02">
                              <w:rPr>
                                <w:rFonts w:ascii="Comic Sans MS" w:hAnsi="Comic Sans MS" w:cs="ComicSansMS"/>
                              </w:rPr>
                              <w:t>use older literacy to write in the style of an author</w:t>
                            </w:r>
                          </w:p>
                          <w:p w14:paraId="37B10843" w14:textId="77777777" w:rsidR="001C0D02" w:rsidRPr="001C0D02" w:rsidRDefault="001C0D02" w:rsidP="001C0D0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1C0D02">
                              <w:rPr>
                                <w:rFonts w:ascii="Comic Sans MS" w:hAnsi="Comic Sans MS" w:cs="ComicSansMS"/>
                              </w:rPr>
                              <w:t>create free-verse poetry</w:t>
                            </w:r>
                          </w:p>
                          <w:p w14:paraId="3DFCB087" w14:textId="38B569E2" w:rsidR="001C0D02" w:rsidRPr="001C0D02" w:rsidRDefault="001C0D02" w:rsidP="001C0D02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1C0D02">
                              <w:rPr>
                                <w:rFonts w:ascii="Comic Sans MS" w:hAnsi="Comic Sans MS" w:cs="ComicSans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415FF" id="Text Box 12" o:spid="_x0000_s1035" type="#_x0000_t202" style="position:absolute;margin-left:551.5pt;margin-top:1.5pt;width:278.75pt;height:285.7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" strokecolor="#00b0f0" strokeweight="4.5pt">
                <v:textbox>
                  <w:txbxContent>
                    <w:p w14:paraId="78FA06DC" w14:textId="77777777" w:rsidR="008F4717" w:rsidRPr="001C0D02" w:rsidRDefault="003651F6" w:rsidP="008F4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u w:val="single"/>
                        </w:rPr>
                      </w:pPr>
                      <w:r w:rsidRPr="001C0D02">
                        <w:rPr>
                          <w:rFonts w:ascii="Comic Sans MS" w:eastAsia="Times New Roman" w:hAnsi="Comic Sans MS" w:cs="Calibri"/>
                          <w:b/>
                          <w:color w:val="000000"/>
                          <w:kern w:val="28"/>
                          <w:u w:val="single"/>
                          <w:lang w:eastAsia="en-GB"/>
                          <w14:cntxtAlts/>
                        </w:rPr>
                        <w:t>Literacy:</w:t>
                      </w:r>
                    </w:p>
                    <w:p w14:paraId="222ACEAB" w14:textId="126AA75F" w:rsidR="008F4717" w:rsidRPr="001C0D02" w:rsidRDefault="008F4717" w:rsidP="008F4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C0D02">
                        <w:rPr>
                          <w:rFonts w:ascii="Comic Sans MS" w:hAnsi="Comic Sans MS"/>
                        </w:rPr>
                        <w:t xml:space="preserve">We will be </w:t>
                      </w:r>
                      <w:r w:rsidR="001C0D02" w:rsidRPr="001C0D02">
                        <w:rPr>
                          <w:rFonts w:ascii="Comic Sans MS" w:hAnsi="Comic Sans MS"/>
                        </w:rPr>
                        <w:t>focusing on and exploring the themes of</w:t>
                      </w:r>
                      <w:r w:rsidRPr="001C0D02">
                        <w:rPr>
                          <w:rFonts w:ascii="Comic Sans MS" w:hAnsi="Comic Sans MS"/>
                        </w:rPr>
                        <w:t xml:space="preserve"> </w:t>
                      </w:r>
                      <w:r w:rsidR="001C0D02" w:rsidRPr="001C0D02">
                        <w:rPr>
                          <w:rFonts w:ascii="Comic Sans MS" w:hAnsi="Comic Sans MS"/>
                        </w:rPr>
                        <w:t>texts such as</w:t>
                      </w:r>
                      <w:r w:rsidRPr="001C0D02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45F30A0B" w14:textId="77FABFB8" w:rsidR="008F4717" w:rsidRPr="001C0D02" w:rsidRDefault="001C0D02" w:rsidP="008F471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i/>
                          <w:u w:val="single"/>
                        </w:rPr>
                      </w:pPr>
                      <w:r w:rsidRPr="001C0D02">
                        <w:rPr>
                          <w:rFonts w:ascii="Comic Sans MS" w:hAnsi="Comic Sans MS"/>
                          <w:i/>
                        </w:rPr>
                        <w:t>Goodnight Mr Tom</w:t>
                      </w:r>
                    </w:p>
                    <w:p w14:paraId="520A4FC2" w14:textId="3FA11164" w:rsidR="008F4717" w:rsidRPr="001C0D02" w:rsidRDefault="001C0D02" w:rsidP="008F471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i/>
                          <w:u w:val="single"/>
                        </w:rPr>
                      </w:pPr>
                      <w:r w:rsidRPr="001C0D02">
                        <w:rPr>
                          <w:rFonts w:ascii="Comic Sans MS" w:hAnsi="Comic Sans MS"/>
                          <w:i/>
                        </w:rPr>
                        <w:t>Rose Blanche</w:t>
                      </w:r>
                    </w:p>
                    <w:p w14:paraId="14A78B12" w14:textId="3DB060F4" w:rsidR="008F4717" w:rsidRPr="001C0D02" w:rsidRDefault="001C0D02" w:rsidP="008F471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u w:val="single"/>
                        </w:rPr>
                      </w:pPr>
                      <w:r w:rsidRPr="001C0D02">
                        <w:rPr>
                          <w:rFonts w:ascii="Comic Sans MS" w:hAnsi="Comic Sans MS"/>
                          <w:i/>
                        </w:rPr>
                        <w:t>Carrie’s War</w:t>
                      </w:r>
                    </w:p>
                    <w:p w14:paraId="73B63205" w14:textId="77777777" w:rsidR="008F4717" w:rsidRPr="001C0D02" w:rsidRDefault="008F4717" w:rsidP="008F4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1F1EC1FC" w14:textId="7A049D9C" w:rsidR="001C0D02" w:rsidRPr="001C0D02" w:rsidRDefault="001C0D02" w:rsidP="008F4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Throughout the term, the children will be developing skills to:</w:t>
                      </w:r>
                    </w:p>
                    <w:p w14:paraId="6E555428" w14:textId="26950F8C" w:rsidR="001C0D02" w:rsidRPr="001C0D02" w:rsidRDefault="001C0D02" w:rsidP="001C0D0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1C0D02">
                        <w:rPr>
                          <w:rFonts w:ascii="Comic Sans MS" w:hAnsi="Comic Sans MS" w:cs="ComicSansMS"/>
                        </w:rPr>
                        <w:t>write stories/novels in the style of significant children’s authors</w:t>
                      </w:r>
                    </w:p>
                    <w:p w14:paraId="3F824261" w14:textId="6299EA89" w:rsidR="001C0D02" w:rsidRPr="001C0D02" w:rsidRDefault="001C0D02" w:rsidP="001C0D0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u w:val="single"/>
                        </w:rPr>
                      </w:pPr>
                      <w:r w:rsidRPr="001C0D02">
                        <w:rPr>
                          <w:rFonts w:ascii="Comic Sans MS" w:hAnsi="Comic Sans MS" w:cs="ComicSansMS"/>
                        </w:rPr>
                        <w:t>form balanced arguments</w:t>
                      </w:r>
                    </w:p>
                    <w:p w14:paraId="5A8A70C0" w14:textId="77777777" w:rsidR="001C0D02" w:rsidRPr="001C0D02" w:rsidRDefault="001C0D02" w:rsidP="001C0D0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1C0D02">
                        <w:rPr>
                          <w:rFonts w:ascii="Comic Sans MS" w:hAnsi="Comic Sans MS" w:cs="ComicSansMS"/>
                        </w:rPr>
                        <w:t>write diary entries and letters inspired by reading across the curriculum</w:t>
                      </w:r>
                    </w:p>
                    <w:p w14:paraId="0C145716" w14:textId="5D1A735D" w:rsidR="001C0D02" w:rsidRPr="001C0D02" w:rsidRDefault="001C0D02" w:rsidP="001C0D0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1C0D02">
                        <w:rPr>
                          <w:rFonts w:ascii="Comic Sans MS" w:hAnsi="Comic Sans MS" w:cs="ComicSansMS"/>
                        </w:rPr>
                        <w:t>use older literacy to write in the style of an author</w:t>
                      </w:r>
                    </w:p>
                    <w:p w14:paraId="37B10843" w14:textId="77777777" w:rsidR="001C0D02" w:rsidRPr="001C0D02" w:rsidRDefault="001C0D02" w:rsidP="001C0D0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1C0D02">
                        <w:rPr>
                          <w:rFonts w:ascii="Comic Sans MS" w:hAnsi="Comic Sans MS" w:cs="ComicSansMS"/>
                        </w:rPr>
                        <w:t>create free-verse poetry</w:t>
                      </w:r>
                    </w:p>
                    <w:p w14:paraId="3DFCB087" w14:textId="38B569E2" w:rsidR="001C0D02" w:rsidRPr="001C0D02" w:rsidRDefault="001C0D02" w:rsidP="001C0D02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1C0D02">
                        <w:rPr>
                          <w:rFonts w:ascii="Comic Sans MS" w:hAnsi="Comic Sans MS" w:cs="ComicSansMS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847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51780DF" wp14:editId="1FE1689D">
                <wp:simplePos x="0" y="0"/>
                <wp:positionH relativeFrom="page">
                  <wp:posOffset>3438144</wp:posOffset>
                </wp:positionH>
                <wp:positionV relativeFrom="paragraph">
                  <wp:posOffset>3761232</wp:posOffset>
                </wp:positionV>
                <wp:extent cx="7103745" cy="3284982"/>
                <wp:effectExtent l="19050" t="19050" r="40005" b="2984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745" cy="32849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33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5D91A" w14:textId="76298014" w:rsidR="002D421F" w:rsidRPr="003651F6" w:rsidRDefault="002D421F" w:rsidP="00834EE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  <w:t>This term you can help your child at home by</w:t>
                            </w:r>
                            <w:r w:rsidR="003651F6" w:rsidRPr="003651F6"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  <w:t>:</w:t>
                            </w:r>
                          </w:p>
                          <w:p w14:paraId="387C602C" w14:textId="77777777" w:rsidR="003651F6" w:rsidRDefault="003651F6" w:rsidP="003651F6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</w:p>
                          <w:p w14:paraId="4296700E" w14:textId="4774350B" w:rsidR="002D421F" w:rsidRPr="003651F6" w:rsidRDefault="002D421F" w:rsidP="008D103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Researching</w:t>
                            </w:r>
                            <w:r w:rsidR="00125F3C" w:rsidRPr="003651F6">
                              <w:rPr>
                                <w:rFonts w:ascii="Comic Sans MS" w:hAnsi="Comic Sans MS" w:cs="ComicSansMS"/>
                              </w:rPr>
                              <w:t xml:space="preserve"> the </w:t>
                            </w:r>
                            <w:r w:rsidR="00484755">
                              <w:rPr>
                                <w:rFonts w:ascii="Comic Sans MS" w:hAnsi="Comic Sans MS" w:cs="ComicSansMS"/>
                              </w:rPr>
                              <w:t>Second World War, its impact on world history and the evolution of global geographical changes since then.</w:t>
                            </w:r>
                          </w:p>
                          <w:p w14:paraId="1AD01BEB" w14:textId="5675BF92" w:rsidR="002D421F" w:rsidRDefault="002D421F" w:rsidP="00834EE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Allowing children to search for relevant</w:t>
                            </w:r>
                            <w:r w:rsidR="008D1034" w:rsidRPr="003651F6">
                              <w:rPr>
                                <w:rFonts w:ascii="Comic Sans MS" w:hAnsi="Comic Sans MS" w:cs="ComicSansMS"/>
                              </w:rPr>
                              <w:t xml:space="preserve"> i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nformation on the internet</w:t>
                            </w:r>
                            <w:r w:rsidR="00834EE4" w:rsidRPr="003651F6">
                              <w:rPr>
                                <w:rFonts w:ascii="Comic Sans MS" w:hAnsi="Comic Sans MS" w:cs="ComicSansMS"/>
                              </w:rPr>
                              <w:t xml:space="preserve"> whilst being aware of e-safety.</w:t>
                            </w:r>
                          </w:p>
                          <w:p w14:paraId="7E431C60" w14:textId="0D59AEDA" w:rsidR="001E0572" w:rsidRDefault="001E0572" w:rsidP="00834EE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</w:rPr>
                              <w:t>Encouraging children to use SATs-based resources to help them prepare for their end-of-KS2 exams.</w:t>
                            </w:r>
                          </w:p>
                          <w:p w14:paraId="6D169A6B" w14:textId="3C2992C2" w:rsidR="001E0572" w:rsidRPr="001E0572" w:rsidRDefault="001E0572" w:rsidP="001E057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</w:rPr>
                              <w:t>Allowing your children to explore Microsoft Makecode for micro:bit.</w:t>
                            </w:r>
                          </w:p>
                          <w:p w14:paraId="3D3085A6" w14:textId="2523C6FA" w:rsidR="00834EE4" w:rsidRPr="003651F6" w:rsidRDefault="00834EE4" w:rsidP="00834EE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Learning your times table to x12 and the related division facts -rapid recall</w:t>
                            </w:r>
                            <w:r w:rsidR="00125F3C" w:rsidRPr="003651F6">
                              <w:rPr>
                                <w:rFonts w:ascii="Comic Sans MS" w:hAnsi="Comic Sans MS" w:cs="ComicSansMS"/>
                              </w:rPr>
                              <w:t xml:space="preserve"> fact, prime, cubed and squared numbers.</w:t>
                            </w:r>
                          </w:p>
                          <w:p w14:paraId="6EC52A14" w14:textId="6D00C5C2" w:rsidR="002D421F" w:rsidRPr="003651F6" w:rsidRDefault="002D421F" w:rsidP="008D103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Linking Maths concepts to everyday life by solving</w:t>
                            </w:r>
                            <w:r w:rsidR="008D1034" w:rsidRPr="003651F6">
                              <w:rPr>
                                <w:rFonts w:ascii="Comic Sans MS" w:hAnsi="Comic Sans MS" w:cs="ComicSansMS"/>
                              </w:rPr>
                              <w:t xml:space="preserve"> 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 xml:space="preserve">problems using the four operations </w:t>
                            </w:r>
                            <w:r w:rsidR="003651F6">
                              <w:rPr>
                                <w:rFonts w:ascii="Comic Sans MS" w:hAnsi="Comic Sans MS" w:cs="ComicSansMS"/>
                              </w:rPr>
                              <w:t>(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+, -, x, ÷.)</w:t>
                            </w:r>
                          </w:p>
                          <w:p w14:paraId="02F698EC" w14:textId="5B6E3928" w:rsidR="002D421F" w:rsidRPr="003651F6" w:rsidRDefault="002D421F" w:rsidP="008D103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Identifying different coins and notes and allowing</w:t>
                            </w:r>
                            <w:r w:rsidR="008D1034" w:rsidRPr="003651F6">
                              <w:rPr>
                                <w:rFonts w:ascii="Comic Sans MS" w:hAnsi="Comic Sans MS" w:cs="ComicSansMS"/>
                              </w:rPr>
                              <w:t xml:space="preserve"> 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children to become familiar with money by paying for</w:t>
                            </w:r>
                            <w:r w:rsidR="008D1034" w:rsidRPr="003651F6">
                              <w:rPr>
                                <w:rFonts w:ascii="Comic Sans MS" w:hAnsi="Comic Sans MS" w:cs="ComicSansMS"/>
                              </w:rPr>
                              <w:t xml:space="preserve"> 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items, counting out money boxes and calculating change.</w:t>
                            </w:r>
                          </w:p>
                          <w:p w14:paraId="3C8B9678" w14:textId="235F3CA3" w:rsidR="00EC07F2" w:rsidRPr="003651F6" w:rsidRDefault="002D421F" w:rsidP="008D103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Encouraging your child to tell the time using both digital</w:t>
                            </w:r>
                            <w:r w:rsidR="008D1034" w:rsidRPr="003651F6">
                              <w:rPr>
                                <w:rFonts w:ascii="Comic Sans MS" w:hAnsi="Comic Sans MS" w:cs="ComicSansMS"/>
                              </w:rPr>
                              <w:t xml:space="preserve"> 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and analogue clocks.</w:t>
                            </w:r>
                          </w:p>
                          <w:p w14:paraId="4B95EFD8" w14:textId="77777777" w:rsidR="001D5DB1" w:rsidRPr="003651F6" w:rsidRDefault="001D5DB1" w:rsidP="006072C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780DF" id="Text Box 8" o:spid="_x0000_s1036" type="#_x0000_t202" style="position:absolute;margin-left:270.7pt;margin-top:296.15pt;width:559.35pt;height:258.6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" strokecolor="#f39" strokeweight="4.5pt">
                <v:textbox>
                  <w:txbxContent>
                    <w:p w14:paraId="2815D91A" w14:textId="76298014" w:rsidR="002D421F" w:rsidRPr="003651F6" w:rsidRDefault="002D421F" w:rsidP="00834EE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u w:val="single"/>
                        </w:rPr>
                      </w:pPr>
                      <w:r w:rsidRPr="003651F6">
                        <w:rPr>
                          <w:rFonts w:ascii="Comic Sans MS" w:hAnsi="Comic Sans MS" w:cs="ComicSansMS"/>
                          <w:b/>
                          <w:u w:val="single"/>
                        </w:rPr>
                        <w:t>This term you can help your child at home by</w:t>
                      </w:r>
                      <w:r w:rsidR="003651F6" w:rsidRPr="003651F6">
                        <w:rPr>
                          <w:rFonts w:ascii="Comic Sans MS" w:hAnsi="Comic Sans MS" w:cs="ComicSansMS"/>
                          <w:b/>
                          <w:u w:val="single"/>
                        </w:rPr>
                        <w:t>:</w:t>
                      </w:r>
                    </w:p>
                    <w:p w14:paraId="387C602C" w14:textId="77777777" w:rsidR="003651F6" w:rsidRDefault="003651F6" w:rsidP="003651F6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</w:p>
                    <w:p w14:paraId="4296700E" w14:textId="4774350B" w:rsidR="002D421F" w:rsidRPr="003651F6" w:rsidRDefault="002D421F" w:rsidP="008D103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Researching</w:t>
                      </w:r>
                      <w:r w:rsidR="00125F3C" w:rsidRPr="003651F6">
                        <w:rPr>
                          <w:rFonts w:ascii="Comic Sans MS" w:hAnsi="Comic Sans MS" w:cs="ComicSansMS"/>
                        </w:rPr>
                        <w:t xml:space="preserve"> the </w:t>
                      </w:r>
                      <w:r w:rsidR="00484755">
                        <w:rPr>
                          <w:rFonts w:ascii="Comic Sans MS" w:hAnsi="Comic Sans MS" w:cs="ComicSansMS"/>
                        </w:rPr>
                        <w:t>Second World War, its impact on world history and the evolution of global geographical changes since then.</w:t>
                      </w:r>
                    </w:p>
                    <w:p w14:paraId="1AD01BEB" w14:textId="5675BF92" w:rsidR="002D421F" w:rsidRDefault="002D421F" w:rsidP="00834EE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Allowing children to search for relevant</w:t>
                      </w:r>
                      <w:r w:rsidR="008D1034" w:rsidRPr="003651F6">
                        <w:rPr>
                          <w:rFonts w:ascii="Comic Sans MS" w:hAnsi="Comic Sans MS" w:cs="ComicSansMS"/>
                        </w:rPr>
                        <w:t xml:space="preserve"> i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>nformation on the internet</w:t>
                      </w:r>
                      <w:r w:rsidR="00834EE4" w:rsidRPr="003651F6">
                        <w:rPr>
                          <w:rFonts w:ascii="Comic Sans MS" w:hAnsi="Comic Sans MS" w:cs="ComicSansMS"/>
                        </w:rPr>
                        <w:t xml:space="preserve"> whilst being aware of e-safety.</w:t>
                      </w:r>
                    </w:p>
                    <w:p w14:paraId="7E431C60" w14:textId="0D59AEDA" w:rsidR="001E0572" w:rsidRDefault="001E0572" w:rsidP="00834EE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>
                        <w:rPr>
                          <w:rFonts w:ascii="Comic Sans MS" w:hAnsi="Comic Sans MS" w:cs="ComicSansMS"/>
                        </w:rPr>
                        <w:t>Encouraging children to use SATs-based resources to help them prepare for their end-of-KS2 exams.</w:t>
                      </w:r>
                    </w:p>
                    <w:p w14:paraId="6D169A6B" w14:textId="3C2992C2" w:rsidR="001E0572" w:rsidRPr="001E0572" w:rsidRDefault="001E0572" w:rsidP="001E057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>
                        <w:rPr>
                          <w:rFonts w:ascii="Comic Sans MS" w:hAnsi="Comic Sans MS" w:cs="ComicSansMS"/>
                        </w:rPr>
                        <w:t xml:space="preserve">Allowing your children to explore Microsoft </w:t>
                      </w:r>
                      <w:proofErr w:type="spellStart"/>
                      <w:r>
                        <w:rPr>
                          <w:rFonts w:ascii="Comic Sans MS" w:hAnsi="Comic Sans MS" w:cs="ComicSansMS"/>
                        </w:rPr>
                        <w:t>Makecode</w:t>
                      </w:r>
                      <w:proofErr w:type="spellEnd"/>
                      <w:r>
                        <w:rPr>
                          <w:rFonts w:ascii="Comic Sans MS" w:hAnsi="Comic Sans MS" w:cs="ComicSansMS"/>
                        </w:rPr>
                        <w:t xml:space="preserve"> for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 w:cs="ComicSansMS"/>
                        </w:rPr>
                        <w:t>micro:bit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 w:cs="ComicSansMS"/>
                        </w:rPr>
                        <w:t>.</w:t>
                      </w:r>
                    </w:p>
                    <w:p w14:paraId="3D3085A6" w14:textId="2523C6FA" w:rsidR="00834EE4" w:rsidRPr="003651F6" w:rsidRDefault="00834EE4" w:rsidP="00834EE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Learning your times table to x12 and the related division facts -rapid recall</w:t>
                      </w:r>
                      <w:r w:rsidR="00125F3C" w:rsidRPr="003651F6">
                        <w:rPr>
                          <w:rFonts w:ascii="Comic Sans MS" w:hAnsi="Comic Sans MS" w:cs="ComicSansMS"/>
                        </w:rPr>
                        <w:t xml:space="preserve"> fact, prime, cubed and squared numbers.</w:t>
                      </w:r>
                    </w:p>
                    <w:p w14:paraId="6EC52A14" w14:textId="6D00C5C2" w:rsidR="002D421F" w:rsidRPr="003651F6" w:rsidRDefault="002D421F" w:rsidP="008D103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Linking Maths concepts to everyday life by solving</w:t>
                      </w:r>
                      <w:r w:rsidR="008D1034" w:rsidRPr="003651F6">
                        <w:rPr>
                          <w:rFonts w:ascii="Comic Sans MS" w:hAnsi="Comic Sans MS" w:cs="ComicSansMS"/>
                        </w:rPr>
                        <w:t xml:space="preserve"> 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 xml:space="preserve">problems using the four operations </w:t>
                      </w:r>
                      <w:r w:rsidR="003651F6">
                        <w:rPr>
                          <w:rFonts w:ascii="Comic Sans MS" w:hAnsi="Comic Sans MS" w:cs="ComicSansMS"/>
                        </w:rPr>
                        <w:t>(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>+, -, x, ÷.)</w:t>
                      </w:r>
                    </w:p>
                    <w:p w14:paraId="02F698EC" w14:textId="5B6E3928" w:rsidR="002D421F" w:rsidRPr="003651F6" w:rsidRDefault="002D421F" w:rsidP="008D103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Identifying different coins and notes and allowing</w:t>
                      </w:r>
                      <w:r w:rsidR="008D1034" w:rsidRPr="003651F6">
                        <w:rPr>
                          <w:rFonts w:ascii="Comic Sans MS" w:hAnsi="Comic Sans MS" w:cs="ComicSansMS"/>
                        </w:rPr>
                        <w:t xml:space="preserve"> 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>children to become familiar with money by paying for</w:t>
                      </w:r>
                      <w:r w:rsidR="008D1034" w:rsidRPr="003651F6">
                        <w:rPr>
                          <w:rFonts w:ascii="Comic Sans MS" w:hAnsi="Comic Sans MS" w:cs="ComicSansMS"/>
                        </w:rPr>
                        <w:t xml:space="preserve"> 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>items, counting out money boxes and calculating change.</w:t>
                      </w:r>
                    </w:p>
                    <w:p w14:paraId="3C8B9678" w14:textId="235F3CA3" w:rsidR="00EC07F2" w:rsidRPr="003651F6" w:rsidRDefault="002D421F" w:rsidP="008D103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Encouraging your child to tell the time using both digital</w:t>
                      </w:r>
                      <w:r w:rsidR="008D1034" w:rsidRPr="003651F6">
                        <w:rPr>
                          <w:rFonts w:ascii="Comic Sans MS" w:hAnsi="Comic Sans MS" w:cs="ComicSansMS"/>
                        </w:rPr>
                        <w:t xml:space="preserve"> 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>and analogue clocks.</w:t>
                      </w:r>
                    </w:p>
                    <w:p w14:paraId="4B95EFD8" w14:textId="77777777" w:rsidR="001D5DB1" w:rsidRPr="003651F6" w:rsidRDefault="001D5DB1" w:rsidP="006072C2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036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33F36D1" wp14:editId="576E735D">
                <wp:simplePos x="0" y="0"/>
                <wp:positionH relativeFrom="page">
                  <wp:posOffset>3444875</wp:posOffset>
                </wp:positionH>
                <wp:positionV relativeFrom="paragraph">
                  <wp:posOffset>1988185</wp:posOffset>
                </wp:positionV>
                <wp:extent cx="3487420" cy="1659890"/>
                <wp:effectExtent l="19050" t="19050" r="36830" b="355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7420" cy="165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C07B6" w14:textId="77777777" w:rsidR="008F4717" w:rsidRDefault="00EC07F2" w:rsidP="00685C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</w:pPr>
                            <w:r w:rsidRPr="00EC07F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  <w:r w:rsidR="008D1034" w:rsidRPr="00025663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8D1034" w:rsidRPr="00662C3C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  <w:r w:rsidR="008D1034" w:rsidRPr="00025663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8D1034" w:rsidRPr="00025663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we will be focusing on the topic</w:t>
                            </w:r>
                            <w:r w:rsidR="00025663" w:rsidRPr="00025663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s</w:t>
                            </w:r>
                            <w:r w:rsidR="008F4717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 xml:space="preserve"> of: </w:t>
                            </w:r>
                          </w:p>
                          <w:p w14:paraId="5121FE9A" w14:textId="1BDCFCCB" w:rsidR="008F4717" w:rsidRPr="008F4717" w:rsidRDefault="008F4717" w:rsidP="00685C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685CBB" w:rsidRPr="00685CBB"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  <w:t xml:space="preserve">We are </w:t>
                            </w:r>
                            <w:r w:rsidR="00FF6DDE"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  <w:t>Publishers</w:t>
                            </w:r>
                          </w:p>
                          <w:p w14:paraId="39EB83A2" w14:textId="3A1DB1F3" w:rsidR="008F4717" w:rsidRPr="00FF6DDE" w:rsidRDefault="008F4717" w:rsidP="00685C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685CBB"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  <w:t xml:space="preserve">We are </w:t>
                            </w:r>
                            <w:r w:rsidR="00FF6DDE"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  <w:t>Connected</w:t>
                            </w:r>
                            <w:r w:rsidR="00685CBB" w:rsidRPr="00685CBB">
                              <w:t xml:space="preserve"> </w:t>
                            </w:r>
                          </w:p>
                          <w:p w14:paraId="0EBB7050" w14:textId="5DF9397B" w:rsidR="008D1034" w:rsidRPr="008F4717" w:rsidRDefault="00685CBB" w:rsidP="00685C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t xml:space="preserve">We will </w:t>
                            </w:r>
                            <w:r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u</w:t>
                            </w:r>
                            <w:r w:rsidRPr="00685CBB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se sequence, selection and repetition in programs; work with variables and various forms of input and output</w:t>
                            </w:r>
                            <w:r w:rsidR="008F4717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. We will also u</w:t>
                            </w:r>
                            <w:r w:rsidRPr="00685CBB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se logical reasoning to explain how some simple algorithms work and to detect and correct</w:t>
                            </w:r>
                            <w:r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 xml:space="preserve"> mistakes</w:t>
                            </w:r>
                            <w:r w:rsidR="008F4717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87B06A0" w14:textId="6076F89A" w:rsidR="00EC07F2" w:rsidRPr="008D1034" w:rsidRDefault="00EC07F2" w:rsidP="008D1034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</w:p>
                          <w:p w14:paraId="1AE45744" w14:textId="41F4B336" w:rsidR="00C06328" w:rsidRPr="00990E0F" w:rsidRDefault="00C06328" w:rsidP="004012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F36D1" id="_x0000_s1037" type="#_x0000_t202" style="position:absolute;margin-left:271.25pt;margin-top:156.55pt;width:274.6pt;height:130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" strokecolor="#92d050" strokeweight="4.5pt">
                <v:textbox>
                  <w:txbxContent>
                    <w:p w14:paraId="5A1C07B6" w14:textId="77777777" w:rsidR="008F4717" w:rsidRDefault="00EC07F2" w:rsidP="00685C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</w:pPr>
                      <w:r w:rsidRPr="00EC07F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  <w:r w:rsidR="008D1034" w:rsidRPr="00025663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 xml:space="preserve">In </w:t>
                      </w:r>
                      <w:bookmarkStart w:id="1" w:name="_GoBack"/>
                      <w:r w:rsidR="008D1034" w:rsidRPr="00662C3C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  <w:u w:val="single"/>
                        </w:rPr>
                        <w:t>Computing</w:t>
                      </w:r>
                      <w:bookmarkEnd w:id="1"/>
                      <w:r w:rsidR="008D1034" w:rsidRPr="00025663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r w:rsidR="008D1034" w:rsidRPr="00025663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we will be focusing on the topic</w:t>
                      </w:r>
                      <w:r w:rsidR="00025663" w:rsidRPr="00025663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s</w:t>
                      </w:r>
                      <w:r w:rsidR="008F4717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 xml:space="preserve"> of: </w:t>
                      </w:r>
                    </w:p>
                    <w:p w14:paraId="5121FE9A" w14:textId="1BDCFCCB" w:rsidR="008F4717" w:rsidRPr="008F4717" w:rsidRDefault="008F4717" w:rsidP="00685C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  <w:t xml:space="preserve">- </w:t>
                      </w:r>
                      <w:r w:rsidR="00685CBB" w:rsidRPr="00685CBB"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  <w:t xml:space="preserve">We are </w:t>
                      </w:r>
                      <w:r w:rsidR="00FF6DDE"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  <w:t>Publishers</w:t>
                      </w:r>
                    </w:p>
                    <w:p w14:paraId="39EB83A2" w14:textId="3A1DB1F3" w:rsidR="008F4717" w:rsidRPr="00FF6DDE" w:rsidRDefault="008F4717" w:rsidP="00685C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  <w:t xml:space="preserve">- </w:t>
                      </w:r>
                      <w:r w:rsidR="00685CBB"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  <w:t xml:space="preserve">We are </w:t>
                      </w:r>
                      <w:r w:rsidR="00FF6DDE"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  <w:t>Connected</w:t>
                      </w:r>
                      <w:r w:rsidR="00685CBB" w:rsidRPr="00685CBB">
                        <w:t xml:space="preserve"> </w:t>
                      </w:r>
                    </w:p>
                    <w:p w14:paraId="0EBB7050" w14:textId="5DF9397B" w:rsidR="008D1034" w:rsidRPr="008F4717" w:rsidRDefault="00685CBB" w:rsidP="00685C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</w:pPr>
                      <w:r>
                        <w:t xml:space="preserve">We will </w:t>
                      </w:r>
                      <w:r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u</w:t>
                      </w:r>
                      <w:r w:rsidRPr="00685CBB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se sequence, selection and repetition in programs; work with variables and various forms of input and output</w:t>
                      </w:r>
                      <w:r w:rsidR="008F4717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. We will also u</w:t>
                      </w:r>
                      <w:r w:rsidRPr="00685CBB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se logical reasoning to explain how some simple algorithms work and to detect and correct</w:t>
                      </w:r>
                      <w:r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 xml:space="preserve"> mistakes</w:t>
                      </w:r>
                      <w:r w:rsidR="008F4717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.</w:t>
                      </w:r>
                    </w:p>
                    <w:p w14:paraId="187B06A0" w14:textId="6076F89A" w:rsidR="00EC07F2" w:rsidRPr="008D1034" w:rsidRDefault="00EC07F2" w:rsidP="008D1034">
                      <w:pPr>
                        <w:widowControl w:val="0"/>
                        <w:spacing w:after="120" w:line="285" w:lineRule="auto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</w:p>
                    <w:p w14:paraId="1AE45744" w14:textId="41F4B336" w:rsidR="00C06328" w:rsidRPr="00990E0F" w:rsidRDefault="00C06328" w:rsidP="004012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036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DB7E287" wp14:editId="2DE2B4DF">
                <wp:simplePos x="0" y="0"/>
                <wp:positionH relativeFrom="page">
                  <wp:posOffset>3412490</wp:posOffset>
                </wp:positionH>
                <wp:positionV relativeFrom="paragraph">
                  <wp:posOffset>20955</wp:posOffset>
                </wp:positionV>
                <wp:extent cx="3501390" cy="1860550"/>
                <wp:effectExtent l="19050" t="19050" r="41910" b="4445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139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28A849" w14:textId="7C8DF366" w:rsidR="008F4717" w:rsidRDefault="00EC07F2" w:rsidP="0071261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  <w:r w:rsidR="002D421F" w:rsidRPr="001C0D02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2D421F" w:rsidRPr="00C67B4C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  <w:r w:rsidR="00627114" w:rsidRPr="001C0D02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27114" w:rsidRPr="001C0D02"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0"/>
                              </w:rPr>
                              <w:t>our topics will be:</w:t>
                            </w:r>
                            <w:r w:rsidR="008F4717" w:rsidRPr="001C0D02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CBF79C7" w14:textId="77777777" w:rsidR="0020360B" w:rsidRPr="001C0D02" w:rsidRDefault="0020360B" w:rsidP="0071261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262365D" w14:textId="4EA126C6" w:rsidR="008F4717" w:rsidRPr="001C0D02" w:rsidRDefault="00484755" w:rsidP="008F471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  <w:t>Keeping Safe</w:t>
                            </w:r>
                          </w:p>
                          <w:p w14:paraId="25676408" w14:textId="419F9103" w:rsidR="001C0D02" w:rsidRPr="001C0D02" w:rsidRDefault="001C0D02" w:rsidP="001C0D0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Open Sans" w:hAnsi="Open Sans" w:cs="Open Sans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1C0D02">
                              <w:rPr>
                                <w:rFonts w:ascii="Open Sans" w:hAnsi="Open Sans" w:cs="Open Sans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>The rules and principles for keeping safe online, how to recognise risks, harmful content and contact, and how to report them</w:t>
                            </w:r>
                          </w:p>
                          <w:p w14:paraId="4B19A315" w14:textId="4FF4C370" w:rsidR="0071261A" w:rsidRPr="001C0D02" w:rsidRDefault="001C0D02" w:rsidP="001C0D0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  <w:t>Rights and Respect</w:t>
                            </w:r>
                          </w:p>
                          <w:p w14:paraId="0E0FAFB5" w14:textId="103B47C1" w:rsidR="00EE49D2" w:rsidRPr="001C0D02" w:rsidRDefault="001C0D02" w:rsidP="00573B4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C0D02">
                              <w:rPr>
                                <w:rFonts w:ascii="Open Sans" w:hAnsi="Open Sans" w:cs="Open Sans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>To recognise reasons for rules and laws; consequences of not adhering to rules and laws.</w:t>
                            </w:r>
                            <w:r w:rsidR="0020360B">
                              <w:rPr>
                                <w:rFonts w:ascii="Open Sans" w:hAnsi="Open Sans" w:cs="Open Sans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7E287" id="Text Box 7" o:spid="_x0000_s1038" type="#_x0000_t202" style="position:absolute;margin-left:268.7pt;margin-top:1.65pt;width:275.7pt;height:146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" strokecolor="yellow" strokeweight="4.5pt">
                <v:textbox>
                  <w:txbxContent>
                    <w:p w14:paraId="3128A849" w14:textId="7C8DF366" w:rsidR="008F4717" w:rsidRDefault="00EC07F2" w:rsidP="0071261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</w:pPr>
                      <w:r w:rsidRPr="001C0D02"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  <w:r w:rsidR="002D421F" w:rsidRPr="001C0D02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 xml:space="preserve">In </w:t>
                      </w:r>
                      <w:r w:rsidR="002D421F" w:rsidRPr="00C67B4C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  <w:u w:val="single"/>
                        </w:rPr>
                        <w:t>PSHE</w:t>
                      </w:r>
                      <w:r w:rsidR="00627114" w:rsidRPr="001C0D02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627114" w:rsidRPr="001C0D02">
                        <w:rPr>
                          <w:rFonts w:ascii="Comic Sans MS" w:hAnsi="Comic Sans MS" w:cs="ComicSansMS-Bold"/>
                          <w:bCs/>
                          <w:sz w:val="20"/>
                          <w:szCs w:val="20"/>
                        </w:rPr>
                        <w:t>our topics will be:</w:t>
                      </w:r>
                      <w:r w:rsidR="008F4717" w:rsidRPr="001C0D02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CBF79C7" w14:textId="77777777" w:rsidR="0020360B" w:rsidRPr="001C0D02" w:rsidRDefault="0020360B" w:rsidP="0071261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262365D" w14:textId="4EA126C6" w:rsidR="008F4717" w:rsidRPr="001C0D02" w:rsidRDefault="00484755" w:rsidP="008F471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  <w:t>Keeping Safe</w:t>
                      </w:r>
                    </w:p>
                    <w:p w14:paraId="25676408" w14:textId="419F9103" w:rsidR="001C0D02" w:rsidRPr="001C0D02" w:rsidRDefault="001C0D02" w:rsidP="001C0D0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Open Sans" w:hAnsi="Open Sans" w:cs="Open Sans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1C0D02">
                        <w:rPr>
                          <w:rFonts w:ascii="Open Sans" w:hAnsi="Open Sans" w:cs="Open Sans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  <w:t>The rules and principles for keeping safe online, how to recognise risks, harmful content and contact, and how to report them</w:t>
                      </w:r>
                    </w:p>
                    <w:p w14:paraId="4B19A315" w14:textId="4FF4C370" w:rsidR="0071261A" w:rsidRPr="001C0D02" w:rsidRDefault="001C0D02" w:rsidP="001C0D0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</w:pPr>
                      <w:r w:rsidRPr="001C0D02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  <w:t>Rights and Respect</w:t>
                      </w:r>
                    </w:p>
                    <w:p w14:paraId="0E0FAFB5" w14:textId="103B47C1" w:rsidR="00EE49D2" w:rsidRPr="001C0D02" w:rsidRDefault="001C0D02" w:rsidP="00573B4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C0D02">
                        <w:rPr>
                          <w:rFonts w:ascii="Open Sans" w:hAnsi="Open Sans" w:cs="Open Sans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  <w:t>To recognise reasons for rules and laws; consequences of not adhering to rules and laws.</w:t>
                      </w:r>
                      <w:r w:rsidR="0020360B">
                        <w:rPr>
                          <w:rFonts w:ascii="Open Sans" w:hAnsi="Open Sans" w:cs="Open Sans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651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EA5C1D6" wp14:editId="3B5BE169">
                <wp:simplePos x="0" y="0"/>
                <wp:positionH relativeFrom="page">
                  <wp:posOffset>161290</wp:posOffset>
                </wp:positionH>
                <wp:positionV relativeFrom="paragraph">
                  <wp:posOffset>19050</wp:posOffset>
                </wp:positionV>
                <wp:extent cx="3136265" cy="7026275"/>
                <wp:effectExtent l="19050" t="19050" r="45085" b="41275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02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371BC3" w14:textId="75917F27" w:rsidR="001C0D02" w:rsidRPr="001C0D02" w:rsidRDefault="001C0D02" w:rsidP="001C0D0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 w:cs="ComicSansMS"/>
                                <w:szCs w:val="20"/>
                              </w:rPr>
                              <w:t xml:space="preserve">In our daily </w:t>
                            </w:r>
                            <w:r w:rsidRPr="00C67B4C">
                              <w:rPr>
                                <w:rFonts w:ascii="Comic Sans MS" w:hAnsi="Comic Sans MS" w:cs="ComicSansMS-Bold"/>
                                <w:b/>
                                <w:bCs/>
                                <w:szCs w:val="20"/>
                                <w:u w:val="single"/>
                              </w:rPr>
                              <w:t>Maths</w:t>
                            </w:r>
                            <w:r w:rsidR="00C67B4C">
                              <w:rPr>
                                <w:rFonts w:ascii="Comic Sans MS" w:hAnsi="Comic Sans MS" w:cs="ComicSansMS-Bold"/>
                                <w:b/>
                                <w:bCs/>
                                <w:szCs w:val="20"/>
                              </w:rPr>
                              <w:t xml:space="preserve"> </w:t>
                            </w:r>
                            <w:r w:rsidRPr="001C0D02">
                              <w:rPr>
                                <w:rFonts w:ascii="Comic Sans MS" w:hAnsi="Comic Sans MS" w:cs="ComicSansMS"/>
                                <w:szCs w:val="20"/>
                              </w:rPr>
                              <w:t>lessons, we will be focusing on:</w:t>
                            </w: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</w:p>
                          <w:p w14:paraId="7F30B53E" w14:textId="77777777" w:rsidR="001C0D02" w:rsidRPr="001C0D02" w:rsidRDefault="001C0D02" w:rsidP="001C0D0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0AA60E94" w14:textId="77777777" w:rsidR="001C0D02" w:rsidRPr="001C0D02" w:rsidRDefault="001C0D02" w:rsidP="001C0D0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>Ratio:</w:t>
                            </w:r>
                          </w:p>
                          <w:p w14:paraId="1F89EB68" w14:textId="77777777" w:rsidR="001C0D02" w:rsidRPr="001C0D02" w:rsidRDefault="001C0D02" w:rsidP="001C0D02">
                            <w:pPr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ind w:left="459" w:hanging="284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Solve problems involving the relative sizes of two quantities  </w:t>
                            </w:r>
                          </w:p>
                          <w:p w14:paraId="0918ABA2" w14:textId="77777777" w:rsidR="001C0D02" w:rsidRPr="001C0D02" w:rsidRDefault="001C0D02" w:rsidP="001C0D02">
                            <w:pPr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ind w:left="459" w:hanging="284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>Solve problems involving similar shapes where the scale factor is known or can be found</w:t>
                            </w:r>
                          </w:p>
                          <w:p w14:paraId="127D17D5" w14:textId="77777777" w:rsidR="001C0D02" w:rsidRPr="001C0D02" w:rsidRDefault="001C0D02" w:rsidP="001C0D0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6407FFC6" w14:textId="77777777" w:rsidR="001C0D02" w:rsidRPr="001C0D02" w:rsidRDefault="001C0D02" w:rsidP="001C0D02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>Algebra:</w:t>
                            </w:r>
                          </w:p>
                          <w:p w14:paraId="21EC2E04" w14:textId="77777777" w:rsidR="001C0D02" w:rsidRPr="001C0D02" w:rsidRDefault="001C0D02" w:rsidP="001C0D02">
                            <w:pPr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>Use simple formulae</w:t>
                            </w:r>
                          </w:p>
                          <w:p w14:paraId="7CAE162F" w14:textId="77777777" w:rsidR="001C0D02" w:rsidRPr="001C0D02" w:rsidRDefault="001C0D02" w:rsidP="001C0D02">
                            <w:pPr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>Express missing number problems algebraically</w:t>
                            </w:r>
                          </w:p>
                          <w:p w14:paraId="1AB2E9F6" w14:textId="77777777" w:rsidR="001C0D02" w:rsidRPr="001C0D02" w:rsidRDefault="001C0D02" w:rsidP="001C0D02">
                            <w:pPr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3D95F4E6" w14:textId="73F8611F" w:rsidR="001C0D02" w:rsidRPr="001C0D02" w:rsidRDefault="001C0D02" w:rsidP="001C0D02">
                            <w:pPr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>Decimals:</w:t>
                            </w:r>
                          </w:p>
                          <w:p w14:paraId="3CE0DDB8" w14:textId="77777777" w:rsidR="001C0D02" w:rsidRPr="001C0D02" w:rsidRDefault="001C0D02" w:rsidP="001C0D02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ind w:left="459" w:hanging="284"/>
                              <w:rPr>
                                <w:rFonts w:ascii="Comic Sans MS" w:hAnsi="Comic Sans MS"/>
                                <w:b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Add and subtract fractions with different denominators and mixed numbers, using the concept of equivalent fractions </w:t>
                            </w:r>
                          </w:p>
                          <w:p w14:paraId="19A69E3C" w14:textId="77777777" w:rsidR="001C0D02" w:rsidRPr="001C0D02" w:rsidRDefault="001C0D02" w:rsidP="001C0D02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ind w:left="459" w:hanging="284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Associate a fraction with division and calculate decimal fraction equivalents for a simple fraction </w:t>
                            </w:r>
                          </w:p>
                          <w:p w14:paraId="281114BA" w14:textId="77777777" w:rsidR="001C0D02" w:rsidRPr="001C0D02" w:rsidRDefault="001C0D02" w:rsidP="001C0D02">
                            <w:pPr>
                              <w:spacing w:after="0" w:line="240" w:lineRule="auto"/>
                              <w:ind w:left="459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3254EE80" w14:textId="3F52A301" w:rsidR="001C0D02" w:rsidRPr="001C0D02" w:rsidRDefault="001C0D02" w:rsidP="001C0D02">
                            <w:pPr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>Area, perimeter &amp; volume:</w:t>
                            </w:r>
                          </w:p>
                          <w:p w14:paraId="7F4E708C" w14:textId="77777777" w:rsidR="001C0D02" w:rsidRPr="001C0D02" w:rsidRDefault="001C0D02" w:rsidP="001C0D02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>Calculate the area of parallelograms and triangles.</w:t>
                            </w:r>
                          </w:p>
                          <w:p w14:paraId="7F40B912" w14:textId="77777777" w:rsidR="001C0D02" w:rsidRPr="001C0D02" w:rsidRDefault="001C0D02" w:rsidP="001C0D02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>Recognise that shapes with the same areas can have different perimeter.</w:t>
                            </w:r>
                          </w:p>
                          <w:p w14:paraId="7108DE73" w14:textId="77777777" w:rsidR="001C0D02" w:rsidRPr="001C0D02" w:rsidRDefault="001C0D02" w:rsidP="001C0D02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>Calculate and estimate and compare the volume of cubes and cuboids using standard units.</w:t>
                            </w:r>
                          </w:p>
                          <w:p w14:paraId="7C4AC5CE" w14:textId="77777777" w:rsidR="001C0D02" w:rsidRPr="001C0D02" w:rsidRDefault="001C0D02" w:rsidP="001C0D02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1C0D02">
                              <w:rPr>
                                <w:rFonts w:ascii="Comic Sans MS" w:hAnsi="Comic Sans MS"/>
                                <w:szCs w:val="20"/>
                              </w:rPr>
                              <w:t>Illustrate and name parts of circles.</w:t>
                            </w:r>
                          </w:p>
                          <w:p w14:paraId="1F591648" w14:textId="1A4DAFB6" w:rsidR="0071261A" w:rsidRPr="001C0D02" w:rsidRDefault="0071261A" w:rsidP="0071261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szCs w:val="20"/>
                              </w:rPr>
                            </w:pPr>
                          </w:p>
                          <w:p w14:paraId="0750EB30" w14:textId="77777777" w:rsidR="00025663" w:rsidRPr="001C0D02" w:rsidRDefault="00025663" w:rsidP="000256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sz w:val="24"/>
                              </w:rPr>
                            </w:pPr>
                          </w:p>
                          <w:p w14:paraId="0D9BBDF6" w14:textId="6EDDBA9E" w:rsidR="00EC07F2" w:rsidRPr="001C0D02" w:rsidRDefault="00EC07F2" w:rsidP="00025663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sz w:val="24"/>
                                <w:lang w:eastAsia="en-GB"/>
                                <w14:cntxtAlts/>
                              </w:rPr>
                            </w:pPr>
                          </w:p>
                          <w:p w14:paraId="5596708B" w14:textId="77777777" w:rsidR="00A7598F" w:rsidRPr="001C0D02" w:rsidRDefault="00A7598F" w:rsidP="00B128FD">
                            <w:pPr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076878CA" w14:textId="77777777" w:rsidR="00A7598F" w:rsidRPr="001C0D02" w:rsidRDefault="00A7598F" w:rsidP="00B128FD">
                            <w:pPr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4DEE8D43" w14:textId="77777777" w:rsidR="00A7598F" w:rsidRPr="001C0D02" w:rsidRDefault="00A7598F" w:rsidP="00B128FD">
                            <w:pPr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53AE1FCD" w14:textId="77777777" w:rsidR="00A7598F" w:rsidRPr="001C0D02" w:rsidRDefault="00A7598F" w:rsidP="00B128FD">
                            <w:pPr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5A06DADB" w14:textId="77777777" w:rsidR="00B128FD" w:rsidRPr="001C0D02" w:rsidRDefault="00B128FD" w:rsidP="006072C2">
                            <w:pPr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5406E62A" w14:textId="77777777" w:rsidR="00BC56C4" w:rsidRPr="001C0D02" w:rsidRDefault="00BC56C4" w:rsidP="006072C2">
                            <w:pPr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27B8B499" w14:textId="77777777" w:rsidR="000E6CE1" w:rsidRPr="001C0D02" w:rsidRDefault="000E6CE1" w:rsidP="006072C2">
                            <w:pPr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73F5152A" w14:textId="77777777" w:rsidR="000E6CE1" w:rsidRPr="001C0D02" w:rsidRDefault="000E6CE1" w:rsidP="006072C2">
                            <w:pPr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5C1D6" id="Text Box 11" o:spid="_x0000_s1039" type="#_x0000_t202" style="position:absolute;margin-left:12.7pt;margin-top:1.5pt;width:246.95pt;height:553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" strokecolor="red" strokeweight="4.5pt">
                <v:textbox>
                  <w:txbxContent>
                    <w:p w14:paraId="0A371BC3" w14:textId="75917F27" w:rsidR="001C0D02" w:rsidRPr="001C0D02" w:rsidRDefault="001C0D02" w:rsidP="001C0D0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 w:cs="ComicSansMS"/>
                          <w:szCs w:val="20"/>
                        </w:rPr>
                        <w:t xml:space="preserve">In our daily </w:t>
                      </w:r>
                      <w:r w:rsidRPr="00C67B4C">
                        <w:rPr>
                          <w:rFonts w:ascii="Comic Sans MS" w:hAnsi="Comic Sans MS" w:cs="ComicSansMS-Bold"/>
                          <w:b/>
                          <w:bCs/>
                          <w:szCs w:val="20"/>
                          <w:u w:val="single"/>
                        </w:rPr>
                        <w:t>Maths</w:t>
                      </w:r>
                      <w:r w:rsidR="00C67B4C">
                        <w:rPr>
                          <w:rFonts w:ascii="Comic Sans MS" w:hAnsi="Comic Sans MS" w:cs="ComicSansMS-Bold"/>
                          <w:b/>
                          <w:bCs/>
                          <w:szCs w:val="20"/>
                        </w:rPr>
                        <w:t xml:space="preserve"> </w:t>
                      </w:r>
                      <w:r w:rsidRPr="001C0D02">
                        <w:rPr>
                          <w:rFonts w:ascii="Comic Sans MS" w:hAnsi="Comic Sans MS" w:cs="ComicSansMS"/>
                          <w:szCs w:val="20"/>
                        </w:rPr>
                        <w:t>lessons, we will be focusing on:</w:t>
                      </w:r>
                      <w:r w:rsidRPr="001C0D02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</w:p>
                    <w:p w14:paraId="7F30B53E" w14:textId="77777777" w:rsidR="001C0D02" w:rsidRPr="001C0D02" w:rsidRDefault="001C0D02" w:rsidP="001C0D02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0AA60E94" w14:textId="77777777" w:rsidR="001C0D02" w:rsidRPr="001C0D02" w:rsidRDefault="001C0D02" w:rsidP="001C0D02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>Ratio:</w:t>
                      </w:r>
                    </w:p>
                    <w:p w14:paraId="1F89EB68" w14:textId="77777777" w:rsidR="001C0D02" w:rsidRPr="001C0D02" w:rsidRDefault="001C0D02" w:rsidP="001C0D02">
                      <w:pPr>
                        <w:numPr>
                          <w:ilvl w:val="0"/>
                          <w:numId w:val="18"/>
                        </w:numPr>
                        <w:spacing w:after="0" w:line="240" w:lineRule="auto"/>
                        <w:ind w:left="459" w:hanging="284"/>
                        <w:rPr>
                          <w:rFonts w:ascii="Comic Sans MS" w:hAnsi="Comic Sans 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 xml:space="preserve">Solve problems involving the relative sizes of two quantities  </w:t>
                      </w:r>
                    </w:p>
                    <w:p w14:paraId="0918ABA2" w14:textId="77777777" w:rsidR="001C0D02" w:rsidRPr="001C0D02" w:rsidRDefault="001C0D02" w:rsidP="001C0D02">
                      <w:pPr>
                        <w:numPr>
                          <w:ilvl w:val="0"/>
                          <w:numId w:val="18"/>
                        </w:numPr>
                        <w:spacing w:after="0" w:line="240" w:lineRule="auto"/>
                        <w:ind w:left="459" w:hanging="284"/>
                        <w:rPr>
                          <w:rFonts w:ascii="Comic Sans MS" w:hAnsi="Comic Sans 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>Solve problems involving similar shapes where the scale factor is known or can be found</w:t>
                      </w:r>
                    </w:p>
                    <w:p w14:paraId="127D17D5" w14:textId="77777777" w:rsidR="001C0D02" w:rsidRPr="001C0D02" w:rsidRDefault="001C0D02" w:rsidP="001C0D02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6407FFC6" w14:textId="77777777" w:rsidR="001C0D02" w:rsidRPr="001C0D02" w:rsidRDefault="001C0D02" w:rsidP="001C0D02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>Algebra:</w:t>
                      </w:r>
                    </w:p>
                    <w:p w14:paraId="21EC2E04" w14:textId="77777777" w:rsidR="001C0D02" w:rsidRPr="001C0D02" w:rsidRDefault="001C0D02" w:rsidP="001C0D02">
                      <w:pPr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>Use simple formulae</w:t>
                      </w:r>
                    </w:p>
                    <w:p w14:paraId="7CAE162F" w14:textId="77777777" w:rsidR="001C0D02" w:rsidRPr="001C0D02" w:rsidRDefault="001C0D02" w:rsidP="001C0D02">
                      <w:pPr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>Express missing number problems algebraically</w:t>
                      </w:r>
                    </w:p>
                    <w:p w14:paraId="1AB2E9F6" w14:textId="77777777" w:rsidR="001C0D02" w:rsidRPr="001C0D02" w:rsidRDefault="001C0D02" w:rsidP="001C0D02">
                      <w:pPr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3D95F4E6" w14:textId="73F8611F" w:rsidR="001C0D02" w:rsidRPr="001C0D02" w:rsidRDefault="001C0D02" w:rsidP="001C0D02">
                      <w:pPr>
                        <w:rPr>
                          <w:rFonts w:ascii="Comic Sans MS" w:hAnsi="Comic Sans 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>Decimals:</w:t>
                      </w:r>
                    </w:p>
                    <w:p w14:paraId="3CE0DDB8" w14:textId="77777777" w:rsidR="001C0D02" w:rsidRPr="001C0D02" w:rsidRDefault="001C0D02" w:rsidP="001C0D02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ind w:left="459" w:hanging="284"/>
                        <w:rPr>
                          <w:rFonts w:ascii="Comic Sans MS" w:hAnsi="Comic Sans MS"/>
                          <w:b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 xml:space="preserve">Add and subtract fractions with different denominators and mixed numbers, using the concept of equivalent fractions </w:t>
                      </w:r>
                    </w:p>
                    <w:p w14:paraId="19A69E3C" w14:textId="77777777" w:rsidR="001C0D02" w:rsidRPr="001C0D02" w:rsidRDefault="001C0D02" w:rsidP="001C0D02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ind w:left="459" w:hanging="284"/>
                        <w:rPr>
                          <w:rFonts w:ascii="Comic Sans MS" w:hAnsi="Comic Sans 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 xml:space="preserve">Associate a fraction with division and calculate decimal fraction equivalents for a simple fraction </w:t>
                      </w:r>
                    </w:p>
                    <w:p w14:paraId="281114BA" w14:textId="77777777" w:rsidR="001C0D02" w:rsidRPr="001C0D02" w:rsidRDefault="001C0D02" w:rsidP="001C0D02">
                      <w:pPr>
                        <w:spacing w:after="0" w:line="240" w:lineRule="auto"/>
                        <w:ind w:left="459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3254EE80" w14:textId="3F52A301" w:rsidR="001C0D02" w:rsidRPr="001C0D02" w:rsidRDefault="001C0D02" w:rsidP="001C0D02">
                      <w:pPr>
                        <w:rPr>
                          <w:rFonts w:ascii="Comic Sans MS" w:hAnsi="Comic Sans 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>Area, perimeter &amp; volume:</w:t>
                      </w:r>
                    </w:p>
                    <w:p w14:paraId="7F4E708C" w14:textId="77777777" w:rsidR="001C0D02" w:rsidRPr="001C0D02" w:rsidRDefault="001C0D02" w:rsidP="001C0D02">
                      <w:pPr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>Calculate the area of parallelograms and triangles.</w:t>
                      </w:r>
                    </w:p>
                    <w:p w14:paraId="7F40B912" w14:textId="77777777" w:rsidR="001C0D02" w:rsidRPr="001C0D02" w:rsidRDefault="001C0D02" w:rsidP="001C0D02">
                      <w:pPr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>Recognise that shapes with the same areas can have different perimeter.</w:t>
                      </w:r>
                    </w:p>
                    <w:p w14:paraId="7108DE73" w14:textId="77777777" w:rsidR="001C0D02" w:rsidRPr="001C0D02" w:rsidRDefault="001C0D02" w:rsidP="001C0D02">
                      <w:pPr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>Calculate and estimate and compare the volume of cubes and cuboids using standard units.</w:t>
                      </w:r>
                    </w:p>
                    <w:p w14:paraId="7C4AC5CE" w14:textId="77777777" w:rsidR="001C0D02" w:rsidRPr="001C0D02" w:rsidRDefault="001C0D02" w:rsidP="001C0D02">
                      <w:pPr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1C0D02">
                        <w:rPr>
                          <w:rFonts w:ascii="Comic Sans MS" w:hAnsi="Comic Sans MS"/>
                          <w:szCs w:val="20"/>
                        </w:rPr>
                        <w:t>Illustrate and name parts of circles.</w:t>
                      </w:r>
                    </w:p>
                    <w:p w14:paraId="1F591648" w14:textId="1A4DAFB6" w:rsidR="0071261A" w:rsidRPr="001C0D02" w:rsidRDefault="0071261A" w:rsidP="0071261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szCs w:val="20"/>
                        </w:rPr>
                      </w:pPr>
                    </w:p>
                    <w:p w14:paraId="0750EB30" w14:textId="77777777" w:rsidR="00025663" w:rsidRPr="001C0D02" w:rsidRDefault="00025663" w:rsidP="000256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sz w:val="24"/>
                        </w:rPr>
                      </w:pPr>
                    </w:p>
                    <w:p w14:paraId="0D9BBDF6" w14:textId="6EDDBA9E" w:rsidR="00EC07F2" w:rsidRPr="001C0D02" w:rsidRDefault="00EC07F2" w:rsidP="00025663">
                      <w:pPr>
                        <w:widowControl w:val="0"/>
                        <w:spacing w:after="120" w:line="285" w:lineRule="auto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sz w:val="24"/>
                          <w:lang w:eastAsia="en-GB"/>
                          <w14:cntxtAlts/>
                        </w:rPr>
                      </w:pPr>
                    </w:p>
                    <w:p w14:paraId="5596708B" w14:textId="77777777" w:rsidR="00A7598F" w:rsidRPr="001C0D02" w:rsidRDefault="00A7598F" w:rsidP="00B128FD">
                      <w:pPr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076878CA" w14:textId="77777777" w:rsidR="00A7598F" w:rsidRPr="001C0D02" w:rsidRDefault="00A7598F" w:rsidP="00B128FD">
                      <w:pPr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4DEE8D43" w14:textId="77777777" w:rsidR="00A7598F" w:rsidRPr="001C0D02" w:rsidRDefault="00A7598F" w:rsidP="00B128FD">
                      <w:pPr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53AE1FCD" w14:textId="77777777" w:rsidR="00A7598F" w:rsidRPr="001C0D02" w:rsidRDefault="00A7598F" w:rsidP="00B128FD">
                      <w:pPr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5A06DADB" w14:textId="77777777" w:rsidR="00B128FD" w:rsidRPr="001C0D02" w:rsidRDefault="00B128FD" w:rsidP="006072C2">
                      <w:pPr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5406E62A" w14:textId="77777777" w:rsidR="00BC56C4" w:rsidRPr="001C0D02" w:rsidRDefault="00BC56C4" w:rsidP="006072C2">
                      <w:pPr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27B8B499" w14:textId="77777777" w:rsidR="000E6CE1" w:rsidRPr="001C0D02" w:rsidRDefault="000E6CE1" w:rsidP="006072C2">
                      <w:pPr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73F5152A" w14:textId="77777777" w:rsidR="000E6CE1" w:rsidRPr="001C0D02" w:rsidRDefault="000E6CE1" w:rsidP="006072C2">
                      <w:pPr>
                        <w:rPr>
                          <w:rFonts w:ascii="Comic Sans MS" w:hAnsi="Comic Sans MS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6072C2" w:rsidRPr="006072C2" w:rsidSect="00543AF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183D64" w14:textId="77777777" w:rsidR="00AA666D" w:rsidRDefault="00AA666D" w:rsidP="006072C2">
      <w:pPr>
        <w:spacing w:after="0" w:line="240" w:lineRule="auto"/>
      </w:pPr>
      <w:r>
        <w:separator/>
      </w:r>
    </w:p>
  </w:endnote>
  <w:endnote w:type="continuationSeparator" w:id="0">
    <w:p w14:paraId="63EC638A" w14:textId="77777777" w:rsidR="00AA666D" w:rsidRDefault="00AA666D" w:rsidP="00607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Sans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0A37E2" w14:textId="77777777" w:rsidR="00AA666D" w:rsidRDefault="00AA666D" w:rsidP="006072C2">
      <w:pPr>
        <w:spacing w:after="0" w:line="240" w:lineRule="auto"/>
      </w:pPr>
      <w:r>
        <w:separator/>
      </w:r>
    </w:p>
  </w:footnote>
  <w:footnote w:type="continuationSeparator" w:id="0">
    <w:p w14:paraId="69055AF9" w14:textId="77777777" w:rsidR="00AA666D" w:rsidRDefault="00AA666D" w:rsidP="006072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A06C3"/>
    <w:multiLevelType w:val="hybridMultilevel"/>
    <w:tmpl w:val="37ECBCDC"/>
    <w:lvl w:ilvl="0" w:tplc="ACAA873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SansMS-Bold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A5349"/>
    <w:multiLevelType w:val="hybridMultilevel"/>
    <w:tmpl w:val="BEFE9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67305"/>
    <w:multiLevelType w:val="hybridMultilevel"/>
    <w:tmpl w:val="816A4FEC"/>
    <w:lvl w:ilvl="0" w:tplc="BA04C3AE">
      <w:numFmt w:val="bullet"/>
      <w:lvlText w:val=""/>
      <w:lvlJc w:val="left"/>
      <w:pPr>
        <w:ind w:left="720" w:hanging="360"/>
      </w:pPr>
      <w:rPr>
        <w:rFonts w:ascii="Comic Sans MS" w:eastAsia="SymbolMT" w:hAnsi="Comic Sans MS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10270"/>
    <w:multiLevelType w:val="hybridMultilevel"/>
    <w:tmpl w:val="3EA6C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77826"/>
    <w:multiLevelType w:val="hybridMultilevel"/>
    <w:tmpl w:val="2D5A59C2"/>
    <w:lvl w:ilvl="0" w:tplc="ACAA873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SansMS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E559BE"/>
    <w:multiLevelType w:val="hybridMultilevel"/>
    <w:tmpl w:val="998656A0"/>
    <w:lvl w:ilvl="0" w:tplc="DAD007FC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C1627"/>
    <w:multiLevelType w:val="hybridMultilevel"/>
    <w:tmpl w:val="019ACEFC"/>
    <w:lvl w:ilvl="0" w:tplc="ACAA873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SansMS-Bold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598B"/>
    <w:multiLevelType w:val="hybridMultilevel"/>
    <w:tmpl w:val="03B69EC2"/>
    <w:lvl w:ilvl="0" w:tplc="BDDE911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50ABB"/>
    <w:multiLevelType w:val="hybridMultilevel"/>
    <w:tmpl w:val="97644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555A7"/>
    <w:multiLevelType w:val="hybridMultilevel"/>
    <w:tmpl w:val="6F487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F6A14"/>
    <w:multiLevelType w:val="hybridMultilevel"/>
    <w:tmpl w:val="A49EB1A0"/>
    <w:lvl w:ilvl="0" w:tplc="ACAA873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SansMS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285420"/>
    <w:multiLevelType w:val="hybridMultilevel"/>
    <w:tmpl w:val="1A522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1244BF"/>
    <w:multiLevelType w:val="hybridMultilevel"/>
    <w:tmpl w:val="74348EF6"/>
    <w:lvl w:ilvl="0" w:tplc="327C384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FD7C1A"/>
    <w:multiLevelType w:val="hybridMultilevel"/>
    <w:tmpl w:val="9B4C3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B30961"/>
    <w:multiLevelType w:val="hybridMultilevel"/>
    <w:tmpl w:val="8F8A403E"/>
    <w:lvl w:ilvl="0" w:tplc="C33C53CE">
      <w:start w:val="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Sans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910621"/>
    <w:multiLevelType w:val="hybridMultilevel"/>
    <w:tmpl w:val="AE48AF3E"/>
    <w:lvl w:ilvl="0" w:tplc="5F10542A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A52E85"/>
    <w:multiLevelType w:val="hybridMultilevel"/>
    <w:tmpl w:val="30A8E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C24B34"/>
    <w:multiLevelType w:val="hybridMultilevel"/>
    <w:tmpl w:val="A426BC82"/>
    <w:lvl w:ilvl="0" w:tplc="ACAA873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SansMS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E074C1"/>
    <w:multiLevelType w:val="hybridMultilevel"/>
    <w:tmpl w:val="A028BEB2"/>
    <w:lvl w:ilvl="0" w:tplc="08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9" w15:restartNumberingAfterBreak="0">
    <w:nsid w:val="6B486E7C"/>
    <w:multiLevelType w:val="hybridMultilevel"/>
    <w:tmpl w:val="C164B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C208B"/>
    <w:multiLevelType w:val="hybridMultilevel"/>
    <w:tmpl w:val="6554C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ED1648"/>
    <w:multiLevelType w:val="hybridMultilevel"/>
    <w:tmpl w:val="17ECFF0E"/>
    <w:lvl w:ilvl="0" w:tplc="79A8A17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173789"/>
    <w:multiLevelType w:val="hybridMultilevel"/>
    <w:tmpl w:val="A74806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8C15DB9"/>
    <w:multiLevelType w:val="hybridMultilevel"/>
    <w:tmpl w:val="92B25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2"/>
  </w:num>
  <w:num w:numId="3">
    <w:abstractNumId w:val="19"/>
  </w:num>
  <w:num w:numId="4">
    <w:abstractNumId w:val="2"/>
  </w:num>
  <w:num w:numId="5">
    <w:abstractNumId w:val="13"/>
  </w:num>
  <w:num w:numId="6">
    <w:abstractNumId w:val="1"/>
  </w:num>
  <w:num w:numId="7">
    <w:abstractNumId w:val="22"/>
  </w:num>
  <w:num w:numId="8">
    <w:abstractNumId w:val="18"/>
  </w:num>
  <w:num w:numId="9">
    <w:abstractNumId w:val="8"/>
  </w:num>
  <w:num w:numId="10">
    <w:abstractNumId w:val="3"/>
  </w:num>
  <w:num w:numId="11">
    <w:abstractNumId w:val="9"/>
  </w:num>
  <w:num w:numId="12">
    <w:abstractNumId w:val="16"/>
  </w:num>
  <w:num w:numId="13">
    <w:abstractNumId w:val="4"/>
  </w:num>
  <w:num w:numId="14">
    <w:abstractNumId w:val="17"/>
  </w:num>
  <w:num w:numId="15">
    <w:abstractNumId w:val="10"/>
  </w:num>
  <w:num w:numId="16">
    <w:abstractNumId w:val="7"/>
  </w:num>
  <w:num w:numId="17">
    <w:abstractNumId w:val="0"/>
  </w:num>
  <w:num w:numId="18">
    <w:abstractNumId w:val="23"/>
  </w:num>
  <w:num w:numId="19">
    <w:abstractNumId w:val="11"/>
  </w:num>
  <w:num w:numId="20">
    <w:abstractNumId w:val="20"/>
  </w:num>
  <w:num w:numId="21">
    <w:abstractNumId w:val="14"/>
  </w:num>
  <w:num w:numId="22">
    <w:abstractNumId w:val="6"/>
  </w:num>
  <w:num w:numId="23">
    <w:abstractNumId w:val="15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3C9E"/>
    <w:rsid w:val="00025663"/>
    <w:rsid w:val="000376EB"/>
    <w:rsid w:val="00055689"/>
    <w:rsid w:val="0007262B"/>
    <w:rsid w:val="0008774D"/>
    <w:rsid w:val="000A2256"/>
    <w:rsid w:val="000B7C05"/>
    <w:rsid w:val="000E08BD"/>
    <w:rsid w:val="000E3ED5"/>
    <w:rsid w:val="000E6CE1"/>
    <w:rsid w:val="00107A2C"/>
    <w:rsid w:val="00107E4E"/>
    <w:rsid w:val="00116656"/>
    <w:rsid w:val="00125F3C"/>
    <w:rsid w:val="00140D3C"/>
    <w:rsid w:val="00143E89"/>
    <w:rsid w:val="001566D7"/>
    <w:rsid w:val="00160374"/>
    <w:rsid w:val="001823A5"/>
    <w:rsid w:val="001B6C39"/>
    <w:rsid w:val="001C0D02"/>
    <w:rsid w:val="001D5DB1"/>
    <w:rsid w:val="001E0572"/>
    <w:rsid w:val="0020360B"/>
    <w:rsid w:val="002205C0"/>
    <w:rsid w:val="00231990"/>
    <w:rsid w:val="002331B2"/>
    <w:rsid w:val="002340CC"/>
    <w:rsid w:val="00237E8C"/>
    <w:rsid w:val="002A7BFE"/>
    <w:rsid w:val="002B519F"/>
    <w:rsid w:val="002C3AF5"/>
    <w:rsid w:val="002D421F"/>
    <w:rsid w:val="00300CA2"/>
    <w:rsid w:val="003614AF"/>
    <w:rsid w:val="00362EB1"/>
    <w:rsid w:val="003651F6"/>
    <w:rsid w:val="00374BA1"/>
    <w:rsid w:val="003A22AE"/>
    <w:rsid w:val="003B2DCE"/>
    <w:rsid w:val="003C06CA"/>
    <w:rsid w:val="003C3E80"/>
    <w:rsid w:val="003F366B"/>
    <w:rsid w:val="0040129F"/>
    <w:rsid w:val="004059B6"/>
    <w:rsid w:val="00436726"/>
    <w:rsid w:val="00437356"/>
    <w:rsid w:val="00441B8A"/>
    <w:rsid w:val="00445CDC"/>
    <w:rsid w:val="00460078"/>
    <w:rsid w:val="00462C8A"/>
    <w:rsid w:val="004773FD"/>
    <w:rsid w:val="00484755"/>
    <w:rsid w:val="00492C55"/>
    <w:rsid w:val="00496D7E"/>
    <w:rsid w:val="004C300C"/>
    <w:rsid w:val="004C7074"/>
    <w:rsid w:val="004F1813"/>
    <w:rsid w:val="004F77DC"/>
    <w:rsid w:val="0051684D"/>
    <w:rsid w:val="00543AFF"/>
    <w:rsid w:val="005555D3"/>
    <w:rsid w:val="00573B45"/>
    <w:rsid w:val="0058258E"/>
    <w:rsid w:val="00593800"/>
    <w:rsid w:val="005969AF"/>
    <w:rsid w:val="005E674B"/>
    <w:rsid w:val="006072C2"/>
    <w:rsid w:val="00627114"/>
    <w:rsid w:val="00647B2C"/>
    <w:rsid w:val="00652C58"/>
    <w:rsid w:val="00660BB3"/>
    <w:rsid w:val="00662C3C"/>
    <w:rsid w:val="00685CBB"/>
    <w:rsid w:val="00693CF8"/>
    <w:rsid w:val="0071261A"/>
    <w:rsid w:val="00756EA4"/>
    <w:rsid w:val="00771320"/>
    <w:rsid w:val="007B629E"/>
    <w:rsid w:val="007B660D"/>
    <w:rsid w:val="007C44FD"/>
    <w:rsid w:val="007C7E53"/>
    <w:rsid w:val="007D144C"/>
    <w:rsid w:val="00834EE4"/>
    <w:rsid w:val="00835399"/>
    <w:rsid w:val="0088118E"/>
    <w:rsid w:val="008D1034"/>
    <w:rsid w:val="008E1FD1"/>
    <w:rsid w:val="008F4717"/>
    <w:rsid w:val="0091157F"/>
    <w:rsid w:val="00922735"/>
    <w:rsid w:val="0094355A"/>
    <w:rsid w:val="009641B0"/>
    <w:rsid w:val="00972809"/>
    <w:rsid w:val="00974108"/>
    <w:rsid w:val="009769C9"/>
    <w:rsid w:val="00990E0F"/>
    <w:rsid w:val="009A2C01"/>
    <w:rsid w:val="009A3E25"/>
    <w:rsid w:val="00A15643"/>
    <w:rsid w:val="00A163D1"/>
    <w:rsid w:val="00A20A1D"/>
    <w:rsid w:val="00A2225A"/>
    <w:rsid w:val="00A7598F"/>
    <w:rsid w:val="00AA52BB"/>
    <w:rsid w:val="00AA666D"/>
    <w:rsid w:val="00AB1B72"/>
    <w:rsid w:val="00AC041E"/>
    <w:rsid w:val="00AD14CB"/>
    <w:rsid w:val="00B128FD"/>
    <w:rsid w:val="00B23C74"/>
    <w:rsid w:val="00B30078"/>
    <w:rsid w:val="00B6671C"/>
    <w:rsid w:val="00B73E30"/>
    <w:rsid w:val="00B942AB"/>
    <w:rsid w:val="00BC56C4"/>
    <w:rsid w:val="00BE3559"/>
    <w:rsid w:val="00C0461E"/>
    <w:rsid w:val="00C06328"/>
    <w:rsid w:val="00C362F1"/>
    <w:rsid w:val="00C41967"/>
    <w:rsid w:val="00C61603"/>
    <w:rsid w:val="00C67B4C"/>
    <w:rsid w:val="00C70E50"/>
    <w:rsid w:val="00C91685"/>
    <w:rsid w:val="00CC6AB6"/>
    <w:rsid w:val="00CE0375"/>
    <w:rsid w:val="00CE1C6F"/>
    <w:rsid w:val="00CF0BA7"/>
    <w:rsid w:val="00CF11DF"/>
    <w:rsid w:val="00D23E05"/>
    <w:rsid w:val="00D3293B"/>
    <w:rsid w:val="00D52A2A"/>
    <w:rsid w:val="00D7150A"/>
    <w:rsid w:val="00D90A56"/>
    <w:rsid w:val="00DE79D7"/>
    <w:rsid w:val="00E13C9E"/>
    <w:rsid w:val="00E51A11"/>
    <w:rsid w:val="00E5510E"/>
    <w:rsid w:val="00E77ECD"/>
    <w:rsid w:val="00EB0413"/>
    <w:rsid w:val="00EC07F2"/>
    <w:rsid w:val="00EC592C"/>
    <w:rsid w:val="00EE417A"/>
    <w:rsid w:val="00EE49D2"/>
    <w:rsid w:val="00F07EDE"/>
    <w:rsid w:val="00F1299A"/>
    <w:rsid w:val="00F33CC4"/>
    <w:rsid w:val="00F44F19"/>
    <w:rsid w:val="00F5481C"/>
    <w:rsid w:val="00F66F14"/>
    <w:rsid w:val="00FB6C11"/>
    <w:rsid w:val="00FC2312"/>
    <w:rsid w:val="00FD634A"/>
    <w:rsid w:val="00FF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18209"/>
  <w15:chartTrackingRefBased/>
  <w15:docId w15:val="{2ABD846E-D6F1-4EE4-A176-2BBD69AA9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C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7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2C2"/>
  </w:style>
  <w:style w:type="paragraph" w:styleId="Footer">
    <w:name w:val="footer"/>
    <w:basedOn w:val="Normal"/>
    <w:link w:val="FooterChar"/>
    <w:uiPriority w:val="99"/>
    <w:unhideWhenUsed/>
    <w:rsid w:val="00607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2C2"/>
  </w:style>
  <w:style w:type="paragraph" w:styleId="BalloonText">
    <w:name w:val="Balloon Text"/>
    <w:basedOn w:val="Normal"/>
    <w:link w:val="BalloonTextChar"/>
    <w:uiPriority w:val="99"/>
    <w:semiHidden/>
    <w:unhideWhenUsed/>
    <w:rsid w:val="00AB1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B7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16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25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C7E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2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Stavri - STA</dc:creator>
  <cp:keywords/>
  <dc:description/>
  <cp:lastModifiedBy>C Toffalis</cp:lastModifiedBy>
  <cp:revision>4</cp:revision>
  <cp:lastPrinted>2021-09-16T16:03:00Z</cp:lastPrinted>
  <dcterms:created xsi:type="dcterms:W3CDTF">2025-01-17T13:03:00Z</dcterms:created>
  <dcterms:modified xsi:type="dcterms:W3CDTF">2025-01-17T13:08:00Z</dcterms:modified>
</cp:coreProperties>
</file>