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EA7" w:rsidRDefault="0099071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A99A06" wp14:editId="258693F9">
                <wp:simplePos x="0" y="0"/>
                <wp:positionH relativeFrom="page">
                  <wp:posOffset>6756400</wp:posOffset>
                </wp:positionH>
                <wp:positionV relativeFrom="paragraph">
                  <wp:posOffset>-1085850</wp:posOffset>
                </wp:positionV>
                <wp:extent cx="3924300" cy="3987800"/>
                <wp:effectExtent l="0" t="0" r="19050" b="127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39878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COMMUNICATION &amp; LANGUAGE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      </w:r>
                          </w:p>
                          <w:p w:rsidR="00990711" w:rsidRPr="00990711" w:rsidRDefault="00990711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understand how to listen carefully and why listening is important.</w:t>
                            </w:r>
                          </w:p>
                          <w:p w:rsidR="00990711" w:rsidRPr="00990711" w:rsidRDefault="00990711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listen to stories and to recall parts of the story.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have two-channelled attention - can listen and do for a short time.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listen and respond to other people’s ideas.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follow two-part instructions.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use a range of tenses (</w:t>
                            </w:r>
                            <w:r w:rsidRPr="009907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play, playing, will play, played</w:t>
                            </w: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) correctly.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Ask questions to find out more and to check they understand what has been said to them. To be able to give explanations of why things happen.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extend their vocabulary, especially by grouping and naming, when exploring the meaning and sounds of new words.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  <w:t>To be able to use language to imagine and recreate roles and experiences in play situations.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0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</w:rPr>
                              <w:t>To be able to introduce and a storyline or narrative into their play.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describe events in some detail.</w:t>
                            </w:r>
                          </w:p>
                          <w:p w:rsidR="00990711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use talk to organise, sequence and clarify thinking, ideas, feelings and events.</w:t>
                            </w:r>
                          </w:p>
                          <w:p w:rsidR="00CE5EA7" w:rsidRPr="00990711" w:rsidRDefault="00990711" w:rsidP="00990711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990711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use talk to explain how things work and why things might happen.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99A06" id="Rectangle: Rounded Corners 8" o:spid="_x0000_s1026" style="position:absolute;margin-left:532pt;margin-top:-85.5pt;width:309pt;height:31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" fillcolor="#fcc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COMMUNICATION &amp; LANGUAGE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</w:r>
                    </w:p>
                    <w:p w:rsidR="00990711" w:rsidRPr="00990711" w:rsidRDefault="00990711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understand how to listen carefully and why listening is important.</w:t>
                      </w:r>
                    </w:p>
                    <w:p w:rsidR="00990711" w:rsidRPr="00990711" w:rsidRDefault="00990711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listen to stories and to recall parts of the story.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have two-channelled attention - can listen and do for a short time.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listen and respond to other people’s ideas.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follow two-part instructions.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use a range of tenses (</w:t>
                      </w:r>
                      <w:r w:rsidRPr="00990711">
                        <w:rPr>
                          <w:rFonts w:ascii="Comic Sans MS" w:hAnsi="Comic Sans MS"/>
                          <w:i/>
                          <w:color w:val="000000" w:themeColor="text1"/>
                          <w:sz w:val="14"/>
                          <w:szCs w:val="16"/>
                        </w:rPr>
                        <w:t>play, playing, will play, played</w:t>
                      </w: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) correctly.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Ask questions to find out more and to check they understand what has been said to them. To be able to give explanations of why things happen.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extend their vocabulary, especially by grouping and naming, when exploring the meaning and sounds of new words.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  <w:t>To be able to use language to imagine and recreate roles and experiences in play situations.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0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</w:rPr>
                        <w:t>To be able to introduce and a storyline or narrative into their play.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describe events in some detail.</w:t>
                      </w:r>
                    </w:p>
                    <w:p w:rsidR="00990711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use talk to organise, sequence and clarify thinking, ideas, feelings and events.</w:t>
                      </w:r>
                    </w:p>
                    <w:p w:rsidR="00CE5EA7" w:rsidRPr="00990711" w:rsidRDefault="00990711" w:rsidP="00990711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990711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use talk to explain how things work and why things might happen.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C028A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C48EF5" wp14:editId="7DAD1E73">
                <wp:simplePos x="0" y="0"/>
                <wp:positionH relativeFrom="margin">
                  <wp:posOffset>2730500</wp:posOffset>
                </wp:positionH>
                <wp:positionV relativeFrom="paragraph">
                  <wp:posOffset>-977900</wp:posOffset>
                </wp:positionV>
                <wp:extent cx="3295650" cy="3613150"/>
                <wp:effectExtent l="0" t="0" r="19050" b="254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3613150"/>
                        </a:xfrm>
                        <a:prstGeom prst="round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PHYSICAL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this area the children will be given opportunities to be active and interactive to improve their skills of coordination, control, manipulation and movement. </w:t>
                            </w:r>
                          </w:p>
                          <w:p w:rsid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continue to </w:t>
                            </w: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develop strength to move, jump and climb with confidence and competence</w:t>
                            </w:r>
                          </w:p>
                          <w:p w:rsidR="00C028AF" w:rsidRPr="00BB7D51" w:rsidRDefault="00C028AF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overall body strength, coordination, balance and agility to engage in physical activity</w:t>
                            </w:r>
                          </w:p>
                          <w:p w:rsidR="00C028AF" w:rsidRDefault="00C028AF" w:rsidP="00C028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move around safely, avoiding other children and obstacles</w:t>
                            </w:r>
                          </w:p>
                          <w:p w:rsidR="00C028AF" w:rsidRPr="00C028AF" w:rsidRDefault="00C028AF" w:rsidP="00C028A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confidently and safely use a range of large and small apparatus indoors and outdoors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experiment with different ways of movin</w:t>
                            </w:r>
                            <w:r w:rsidR="002C572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g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 on and off apparatus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hold a pencil correctly and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use the correct letter formations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use scissors and other simple tools </w:t>
                            </w:r>
                            <w:r w:rsidR="00C028A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safely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dress and undress independently.</w:t>
                            </w:r>
                          </w:p>
                          <w:p w:rsidR="00761134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consider and manage risks when tackling new challenges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48EF5" id="Rectangle: Rounded Corners 7" o:spid="_x0000_s1027" style="position:absolute;margin-left:215pt;margin-top:-77pt;width:259.5pt;height:284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" fillcolor="#cfc" strokecolor="#002060" strokeweight="1.5pt">
                <v:stroke joinstyle="miter"/>
                <v:textbox>
                  <w:txbxContent>
                    <w:p w:rsidR="00CE5EA7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PHYSICAL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b/>
                          <w:color w:val="000000" w:themeColor="text1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 this area the children will be given opportunities to be active and interactive to improve their skills of coordination, control, manipulation and movement. </w:t>
                      </w:r>
                    </w:p>
                    <w:p w:rsid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continue to </w:t>
                      </w: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develop strength to move, jump and climb with confidence and competence</w:t>
                      </w:r>
                    </w:p>
                    <w:p w:rsidR="00C028AF" w:rsidRPr="00BB7D51" w:rsidRDefault="00C028AF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overall body strength, coordination, balance and agility to engage in physical activity</w:t>
                      </w:r>
                    </w:p>
                    <w:p w:rsidR="00C028AF" w:rsidRDefault="00C028AF" w:rsidP="00C028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move around safely, avoiding other children and obstacles</w:t>
                      </w:r>
                    </w:p>
                    <w:p w:rsidR="00C028AF" w:rsidRPr="00C028AF" w:rsidRDefault="00C028AF" w:rsidP="00C028A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confidently and safely use a range of large and small apparatus indoors and outdoors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experiment with different ways of movin</w:t>
                      </w:r>
                      <w:r w:rsidR="002C572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g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 on and off apparatus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hold a pencil correctly and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use the correct letter formations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use scissors and other simple tools </w:t>
                      </w:r>
                      <w:r w:rsidR="00C028A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safely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dress and undress independently.</w:t>
                      </w:r>
                    </w:p>
                    <w:p w:rsidR="00761134" w:rsidRPr="00A33EEC" w:rsidRDefault="00BB7D51" w:rsidP="00A33E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consider and manage risks when tackling new challenges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65C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-196850</wp:posOffset>
                </wp:positionH>
                <wp:positionV relativeFrom="paragraph">
                  <wp:posOffset>-965200</wp:posOffset>
                </wp:positionV>
                <wp:extent cx="4044950" cy="3219450"/>
                <wp:effectExtent l="0" t="0" r="1270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4950" cy="321945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:rsidR="00A33EEC" w:rsidRPr="00365CEB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This area provides the children with experiences which will help them to develop a sense of themselves and of others; respect for others, social skills and a positive disposition to learn. 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keep safe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work as part of a group and with a partner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take turns and share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confidence and independence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self-esteem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develop patience</w:t>
                            </w:r>
                          </w:p>
                          <w:p w:rsidR="00365CEB" w:rsidRPr="00365CEB" w:rsidRDefault="00365CEB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know how to maintain friendships</w:t>
                            </w:r>
                          </w:p>
                          <w:p w:rsidR="00365CEB" w:rsidRPr="00365CEB" w:rsidRDefault="00BB7D51" w:rsidP="00365CEB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 sensitive to the needs of others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express their feelings and consider the feelings of others</w:t>
                            </w:r>
                          </w:p>
                          <w:p w:rsidR="00BB7D51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 able to solve simple problems without aggression</w:t>
                            </w:r>
                          </w:p>
                          <w:p w:rsidR="00BB7D51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2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understand the school rules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 xml:space="preserve"> and understand why 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2"/>
                                <w:szCs w:val="17"/>
                              </w:rPr>
                              <w:t xml:space="preserve">they </w:t>
                            </w:r>
                            <w:r w:rsidR="00365CEB"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are important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manage their own personal hygiene</w:t>
                            </w:r>
                          </w:p>
                          <w:p w:rsidR="00365CEB" w:rsidRPr="00365CEB" w:rsidRDefault="00365CEB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learn about the importance of oral hygiene</w:t>
                            </w:r>
                          </w:p>
                          <w:p w:rsidR="00D82096" w:rsidRPr="00365CEB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365CEB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  <w:t>To begin to learn about what contributes to 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28" style="position:absolute;margin-left:-15.5pt;margin-top:-76pt;width:318.5pt;height:253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" fillcolor="#cc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PERSONAL, SOCIAL &amp; EMOTIONAL DEVELOPMENT</w:t>
                      </w:r>
                    </w:p>
                    <w:p w:rsidR="00A33EEC" w:rsidRPr="00365CEB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6"/>
                        </w:rPr>
                      </w:pPr>
                      <w:r w:rsidRPr="00365CEB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6"/>
                        </w:rPr>
                        <w:t xml:space="preserve">This area provides the children with experiences which will help them to develop a sense of themselves and of others; respect for others, social skills and a positive disposition to learn. 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keep safe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work as part of a group and with a partner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take turns and share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confidence and independence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self-esteem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develop patience</w:t>
                      </w:r>
                    </w:p>
                    <w:p w:rsidR="00365CEB" w:rsidRPr="00365CEB" w:rsidRDefault="00365CEB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know how to maintain friendships</w:t>
                      </w:r>
                    </w:p>
                    <w:p w:rsidR="00365CEB" w:rsidRPr="00365CEB" w:rsidRDefault="00BB7D51" w:rsidP="00365CEB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 sensitive to the needs of others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express their feelings and consider the feelings of others</w:t>
                      </w:r>
                    </w:p>
                    <w:p w:rsidR="00BB7D51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 able to solve simple problems without aggression</w:t>
                      </w:r>
                    </w:p>
                    <w:p w:rsidR="00BB7D51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000000" w:themeColor="text1"/>
                          <w:sz w:val="12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understand the school rules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 xml:space="preserve"> and understand why 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2"/>
                          <w:szCs w:val="17"/>
                        </w:rPr>
                        <w:t xml:space="preserve">they </w:t>
                      </w:r>
                      <w:r w:rsidR="00365CEB"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are important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manage their own personal hygiene</w:t>
                      </w:r>
                    </w:p>
                    <w:p w:rsidR="00365CEB" w:rsidRPr="00365CEB" w:rsidRDefault="00365CEB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learn about the importance of oral hygiene</w:t>
                      </w:r>
                    </w:p>
                    <w:p w:rsidR="00D82096" w:rsidRPr="00365CEB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365CEB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  <w:t>To begin to learn about what contributes to healthy living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CE5EA7" w:rsidRDefault="001E294F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2470150</wp:posOffset>
                </wp:positionV>
                <wp:extent cx="2762250" cy="1739900"/>
                <wp:effectExtent l="19050" t="19050" r="1905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99D" w:rsidRPr="0003699D" w:rsidRDefault="0003699D" w:rsidP="000369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6A75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Spring</w:t>
                            </w:r>
                            <w:r w:rsidR="000C0B95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202</w:t>
                            </w:r>
                            <w:r w:rsidR="006A75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03699D" w:rsidRDefault="0003699D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98335" wp14:editId="3FEB6BD5">
                                  <wp:extent cx="565524" cy="63754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0B95" w:rsidRPr="00182F1E" w:rsidRDefault="000C0B95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Miss Powell &amp; Miss </w:t>
                            </w:r>
                            <w:r w:rsidR="00BB7D51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Burke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9" style="position:absolute;margin-left:0;margin-top:194.5pt;width:217.5pt;height:137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" fillcolor="white [3212]" strokecolor="#002060" strokeweight="2.25pt">
                <v:stroke joinstyle="miter"/>
                <v:textbox>
                  <w:txbxContent>
                    <w:p w:rsidR="0003699D" w:rsidRPr="0003699D" w:rsidRDefault="0003699D" w:rsidP="0003699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6A751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Spring</w:t>
                      </w:r>
                      <w:r w:rsidR="000C0B95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202</w:t>
                      </w:r>
                      <w:r w:rsidR="006A751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03699D" w:rsidRDefault="0003699D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98335" wp14:editId="3FEB6BD5">
                            <wp:extent cx="565524" cy="63754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0B95" w:rsidRPr="00182F1E" w:rsidRDefault="000C0B95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Miss Powell &amp; Miss </w:t>
                      </w:r>
                      <w:r w:rsidR="00BB7D51">
                        <w:rPr>
                          <w:rFonts w:ascii="Comic Sans MS" w:hAnsi="Comic Sans MS"/>
                          <w:color w:val="000000" w:themeColor="text1"/>
                        </w:rPr>
                        <w:t>Burke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4C66B" wp14:editId="11ACDFB3">
                <wp:simplePos x="0" y="0"/>
                <wp:positionH relativeFrom="page">
                  <wp:posOffset>6565900</wp:posOffset>
                </wp:positionH>
                <wp:positionV relativeFrom="paragraph">
                  <wp:posOffset>2438400</wp:posOffset>
                </wp:positionV>
                <wp:extent cx="4076700" cy="3873500"/>
                <wp:effectExtent l="0" t="0" r="19050" b="127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8735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:rsidR="00CB5644" w:rsidRPr="00A33EEC" w:rsidRDefault="00CB5644" w:rsidP="00CB564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maths, children will be supported in learning key number skills, </w:t>
                            </w:r>
                            <w:r w:rsidR="00182F1E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exploring numerical patterns and investigating shape and measurement. 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This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term the children will be exploring the following concepts: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Counting to 20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Estimating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Addition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Subtraction (less, fewer)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Length</w:t>
                            </w:r>
                          </w:p>
                          <w:p w:rsidR="00B5005F" w:rsidRPr="001E294F" w:rsidRDefault="00B5005F" w:rsidP="00B5005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Weight</w:t>
                            </w:r>
                          </w:p>
                          <w:p w:rsidR="001E294F" w:rsidRPr="001E294F" w:rsidRDefault="00B5005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Time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Missing numbers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Subitising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Counting in 2’s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2 more than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2 less than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Money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Number bonds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Subtraction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2D and 3D shapes </w:t>
                            </w:r>
                          </w:p>
                          <w:p w:rsidR="00674244" w:rsidRPr="001E294F" w:rsidRDefault="001E294F" w:rsidP="000A4D8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omposing and decomposing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4C66B" id="Rectangle: Rounded Corners 5" o:spid="_x0000_s1030" style="position:absolute;margin-left:517pt;margin-top:192pt;width:321pt;height:30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" fillcolor="#c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:rsidR="00CB5644" w:rsidRPr="00A33EEC" w:rsidRDefault="00CB5644" w:rsidP="00CB564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In maths, children will be supported in learning key number skills, </w:t>
                      </w:r>
                      <w:r w:rsidR="00182F1E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exploring numerical patterns and investigating shape and measurement. 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This</w:t>
                      </w: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term the children will be exploring the following concepts: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Counting to 20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Estimating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Addition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Subtraction (less, fewer)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Length</w:t>
                      </w:r>
                    </w:p>
                    <w:p w:rsidR="00B5005F" w:rsidRPr="001E294F" w:rsidRDefault="00B5005F" w:rsidP="00B5005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Weight</w:t>
                      </w:r>
                    </w:p>
                    <w:p w:rsidR="001E294F" w:rsidRPr="001E294F" w:rsidRDefault="00B5005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Time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Missing numbers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Subitising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Counting in 2’s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2 more than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2 less than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Money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Number bonds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Subtraction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 xml:space="preserve">2D and 3D shapes </w:t>
                      </w:r>
                    </w:p>
                    <w:p w:rsidR="00674244" w:rsidRPr="001E294F" w:rsidRDefault="001E294F" w:rsidP="000A4D8C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omposing and decomposing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320C5" wp14:editId="544D0480">
                <wp:simplePos x="0" y="0"/>
                <wp:positionH relativeFrom="column">
                  <wp:posOffset>-895350</wp:posOffset>
                </wp:positionH>
                <wp:positionV relativeFrom="paragraph">
                  <wp:posOffset>1866900</wp:posOffset>
                </wp:positionV>
                <wp:extent cx="4152900" cy="4413885"/>
                <wp:effectExtent l="0" t="0" r="1905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4413885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LITERACY</w:t>
                            </w:r>
                          </w:p>
                          <w:p w:rsidR="00C566EA" w:rsidRPr="001E294F" w:rsidRDefault="00CB5644" w:rsidP="00C566EA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In literacy, children will be supported in early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reading and writing skills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. The children will be supported and extended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when appropriate. </w:t>
                            </w:r>
                            <w:r w:rsidR="00E85763" w:rsidRPr="001E294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      </w:r>
                            <w:r w:rsidR="00C566EA" w:rsidRPr="001E294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This term the children will be learning;</w:t>
                            </w:r>
                          </w:p>
                          <w:p w:rsidR="002C5723" w:rsidRPr="001E294F" w:rsidRDefault="002C5723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write their own name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independently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hear and say the initial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, end and medial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sounds in words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blend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segment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sounds orally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recognise phase 2 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and 3 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graphemes from Little </w:t>
                            </w:r>
                            <w:proofErr w:type="spellStart"/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Wandle</w:t>
                            </w:r>
                            <w:proofErr w:type="spellEnd"/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segment and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blend VC and CVC words for reading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know the 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Tricky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4"/>
                                <w:szCs w:val="16"/>
                              </w:rPr>
                              <w:t>High Frequency Words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from Phase 2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and 3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Little </w:t>
                            </w:r>
                            <w:proofErr w:type="spellStart"/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Wandle</w:t>
                            </w:r>
                            <w:proofErr w:type="spellEnd"/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r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ead simple phrases and sentences made up of words with known letter sound correspondences and a few exception words.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make predictions in stories</w:t>
                            </w:r>
                          </w:p>
                          <w:p w:rsidR="00BB7D51" w:rsidRPr="001E294F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know that print carries meaning and that in English print is read from left to right and top to bottom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s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pell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words by identifying the sounds and then writing the sounds with letters.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form lowercase and capital case letters independently 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 able to write labels and captions.</w:t>
                            </w:r>
                          </w:p>
                          <w:p w:rsidR="001E294F" w:rsidRPr="001E294F" w:rsidRDefault="001E294F" w:rsidP="001E294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 xml:space="preserve">To be able to use the correct letter formation to communicate meaning. </w:t>
                            </w:r>
                          </w:p>
                          <w:p w:rsidR="001E294F" w:rsidRPr="001E294F" w:rsidRDefault="001E294F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  <w:r w:rsidRPr="001E294F"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6"/>
                              </w:rPr>
                              <w:t>To begin to write short sentences in meaningful contexts.</w:t>
                            </w:r>
                          </w:p>
                          <w:p w:rsidR="00CB5644" w:rsidRPr="00CB5644" w:rsidRDefault="00CB5644" w:rsidP="00CB5644">
                            <w:pPr>
                              <w:pStyle w:val="ListParagraph"/>
                              <w:widowControl w:val="0"/>
                              <w:spacing w:after="0" w:line="0" w:lineRule="atLeast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C566EA" w:rsidRPr="00CB5644" w:rsidRDefault="00C566EA" w:rsidP="00E85763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Phase </w:t>
                            </w:r>
                            <w:r w:rsid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3</w:t>
                            </w: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Tricky Words</w:t>
                            </w:r>
                            <w:r w:rsidRPr="001E294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:</w:t>
                            </w:r>
                            <w:r w:rsidRPr="001E294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1E294F" w:rsidRPr="001E294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was, you, they, my, by, all, are, sure, pure</w:t>
                            </w:r>
                          </w:p>
                          <w:p w:rsidR="00C566EA" w:rsidRPr="00E85763" w:rsidRDefault="00C566EA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320C5" id="Rectangle: Rounded Corners 4" o:spid="_x0000_s1031" style="position:absolute;margin-left:-70.5pt;margin-top:147pt;width:327pt;height:34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LITERACY</w:t>
                      </w:r>
                    </w:p>
                    <w:p w:rsidR="00C566EA" w:rsidRPr="001E294F" w:rsidRDefault="00CB5644" w:rsidP="00C566EA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  <w:r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In literacy, children will be supported in early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reading and writing skills</w:t>
                      </w:r>
                      <w:r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. The children will be supported and extended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 xml:space="preserve">when appropriate. </w:t>
                      </w:r>
                      <w:r w:rsidR="00E85763" w:rsidRPr="001E294F"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  <w:szCs w:val="14"/>
                        </w:rPr>
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</w:r>
                      <w:r w:rsidR="00C566EA" w:rsidRPr="001E294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4"/>
                          <w:szCs w:val="14"/>
                        </w:rPr>
                        <w:t>This term the children will be learning;</w:t>
                      </w:r>
                    </w:p>
                    <w:p w:rsidR="002C5723" w:rsidRPr="001E294F" w:rsidRDefault="002C5723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write their own name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independently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hear and say the initial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, end and medial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sounds in words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blend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segment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sounds orally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recognise phase 2 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and 3 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graphemes from Little </w:t>
                      </w:r>
                      <w:proofErr w:type="spellStart"/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Wandle</w:t>
                      </w:r>
                      <w:proofErr w:type="spellEnd"/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segment and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blend VC and CVC words for reading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know the 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4"/>
                          <w:szCs w:val="16"/>
                        </w:rPr>
                        <w:t>Tricky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4"/>
                          <w:szCs w:val="16"/>
                        </w:rPr>
                        <w:t>High Frequency Words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from Phase 2</w:t>
                      </w:r>
                      <w:r w:rsidR="001E294F"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and 3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Little </w:t>
                      </w:r>
                      <w:proofErr w:type="spellStart"/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Wandle</w:t>
                      </w:r>
                      <w:proofErr w:type="spellEnd"/>
                    </w:p>
                    <w:p w:rsidR="001E294F" w:rsidRPr="001E294F" w:rsidRDefault="001E294F" w:rsidP="001E294F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r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ead simple phrases and sentences made up of words with known letter sound correspondences and a few exception words.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make predictions in stories</w:t>
                      </w:r>
                    </w:p>
                    <w:p w:rsidR="00BB7D51" w:rsidRPr="001E294F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know that print carries meaning and that in English print is read from left to right and top to bottom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s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pell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 </w:t>
                      </w: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words by identifying the sounds and then writing the sounds with letters.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form lowercase and capital case letters independently 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 able to write labels and captions.</w:t>
                      </w:r>
                    </w:p>
                    <w:p w:rsidR="001E294F" w:rsidRPr="001E294F" w:rsidRDefault="001E294F" w:rsidP="001E294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 xml:space="preserve">To be able to use the correct letter formation to communicate meaning. </w:t>
                      </w:r>
                    </w:p>
                    <w:p w:rsidR="001E294F" w:rsidRPr="001E294F" w:rsidRDefault="001E294F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</w:pPr>
                      <w:r w:rsidRPr="001E294F"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6"/>
                        </w:rPr>
                        <w:t>To begin to write short sentences in meaningful contexts.</w:t>
                      </w:r>
                    </w:p>
                    <w:p w:rsidR="00CB5644" w:rsidRPr="00CB5644" w:rsidRDefault="00CB5644" w:rsidP="00CB5644">
                      <w:pPr>
                        <w:pStyle w:val="ListParagraph"/>
                        <w:widowControl w:val="0"/>
                        <w:spacing w:after="0" w:line="0" w:lineRule="atLeast"/>
                        <w:rPr>
                          <w:rFonts w:ascii="Comic Sans MS" w:hAnsi="Comic Sans MS"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C566EA" w:rsidRPr="00CB5644" w:rsidRDefault="00C566EA" w:rsidP="00E85763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i/>
                          <w:color w:val="000000" w:themeColor="text1"/>
                          <w:sz w:val="16"/>
                          <w:szCs w:val="18"/>
                        </w:rPr>
                      </w:pP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Phase </w:t>
                      </w:r>
                      <w:r w:rsid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3</w:t>
                      </w: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Tricky Words</w:t>
                      </w:r>
                      <w:r w:rsidRPr="001E294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:</w:t>
                      </w:r>
                      <w:r w:rsidRPr="001E294F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  <w:r w:rsidR="001E294F" w:rsidRPr="001E294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was, you, they, my, by, all, are, sure, pure</w:t>
                      </w:r>
                    </w:p>
                    <w:p w:rsidR="00C566EA" w:rsidRPr="00E85763" w:rsidRDefault="00C566EA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27B5" wp14:editId="45CC2F15">
                <wp:simplePos x="0" y="0"/>
                <wp:positionH relativeFrom="margin">
                  <wp:posOffset>3009900</wp:posOffset>
                </wp:positionH>
                <wp:positionV relativeFrom="paragraph">
                  <wp:posOffset>4337050</wp:posOffset>
                </wp:positionV>
                <wp:extent cx="2809875" cy="1765300"/>
                <wp:effectExtent l="0" t="0" r="2857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653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182F1E" w:rsidRDefault="00CE5EA7" w:rsidP="00A305F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  <w:t>Our topics this term will be:</w:t>
                            </w:r>
                          </w:p>
                          <w:p w:rsidR="00AC4C3A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Food</w:t>
                            </w:r>
                          </w:p>
                          <w:p w:rsidR="007B1344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People Who Help Us</w:t>
                            </w:r>
                          </w:p>
                          <w:p w:rsidR="007B1344" w:rsidRDefault="007B1344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Seasonal Changes – Winter &amp; 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C27B5" id="Rectangle: Rounded Corners 6" o:spid="_x0000_s1032" style="position:absolute;margin-left:237pt;margin-top:341.5pt;width:221.25pt;height:1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" fillcolor="#ffc" strokecolor="#002060" strokeweight="1.5pt">
                <v:stroke joinstyle="miter"/>
                <v:textbox>
                  <w:txbxContent>
                    <w:p w:rsidR="00182F1E" w:rsidRPr="00182F1E" w:rsidRDefault="00CE5EA7" w:rsidP="00A305F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  <w:t>Our topics this term will be:</w:t>
                      </w:r>
                    </w:p>
                    <w:p w:rsidR="00AC4C3A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Food</w:t>
                      </w:r>
                    </w:p>
                    <w:p w:rsidR="007B1344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People Who Help Us</w:t>
                      </w:r>
                    </w:p>
                    <w:p w:rsidR="007B1344" w:rsidRDefault="007B1344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Seasonal Changes – Winter &amp; Spring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5EA7">
        <w:br w:type="page"/>
      </w:r>
    </w:p>
    <w:p w:rsidR="00DB1F32" w:rsidRDefault="006641B0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D0FE3A" wp14:editId="10B5FCE5">
                <wp:simplePos x="0" y="0"/>
                <wp:positionH relativeFrom="margin">
                  <wp:posOffset>-863600</wp:posOffset>
                </wp:positionH>
                <wp:positionV relativeFrom="paragraph">
                  <wp:posOffset>-863600</wp:posOffset>
                </wp:positionV>
                <wp:extent cx="4210050" cy="4362450"/>
                <wp:effectExtent l="0" t="0" r="1905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50" cy="436245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UNDERSTANDING THE WORLD</w:t>
                            </w:r>
                          </w:p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In this area of learning, the children will have many opportunities to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explore their natural environment and world in which they live. They will learn and celebrate different cultures, religions and religious festivals and explore </w:t>
                            </w:r>
                            <w:r w:rsidR="00BE7468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how things were similar or different in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the past.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182F1E" w:rsidRPr="00BE7468" w:rsidRDefault="00182F1E" w:rsidP="006641B0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BE746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  <w:t>Topics:</w:t>
                            </w:r>
                          </w:p>
                          <w:p w:rsidR="00697D78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             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Food</w:t>
                            </w:r>
                          </w:p>
                          <w:p w:rsidR="00697D78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     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People Who Help Us</w:t>
                            </w:r>
                          </w:p>
                          <w:p w:rsidR="00697D78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   </w:t>
                            </w:r>
                            <w:r w:rsidR="00697D78" w:rsidRPr="006641B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Seasonal Changes – Winter &amp; Spring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Recognising some similarities and differences between life in this country and life in other countries.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Exploring the natural world around us.</w:t>
                            </w:r>
                          </w:p>
                          <w:p w:rsidR="00AC4C3A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Understanding the effect of changing seasons on the natural world.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Naming and describing people who are familiar.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 xml:space="preserve">To know how to care for living things and the environment.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>To be able to make observations of animals and plants and explain why some things occur.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21"/>
                              </w:rPr>
                              <w:t xml:space="preserve">To understand the effect of changing seasons in the natural world.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0FE3A" id="Rectangle: Rounded Corners 20" o:spid="_x0000_s1033" style="position:absolute;margin-left:-68pt;margin-top:-68pt;width:331.5pt;height:34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" fillcolor="#cff" strokecolor="#002060" strokeweight="1.5pt">
                <v:stroke joinstyle="miter"/>
                <v:textbox>
                  <w:txbxContent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UNDERSTANDING THE WORLD</w:t>
                      </w:r>
                    </w:p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In this area of learning, the children will have many opportunities to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explore their natural environment and world in which they live. They will learn and celebrate different cultures, religions and religious festivals and explore </w:t>
                      </w:r>
                      <w:r w:rsidR="00BE7468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how things were similar or different in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the past. </w:t>
                      </w: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  <w:p w:rsidR="00182F1E" w:rsidRPr="00BE7468" w:rsidRDefault="00182F1E" w:rsidP="006641B0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</w:pPr>
                      <w:r w:rsidRPr="00BE7468"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  <w:t>Topics:</w:t>
                      </w:r>
                    </w:p>
                    <w:p w:rsidR="00697D78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             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Food</w:t>
                      </w:r>
                    </w:p>
                    <w:p w:rsidR="00697D78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     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People Who Help Us</w:t>
                      </w:r>
                    </w:p>
                    <w:p w:rsidR="00697D78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   </w:t>
                      </w:r>
                      <w:r w:rsidR="00697D78" w:rsidRPr="006641B0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Seasonal Changes – Winter &amp; Spring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Recognising some similarities and differences between life in this country and life in other countries.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Exploring the natural world around us.</w:t>
                      </w:r>
                    </w:p>
                    <w:p w:rsidR="00AC4C3A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Understanding the effect of changing seasons on the natural world.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Naming and describing people who are familiar.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 xml:space="preserve">To know how to care for living things and the environment.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>To be able to make observations of animals and plants and explain why some things occur.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21"/>
                        </w:rPr>
                        <w:t xml:space="preserve">To understand the effect of changing seasons in the natural world.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A7125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DFA18BE" wp14:editId="0E94071F">
                <wp:simplePos x="0" y="0"/>
                <wp:positionH relativeFrom="column">
                  <wp:posOffset>3086100</wp:posOffset>
                </wp:positionH>
                <wp:positionV relativeFrom="paragraph">
                  <wp:posOffset>5998210</wp:posOffset>
                </wp:positionV>
                <wp:extent cx="914400" cy="140462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turn taking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FA1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243pt;margin-top:472.3pt;width:1in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turn taking games!</w:t>
                      </w:r>
                    </w:p>
                  </w:txbxContent>
                </v:textbox>
              </v:shape>
            </w:pict>
          </mc:Fallback>
        </mc:AlternateContent>
      </w:r>
      <w:r w:rsidR="004A7125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DFA18BE" wp14:editId="0E94071F">
                <wp:simplePos x="0" y="0"/>
                <wp:positionH relativeFrom="column">
                  <wp:posOffset>1714500</wp:posOffset>
                </wp:positionH>
                <wp:positionV relativeFrom="paragraph">
                  <wp:posOffset>5227320</wp:posOffset>
                </wp:positionV>
                <wp:extent cx="1428750" cy="1404620"/>
                <wp:effectExtent l="0" t="0" r="0" b="571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Support with early, practical subtraction and division using physical objects e.g.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5" type="#_x0000_t202" style="position:absolute;margin-left:135pt;margin-top:411.6pt;width:112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Support with early, practical subtraction and division using physical objects e.g. cars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DFA18BE" wp14:editId="0E94071F">
                <wp:simplePos x="0" y="0"/>
                <wp:positionH relativeFrom="column">
                  <wp:posOffset>3648075</wp:posOffset>
                </wp:positionH>
                <wp:positionV relativeFrom="paragraph">
                  <wp:posOffset>4914900</wp:posOffset>
                </wp:positionV>
                <wp:extent cx="1152525" cy="1404620"/>
                <wp:effectExtent l="0" t="0" r="0" b="63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Count to 10, then 20, then 30 and backwards!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6" type="#_x0000_t202" style="position:absolute;margin-left:287.25pt;margin-top:387pt;width:90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Count to 10, then 20, then 30 and backwards!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DFA18BE" wp14:editId="0E94071F">
                <wp:simplePos x="0" y="0"/>
                <wp:positionH relativeFrom="column">
                  <wp:posOffset>4514850</wp:posOffset>
                </wp:positionH>
                <wp:positionV relativeFrom="paragraph">
                  <wp:posOffset>4238625</wp:posOffset>
                </wp:positionV>
                <wp:extent cx="1028700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places of interest e.g. the zoo,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7" type="#_x0000_t202" style="position:absolute;margin-left:355.5pt;margin-top:333.75pt;width:81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places of interest e.g. the zoo, London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DFA18BE" wp14:editId="0E94071F">
                <wp:simplePos x="0" y="0"/>
                <wp:positionH relativeFrom="column">
                  <wp:posOffset>2695575</wp:posOffset>
                </wp:positionH>
                <wp:positionV relativeFrom="paragraph">
                  <wp:posOffset>3914775</wp:posOffset>
                </wp:positionV>
                <wp:extent cx="1428750" cy="1404620"/>
                <wp:effectExtent l="0" t="0" r="0" b="571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a local park to climb and practise throwing and catching!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8" type="#_x0000_t202" style="position:absolute;margin-left:212.25pt;margin-top:308.25pt;width:112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a local park to climb and practise throwing and catching!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70B3F91" wp14:editId="25924DB5">
                <wp:simplePos x="0" y="0"/>
                <wp:positionH relativeFrom="column">
                  <wp:posOffset>3962400</wp:posOffset>
                </wp:positionH>
                <wp:positionV relativeFrom="paragraph">
                  <wp:posOffset>5610225</wp:posOffset>
                </wp:positionV>
                <wp:extent cx="1428750" cy="1404620"/>
                <wp:effectExtent l="0" t="0" r="0" b="571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Compare the sizes of things using vocabulary like smallest, biggest, taller, shortest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B3F91" id="_x0000_s1039" type="#_x0000_t202" style="position:absolute;margin-left:312pt;margin-top:441.75pt;width:112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Compare the sizes of things using vocabulary like smallest, biggest, taller, shortest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035426" wp14:editId="34C016B0">
                <wp:simplePos x="0" y="0"/>
                <wp:positionH relativeFrom="column">
                  <wp:posOffset>1219200</wp:posOffset>
                </wp:positionH>
                <wp:positionV relativeFrom="paragraph">
                  <wp:posOffset>3686175</wp:posOffset>
                </wp:positionV>
                <wp:extent cx="1428750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Look for and read numbers in the environment e.g. door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035426" id="_x0000_s1040" type="#_x0000_t202" style="position:absolute;margin-left:96pt;margin-top:290.25pt;width:112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Look for and read numbers in the environment e.g. door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2DB630" wp14:editId="16B2F342">
                <wp:simplePos x="0" y="0"/>
                <wp:positionH relativeFrom="column">
                  <wp:posOffset>4057650</wp:posOffset>
                </wp:positionH>
                <wp:positionV relativeFrom="paragraph">
                  <wp:posOffset>3495675</wp:posOffset>
                </wp:positionV>
                <wp:extent cx="1447800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Make something together by following a recipe!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DB630" id="_x0000_s1041" type="#_x0000_t202" style="position:absolute;margin-left:319.5pt;margin-top:275.25pt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Make something together by following a recipe!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2035426" wp14:editId="34C016B0">
                <wp:simplePos x="0" y="0"/>
                <wp:positionH relativeFrom="column">
                  <wp:posOffset>390525</wp:posOffset>
                </wp:positionH>
                <wp:positionV relativeFrom="paragraph">
                  <wp:posOffset>3505200</wp:posOffset>
                </wp:positionV>
                <wp:extent cx="990600" cy="42862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5426" id="_x0000_s1042" type="#_x0000_t202" style="position:absolute;margin-left:30.75pt;margin-top:276pt;width:78pt;height:33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" filled="f" stroked="f">
                <v:textbox>
                  <w:txbxContent>
                    <w:p w:rsidR="00B21CE3" w:rsidRPr="00674244" w:rsidRDefault="00B21CE3" w:rsidP="00B21CE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472790" wp14:editId="3CC5A930">
                <wp:simplePos x="0" y="0"/>
                <wp:positionH relativeFrom="column">
                  <wp:posOffset>-114300</wp:posOffset>
                </wp:positionH>
                <wp:positionV relativeFrom="paragraph">
                  <wp:posOffset>4556760</wp:posOffset>
                </wp:positionV>
                <wp:extent cx="990600" cy="1404620"/>
                <wp:effectExtent l="0" t="0" r="0" b="571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Use a robot voice to sound out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72790" id="_x0000_s1043" type="#_x0000_t202" style="position:absolute;margin-left:-9pt;margin-top:358.8pt;width:7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Use a robot voice to sound out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ABA40A" wp14:editId="77C1079F">
                <wp:simplePos x="0" y="0"/>
                <wp:positionH relativeFrom="column">
                  <wp:posOffset>-857250</wp:posOffset>
                </wp:positionH>
                <wp:positionV relativeFrom="paragraph">
                  <wp:posOffset>5362575</wp:posOffset>
                </wp:positionV>
                <wp:extent cx="2343150" cy="140462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Encourage your child to write in their play e.g. shopping list, class register!</w:t>
                            </w:r>
                          </w:p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At this stage, encourage the children to write the sounds that they can hear in the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ABA40A" id="_x0000_s1044" type="#_x0000_t202" style="position:absolute;margin-left:-67.5pt;margin-top:422.25pt;width:184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" filled="f" stroked="f">
                <v:textbox style="mso-fit-shape-to-text:t">
                  <w:txbxContent>
                    <w:p w:rsidR="00B21CE3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Encourage your child to write in their play e.g. shopping list, class register!</w:t>
                      </w:r>
                    </w:p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At this stage, encourage the children to write the sounds that they can hear in the words.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3672840</wp:posOffset>
                </wp:positionV>
                <wp:extent cx="9906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44" w:rsidRPr="00674244" w:rsidRDefault="00674244" w:rsidP="0067424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sz w:val="18"/>
                              </w:rPr>
                              <w:t>Read with your child and to your child daily!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-48.75pt;margin-top:289.2pt;width:7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" filled="f" stroked="f">
                <v:textbox style="mso-fit-shape-to-text:t">
                  <w:txbxContent>
                    <w:p w:rsidR="00674244" w:rsidRPr="00674244" w:rsidRDefault="00674244" w:rsidP="00674244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674244">
                        <w:rPr>
                          <w:rFonts w:ascii="Comic Sans MS" w:hAnsi="Comic Sans MS"/>
                          <w:sz w:val="18"/>
                        </w:rPr>
                        <w:t>Read with your child and to your child daily!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C1CAA0" wp14:editId="0587385E">
                <wp:simplePos x="0" y="0"/>
                <wp:positionH relativeFrom="column">
                  <wp:posOffset>304800</wp:posOffset>
                </wp:positionH>
                <wp:positionV relativeFrom="paragraph">
                  <wp:posOffset>3522345</wp:posOffset>
                </wp:positionV>
                <wp:extent cx="990600" cy="1404620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‘tricky word’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1CAA0" id="_x0000_s1046" type="#_x0000_t202" style="position:absolute;margin-left:24pt;margin-top:277.35pt;width:78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‘tricky word’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022D" wp14:editId="2BBE484C">
                <wp:simplePos x="0" y="0"/>
                <wp:positionH relativeFrom="margin">
                  <wp:posOffset>3183890</wp:posOffset>
                </wp:positionH>
                <wp:positionV relativeFrom="paragraph">
                  <wp:posOffset>1704975</wp:posOffset>
                </wp:positionV>
                <wp:extent cx="2762250" cy="1739900"/>
                <wp:effectExtent l="19050" t="1905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C3A" w:rsidRPr="0003699D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4F496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Spring</w:t>
                            </w: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 202</w:t>
                            </w:r>
                            <w:r w:rsidR="004F496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AC4C3A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6CFA8C" wp14:editId="3FD4917E">
                                  <wp:extent cx="565524" cy="637540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C3A" w:rsidRPr="00182F1E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Miss Powell &amp; Miss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Burke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6022D" id="Rectangle: Rounded Corners 21" o:spid="_x0000_s1047" style="position:absolute;margin-left:250.7pt;margin-top:134.25pt;width:217.5pt;height:137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" fillcolor="white [3212]" strokecolor="#002060" strokeweight="2.25pt">
                <v:stroke joinstyle="miter"/>
                <v:textbox>
                  <w:txbxContent>
                    <w:p w:rsidR="00AC4C3A" w:rsidRPr="0003699D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4F496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Spring</w:t>
                      </w: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 202</w:t>
                      </w:r>
                      <w:r w:rsidR="004F496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AC4C3A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6CFA8C" wp14:editId="3FD4917E">
                            <wp:extent cx="565524" cy="637540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C3A" w:rsidRPr="00182F1E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Miss Powell &amp; Miss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Burke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9F321" wp14:editId="48C1203D">
                <wp:simplePos x="0" y="0"/>
                <wp:positionH relativeFrom="margin">
                  <wp:posOffset>3448050</wp:posOffset>
                </wp:positionH>
                <wp:positionV relativeFrom="paragraph">
                  <wp:posOffset>-857250</wp:posOffset>
                </wp:positionV>
                <wp:extent cx="6286500" cy="2705100"/>
                <wp:effectExtent l="0" t="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7051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0C6" w:rsidRPr="00674244" w:rsidRDefault="00182F1E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EXPRESSIVE ARTS &amp; DESIGN</w:t>
                            </w:r>
                          </w:p>
                          <w:p w:rsidR="00EF2412" w:rsidRPr="00674244" w:rsidRDefault="00EF2412" w:rsidP="00EF241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explore, use and refine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variety of artistic effects to express their ideas and feelings.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c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reat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collaboratively, sharing ideas, resources and skills.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7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To 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xplor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engag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music making.</w:t>
                            </w:r>
                          </w:p>
                          <w:p w:rsid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clap rhythms and use simple percussion instruments.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construct with a purpose in mind, using a variety of resources.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To be able to use a variety of simple tools and techniques competently and appropriately.  </w:t>
                            </w:r>
                          </w:p>
                          <w:p w:rsidR="006641B0" w:rsidRPr="006641B0" w:rsidRDefault="006641B0" w:rsidP="006641B0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6641B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20"/>
                              </w:rPr>
                              <w:t>To explore colours and how they can be changed by mixing powder paints.</w:t>
                            </w:r>
                          </w:p>
                          <w:p w:rsidR="006641B0" w:rsidRPr="006641B0" w:rsidRDefault="006641B0" w:rsidP="006641B0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09F321" id="Rectangle: Rounded Corners 31" o:spid="_x0000_s1048" style="position:absolute;margin-left:271.5pt;margin-top:-67.5pt;width:495pt;height:21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" fillcolor="#ffc" strokecolor="#002060" strokeweight="1.5pt">
                <v:stroke joinstyle="miter"/>
                <v:textbox>
                  <w:txbxContent>
                    <w:p w:rsidR="005D70C6" w:rsidRPr="00674244" w:rsidRDefault="00182F1E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EXPRESSIVE ARTS &amp; DESIGN</w:t>
                      </w:r>
                    </w:p>
                    <w:p w:rsidR="00EF2412" w:rsidRPr="00674244" w:rsidRDefault="00EF2412" w:rsidP="00EF241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</w:r>
                    </w:p>
                    <w:p w:rsid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explore, use and refine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 variety of artistic effects to express their ideas and feelings.</w:t>
                      </w:r>
                    </w:p>
                    <w:p w:rsid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c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reat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collaboratively, sharing ideas, resources and skills.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widowControl w:val="0"/>
                        <w:numPr>
                          <w:ilvl w:val="0"/>
                          <w:numId w:val="27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To 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xplor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and engag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</w:t>
                      </w: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in music making.</w:t>
                      </w:r>
                    </w:p>
                    <w:p w:rsid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clap rhythms and use simple percussion instruments.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construct with a purpose in mind, using a variety of resources.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 xml:space="preserve">To be able to use a variety of simple tools and techniques competently and appropriately.  </w:t>
                      </w:r>
                    </w:p>
                    <w:p w:rsidR="006641B0" w:rsidRPr="006641B0" w:rsidRDefault="006641B0" w:rsidP="006641B0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</w:pPr>
                      <w:r w:rsidRPr="006641B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20"/>
                        </w:rPr>
                        <w:t>To explore colours and how they can be changed by mixing powder paints.</w:t>
                      </w:r>
                    </w:p>
                    <w:p w:rsidR="006641B0" w:rsidRPr="006641B0" w:rsidRDefault="006641B0" w:rsidP="006641B0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2B603A" wp14:editId="75174F08">
                <wp:simplePos x="0" y="0"/>
                <wp:positionH relativeFrom="page">
                  <wp:posOffset>6534150</wp:posOffset>
                </wp:positionH>
                <wp:positionV relativeFrom="paragraph">
                  <wp:posOffset>1905000</wp:posOffset>
                </wp:positionV>
                <wp:extent cx="4086225" cy="46101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610100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C566EA" w:rsidRDefault="00365CEB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 xml:space="preserve">CORE </w:t>
                            </w:r>
                            <w:r w:rsidR="00182F1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BOOKS WE WILL BE READING:</w:t>
                            </w:r>
                          </w:p>
                          <w:p w:rsidR="00CE5EA7" w:rsidRPr="00CE5EA7" w:rsidRDefault="007B1344" w:rsidP="00CE5EA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25A04415" wp14:editId="1060AC94">
                                  <wp:extent cx="835938" cy="842963"/>
                                  <wp:effectExtent l="0" t="0" r="0" b="0"/>
                                  <wp:docPr id="19" name="image9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9.png"/>
                                          <pic:cNvPicPr preferRelativeResize="0"/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5938" cy="84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10C1AA4B" wp14:editId="70AEB5B7">
                                  <wp:extent cx="891356" cy="745654"/>
                                  <wp:effectExtent l="0" t="0" r="0" b="0"/>
                                  <wp:docPr id="9" name="image13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3.png"/>
                                          <pic:cNvPicPr preferRelativeResize="0"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1356" cy="745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03A48925" wp14:editId="5A2E0138">
                                  <wp:extent cx="1022736" cy="1031404"/>
                                  <wp:effectExtent l="0" t="0" r="0" b="0"/>
                                  <wp:docPr id="10" name="image2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5.png"/>
                                          <pic:cNvPicPr preferRelativeResize="0"/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2736" cy="1031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4189FE4" wp14:editId="4FBAC545">
                                  <wp:extent cx="811299" cy="811299"/>
                                  <wp:effectExtent l="0" t="0" r="0" b="0"/>
                                  <wp:docPr id="12" name="image3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3.png"/>
                                          <pic:cNvPicPr preferRelativeResize="0"/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1299" cy="811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5CEB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4CB11FEF" wp14:editId="4222F562">
                                  <wp:extent cx="966092" cy="728663"/>
                                  <wp:effectExtent l="0" t="0" r="0" b="0"/>
                                  <wp:docPr id="17" name="image16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6.png"/>
                                          <pic:cNvPicPr preferRelativeResize="0"/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6092" cy="7286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5CEB"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195AF4CF" wp14:editId="516E637E">
                                  <wp:extent cx="795338" cy="808818"/>
                                  <wp:effectExtent l="0" t="0" r="0" b="0"/>
                                  <wp:docPr id="18" name="image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5.png"/>
                                          <pic:cNvPicPr preferRelativeResize="0"/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5338" cy="8088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B603A" id="Rectangle: Rounded Corners 11" o:spid="_x0000_s1049" style="position:absolute;margin-left:514.5pt;margin-top:150pt;width:321.7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C566EA" w:rsidRDefault="00365CEB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 xml:space="preserve">CORE </w:t>
                      </w:r>
                      <w:r w:rsidR="00182F1E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BOOKS WE WILL BE READING:</w:t>
                      </w:r>
                    </w:p>
                    <w:p w:rsidR="00CE5EA7" w:rsidRPr="00CE5EA7" w:rsidRDefault="007B1344" w:rsidP="00CE5EA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25A04415" wp14:editId="1060AC94">
                            <wp:extent cx="835938" cy="842963"/>
                            <wp:effectExtent l="0" t="0" r="0" b="0"/>
                            <wp:docPr id="19" name="image9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9.png"/>
                                    <pic:cNvPicPr preferRelativeResize="0"/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5938" cy="84296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10C1AA4B" wp14:editId="70AEB5B7">
                            <wp:extent cx="891356" cy="745654"/>
                            <wp:effectExtent l="0" t="0" r="0" b="0"/>
                            <wp:docPr id="9" name="image13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3.png"/>
                                    <pic:cNvPicPr preferRelativeResize="0"/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1356" cy="74565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03A48925" wp14:editId="5A2E0138">
                            <wp:extent cx="1022736" cy="1031404"/>
                            <wp:effectExtent l="0" t="0" r="0" b="0"/>
                            <wp:docPr id="10" name="image2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5.png"/>
                                    <pic:cNvPicPr preferRelativeResize="0"/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2736" cy="103140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4189FE4" wp14:editId="4FBAC545">
                            <wp:extent cx="811299" cy="811299"/>
                            <wp:effectExtent l="0" t="0" r="0" b="0"/>
                            <wp:docPr id="12" name="image3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3.png"/>
                                    <pic:cNvPicPr preferRelativeResize="0"/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1299" cy="811299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5CEB"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4CB11FEF" wp14:editId="4222F562">
                            <wp:extent cx="966092" cy="728663"/>
                            <wp:effectExtent l="0" t="0" r="0" b="0"/>
                            <wp:docPr id="17" name="image16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6.png"/>
                                    <pic:cNvPicPr preferRelativeResize="0"/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6092" cy="72866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5CEB"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195AF4CF" wp14:editId="516E637E">
                            <wp:extent cx="795338" cy="808818"/>
                            <wp:effectExtent l="0" t="0" r="0" b="0"/>
                            <wp:docPr id="18" name="image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5.png"/>
                                    <pic:cNvPicPr preferRelativeResize="0"/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5338" cy="808818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EC56A" wp14:editId="5EB8622D">
                <wp:simplePos x="0" y="0"/>
                <wp:positionH relativeFrom="margin">
                  <wp:posOffset>-876300</wp:posOffset>
                </wp:positionH>
                <wp:positionV relativeFrom="paragraph">
                  <wp:posOffset>3419476</wp:posOffset>
                </wp:positionV>
                <wp:extent cx="6448425" cy="31242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12420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5D70C6" w:rsidRDefault="00182F1E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2A65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HOW YOU CAN HELP AT HOME:</w:t>
                            </w:r>
                          </w:p>
                          <w:p w:rsidR="00EF2412" w:rsidRPr="00EF2412" w:rsidRDefault="00EF2412" w:rsidP="00EF2412">
                            <w:pPr>
                              <w:widowControl w:val="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EF2412">
                              <w:rPr>
                                <w:sz w:val="13"/>
                                <w:szCs w:val="13"/>
                              </w:rPr>
                              <w:t> </w:t>
                            </w:r>
                          </w:p>
                          <w:p w:rsidR="005D70C6" w:rsidRPr="005D70C6" w:rsidRDefault="005D70C6" w:rsidP="005D70C6">
                            <w:pPr>
                              <w:widowControl w:val="0"/>
                              <w:rPr>
                                <w:rFonts w:ascii="Calibri" w:hAnsi="Calibr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D70C6">
                              <w:rPr>
                                <w:color w:val="000000" w:themeColor="text1"/>
                                <w:sz w:val="28"/>
                              </w:rPr>
                              <w:t> </w:t>
                            </w:r>
                          </w:p>
                          <w:p w:rsidR="005D70C6" w:rsidRPr="002A657D" w:rsidRDefault="005D70C6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182F1E" w:rsidRPr="00CE5EA7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C56A" id="Rectangle: Rounded Corners 30" o:spid="_x0000_s1050" style="position:absolute;margin-left:-69pt;margin-top:269.25pt;width:507.75pt;height:24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" fillcolor="#ccf" strokecolor="#002060" strokeweight="1.5pt">
                <v:stroke joinstyle="miter"/>
                <v:textbox>
                  <w:txbxContent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5D70C6" w:rsidRDefault="00182F1E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2A657D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HOW YOU CAN HELP AT HOME:</w:t>
                      </w:r>
                    </w:p>
                    <w:p w:rsidR="00EF2412" w:rsidRPr="00EF2412" w:rsidRDefault="00EF2412" w:rsidP="00EF2412">
                      <w:pPr>
                        <w:widowControl w:val="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EF2412">
                        <w:rPr>
                          <w:sz w:val="13"/>
                          <w:szCs w:val="13"/>
                        </w:rPr>
                        <w:t> </w:t>
                      </w:r>
                    </w:p>
                    <w:p w:rsidR="005D70C6" w:rsidRPr="005D70C6" w:rsidRDefault="005D70C6" w:rsidP="005D70C6">
                      <w:pPr>
                        <w:widowControl w:val="0"/>
                        <w:rPr>
                          <w:rFonts w:ascii="Calibri" w:hAnsi="Calibri"/>
                          <w:color w:val="000000" w:themeColor="text1"/>
                          <w:sz w:val="24"/>
                          <w:szCs w:val="20"/>
                        </w:rPr>
                      </w:pPr>
                      <w:r w:rsidRPr="005D70C6">
                        <w:rPr>
                          <w:color w:val="000000" w:themeColor="text1"/>
                          <w:sz w:val="28"/>
                        </w:rPr>
                        <w:t> </w:t>
                      </w:r>
                    </w:p>
                    <w:p w:rsidR="005D70C6" w:rsidRPr="002A657D" w:rsidRDefault="005D70C6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182F1E" w:rsidRPr="00CE5EA7" w:rsidRDefault="00182F1E" w:rsidP="00182F1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B1F32" w:rsidSect="000C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BED" w:rsidRDefault="00096BED" w:rsidP="00CE5EA7">
      <w:pPr>
        <w:spacing w:after="0" w:line="240" w:lineRule="auto"/>
      </w:pPr>
      <w:r>
        <w:separator/>
      </w:r>
    </w:p>
  </w:endnote>
  <w:endnote w:type="continuationSeparator" w:id="0">
    <w:p w:rsidR="00096BED" w:rsidRDefault="00096BED" w:rsidP="00CE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BED" w:rsidRDefault="00096BED" w:rsidP="00CE5EA7">
      <w:pPr>
        <w:spacing w:after="0" w:line="240" w:lineRule="auto"/>
      </w:pPr>
      <w:r>
        <w:separator/>
      </w:r>
    </w:p>
  </w:footnote>
  <w:footnote w:type="continuationSeparator" w:id="0">
    <w:p w:rsidR="00096BED" w:rsidRDefault="00096BED" w:rsidP="00CE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3BA"/>
    <w:multiLevelType w:val="hybridMultilevel"/>
    <w:tmpl w:val="6EEA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B48CD"/>
    <w:multiLevelType w:val="hybridMultilevel"/>
    <w:tmpl w:val="5608F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F5FF7"/>
    <w:multiLevelType w:val="hybridMultilevel"/>
    <w:tmpl w:val="C63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75F88"/>
    <w:multiLevelType w:val="hybridMultilevel"/>
    <w:tmpl w:val="6DA8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B1552"/>
    <w:multiLevelType w:val="hybridMultilevel"/>
    <w:tmpl w:val="2A0EE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0359C"/>
    <w:multiLevelType w:val="hybridMultilevel"/>
    <w:tmpl w:val="D6A8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E33B5"/>
    <w:multiLevelType w:val="hybridMultilevel"/>
    <w:tmpl w:val="939A1646"/>
    <w:lvl w:ilvl="0" w:tplc="298418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60A48"/>
    <w:multiLevelType w:val="hybridMultilevel"/>
    <w:tmpl w:val="32E00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32089"/>
    <w:multiLevelType w:val="hybridMultilevel"/>
    <w:tmpl w:val="302ED0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00C79"/>
    <w:multiLevelType w:val="hybridMultilevel"/>
    <w:tmpl w:val="653C0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9071B"/>
    <w:multiLevelType w:val="hybridMultilevel"/>
    <w:tmpl w:val="9274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1DEA"/>
    <w:multiLevelType w:val="hybridMultilevel"/>
    <w:tmpl w:val="9BD00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32117"/>
    <w:multiLevelType w:val="hybridMultilevel"/>
    <w:tmpl w:val="453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D1E32"/>
    <w:multiLevelType w:val="hybridMultilevel"/>
    <w:tmpl w:val="75E2F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0EA0DE5"/>
    <w:multiLevelType w:val="hybridMultilevel"/>
    <w:tmpl w:val="95160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907197"/>
    <w:multiLevelType w:val="hybridMultilevel"/>
    <w:tmpl w:val="D6146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D738E9"/>
    <w:multiLevelType w:val="hybridMultilevel"/>
    <w:tmpl w:val="0AAA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30F1B"/>
    <w:multiLevelType w:val="hybridMultilevel"/>
    <w:tmpl w:val="5A74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714B6F"/>
    <w:multiLevelType w:val="hybridMultilevel"/>
    <w:tmpl w:val="398C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B4082B"/>
    <w:multiLevelType w:val="hybridMultilevel"/>
    <w:tmpl w:val="F862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41243"/>
    <w:multiLevelType w:val="hybridMultilevel"/>
    <w:tmpl w:val="75FE03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92741ED"/>
    <w:multiLevelType w:val="hybridMultilevel"/>
    <w:tmpl w:val="AF529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25A42"/>
    <w:multiLevelType w:val="hybridMultilevel"/>
    <w:tmpl w:val="D108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5592"/>
    <w:multiLevelType w:val="hybridMultilevel"/>
    <w:tmpl w:val="106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2F3669"/>
    <w:multiLevelType w:val="hybridMultilevel"/>
    <w:tmpl w:val="3618B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6C36B5"/>
    <w:multiLevelType w:val="hybridMultilevel"/>
    <w:tmpl w:val="974E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26"/>
  </w:num>
  <w:num w:numId="5">
    <w:abstractNumId w:val="17"/>
  </w:num>
  <w:num w:numId="6">
    <w:abstractNumId w:val="11"/>
  </w:num>
  <w:num w:numId="7">
    <w:abstractNumId w:val="3"/>
  </w:num>
  <w:num w:numId="8">
    <w:abstractNumId w:val="14"/>
  </w:num>
  <w:num w:numId="9">
    <w:abstractNumId w:val="16"/>
  </w:num>
  <w:num w:numId="10">
    <w:abstractNumId w:val="24"/>
  </w:num>
  <w:num w:numId="11">
    <w:abstractNumId w:val="19"/>
  </w:num>
  <w:num w:numId="12">
    <w:abstractNumId w:val="22"/>
  </w:num>
  <w:num w:numId="13">
    <w:abstractNumId w:val="6"/>
  </w:num>
  <w:num w:numId="14">
    <w:abstractNumId w:val="7"/>
  </w:num>
  <w:num w:numId="15">
    <w:abstractNumId w:val="8"/>
  </w:num>
  <w:num w:numId="16">
    <w:abstractNumId w:val="18"/>
  </w:num>
  <w:num w:numId="17">
    <w:abstractNumId w:val="5"/>
  </w:num>
  <w:num w:numId="18">
    <w:abstractNumId w:val="21"/>
  </w:num>
  <w:num w:numId="19">
    <w:abstractNumId w:val="0"/>
  </w:num>
  <w:num w:numId="20">
    <w:abstractNumId w:val="4"/>
  </w:num>
  <w:num w:numId="21">
    <w:abstractNumId w:val="12"/>
  </w:num>
  <w:num w:numId="22">
    <w:abstractNumId w:val="23"/>
  </w:num>
  <w:num w:numId="23">
    <w:abstractNumId w:val="25"/>
  </w:num>
  <w:num w:numId="24">
    <w:abstractNumId w:val="1"/>
  </w:num>
  <w:num w:numId="25">
    <w:abstractNumId w:val="13"/>
  </w:num>
  <w:num w:numId="26">
    <w:abstractNumId w:val="1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95"/>
    <w:rsid w:val="0003699D"/>
    <w:rsid w:val="00096BED"/>
    <w:rsid w:val="000C0B95"/>
    <w:rsid w:val="00182F1E"/>
    <w:rsid w:val="001E294F"/>
    <w:rsid w:val="002A657D"/>
    <w:rsid w:val="002C5723"/>
    <w:rsid w:val="00365CEB"/>
    <w:rsid w:val="00487A8A"/>
    <w:rsid w:val="004A7125"/>
    <w:rsid w:val="004F4960"/>
    <w:rsid w:val="005D70C6"/>
    <w:rsid w:val="006641B0"/>
    <w:rsid w:val="00674244"/>
    <w:rsid w:val="00697D78"/>
    <w:rsid w:val="006A7510"/>
    <w:rsid w:val="00726AA7"/>
    <w:rsid w:val="00761134"/>
    <w:rsid w:val="007B1344"/>
    <w:rsid w:val="00987DE7"/>
    <w:rsid w:val="00990711"/>
    <w:rsid w:val="00A305F9"/>
    <w:rsid w:val="00A33EEC"/>
    <w:rsid w:val="00AC4C3A"/>
    <w:rsid w:val="00B21CE3"/>
    <w:rsid w:val="00B5005F"/>
    <w:rsid w:val="00BB7D51"/>
    <w:rsid w:val="00BE7468"/>
    <w:rsid w:val="00C028AF"/>
    <w:rsid w:val="00C566EA"/>
    <w:rsid w:val="00CB5644"/>
    <w:rsid w:val="00CE5EA7"/>
    <w:rsid w:val="00D463A0"/>
    <w:rsid w:val="00D82096"/>
    <w:rsid w:val="00DA329C"/>
    <w:rsid w:val="00DB1F32"/>
    <w:rsid w:val="00E85763"/>
    <w:rsid w:val="00E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E2B2B"/>
  <w15:chartTrackingRefBased/>
  <w15:docId w15:val="{F6766F8B-4255-454F-BC06-C7A7CB3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EA7"/>
  </w:style>
  <w:style w:type="paragraph" w:styleId="Footer">
    <w:name w:val="footer"/>
    <w:basedOn w:val="Normal"/>
    <w:link w:val="Foot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EA7"/>
  </w:style>
  <w:style w:type="paragraph" w:styleId="ListParagraph">
    <w:name w:val="List Paragraph"/>
    <w:basedOn w:val="Normal"/>
    <w:uiPriority w:val="34"/>
    <w:qFormat/>
    <w:rsid w:val="00C5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Powell</dc:creator>
  <cp:keywords/>
  <dc:description/>
  <cp:lastModifiedBy>Bethany Powell</cp:lastModifiedBy>
  <cp:revision>3</cp:revision>
  <dcterms:created xsi:type="dcterms:W3CDTF">2024-12-22T08:42:00Z</dcterms:created>
  <dcterms:modified xsi:type="dcterms:W3CDTF">2024-12-22T08:42:00Z</dcterms:modified>
</cp:coreProperties>
</file>